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D97" w:rsidRPr="00BF01BE" w:rsidRDefault="00376D97" w:rsidP="008738FC">
      <w:pPr>
        <w:shd w:val="clear" w:color="auto" w:fill="FFFFFF"/>
        <w:spacing w:before="168"/>
        <w:ind w:right="29" w:firstLine="557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BF01BE">
        <w:rPr>
          <w:rFonts w:ascii="Times New Roman" w:hAnsi="Times New Roman" w:cs="Times New Roman"/>
          <w:b/>
          <w:spacing w:val="-8"/>
          <w:sz w:val="28"/>
          <w:szCs w:val="28"/>
        </w:rPr>
        <w:t>ПОЯСНИТЕЛЬНАЯ ЗАПИСКА</w:t>
      </w:r>
    </w:p>
    <w:p w:rsidR="008B43CE" w:rsidRPr="00BF01BE" w:rsidRDefault="008B43CE" w:rsidP="00A72AED">
      <w:pPr>
        <w:shd w:val="clear" w:color="auto" w:fill="FFFFFF"/>
        <w:spacing w:before="168"/>
        <w:ind w:right="29" w:firstLine="557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pacing w:val="-8"/>
          <w:sz w:val="28"/>
          <w:szCs w:val="28"/>
        </w:rPr>
        <w:t xml:space="preserve">Рабочая программа по русскому языку для 4 класса разработана на основе Примерной </w:t>
      </w:r>
      <w:r w:rsidRPr="00BF01BE">
        <w:rPr>
          <w:rFonts w:ascii="Times New Roman" w:hAnsi="Times New Roman" w:cs="Times New Roman"/>
          <w:sz w:val="28"/>
          <w:szCs w:val="28"/>
        </w:rPr>
        <w:t xml:space="preserve">программы начального общего образования, авторской программы Л. М. Зелениной, </w:t>
      </w:r>
      <w:r w:rsidRPr="00BF01BE">
        <w:rPr>
          <w:rFonts w:ascii="Times New Roman" w:hAnsi="Times New Roman" w:cs="Times New Roman"/>
          <w:spacing w:val="-2"/>
          <w:sz w:val="28"/>
          <w:szCs w:val="28"/>
        </w:rPr>
        <w:t xml:space="preserve">Т. Е. Хохловой «Русский язык», утверждённой МО РФ (Москва 2005 г.) в соответствии </w:t>
      </w:r>
      <w:r w:rsidRPr="00BF01BE">
        <w:rPr>
          <w:rFonts w:ascii="Times New Roman" w:hAnsi="Times New Roman" w:cs="Times New Roman"/>
          <w:spacing w:val="-9"/>
          <w:sz w:val="28"/>
          <w:szCs w:val="28"/>
        </w:rPr>
        <w:t>с требованиями Федерального компонента государственного стандарта начального образо</w:t>
      </w:r>
      <w:r w:rsidRPr="00BF01BE">
        <w:rPr>
          <w:rFonts w:ascii="Times New Roman" w:hAnsi="Times New Roman" w:cs="Times New Roman"/>
          <w:sz w:val="28"/>
          <w:szCs w:val="28"/>
        </w:rPr>
        <w:t>вания.</w:t>
      </w:r>
    </w:p>
    <w:p w:rsidR="00376D97" w:rsidRPr="00BF01BE" w:rsidRDefault="00376D97" w:rsidP="008738FC">
      <w:pPr>
        <w:shd w:val="clear" w:color="auto" w:fill="FFFFFF"/>
        <w:spacing w:before="168"/>
        <w:ind w:right="29" w:firstLine="557"/>
        <w:jc w:val="both"/>
        <w:rPr>
          <w:rFonts w:ascii="Times New Roman" w:hAnsi="Times New Roman" w:cs="Times New Roman"/>
          <w:sz w:val="28"/>
          <w:szCs w:val="28"/>
        </w:rPr>
      </w:pPr>
    </w:p>
    <w:p w:rsidR="00376D97" w:rsidRPr="00BF01BE" w:rsidRDefault="00376D97" w:rsidP="008738F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F01BE">
        <w:rPr>
          <w:rFonts w:ascii="Times New Roman" w:eastAsia="Times New Roman" w:hAnsi="Times New Roman" w:cs="Times New Roman"/>
          <w:sz w:val="28"/>
          <w:szCs w:val="28"/>
        </w:rPr>
        <w:t xml:space="preserve">    Цель курса – открыть детям родной язык как предмет изучения, воспитать у младших школьников чувство сопричастности  к сохранению чистоты</w:t>
      </w:r>
      <w:proofErr w:type="gramStart"/>
      <w:r w:rsidRPr="00BF01BE">
        <w:rPr>
          <w:rFonts w:ascii="Times New Roman" w:eastAsia="Times New Roman" w:hAnsi="Times New Roman" w:cs="Times New Roman"/>
          <w:sz w:val="28"/>
          <w:szCs w:val="28"/>
        </w:rPr>
        <w:t xml:space="preserve">  ,</w:t>
      </w:r>
      <w:proofErr w:type="gramEnd"/>
      <w:r w:rsidRPr="00BF01BE">
        <w:rPr>
          <w:rFonts w:ascii="Times New Roman" w:eastAsia="Times New Roman" w:hAnsi="Times New Roman" w:cs="Times New Roman"/>
          <w:sz w:val="28"/>
          <w:szCs w:val="28"/>
        </w:rPr>
        <w:t xml:space="preserve"> выразительности, уникальности родного языка, пробудить  интерес и стремление к его изучению. Программа ориентирована на формирование у  младших школьников представления о русском родном языке как целостной системе. Это предполагает:</w:t>
      </w:r>
    </w:p>
    <w:p w:rsidR="00376D97" w:rsidRPr="00BF01BE" w:rsidRDefault="00376D97" w:rsidP="008738F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F01BE">
        <w:rPr>
          <w:rFonts w:ascii="Times New Roman" w:eastAsia="Times New Roman" w:hAnsi="Times New Roman" w:cs="Times New Roman"/>
          <w:sz w:val="28"/>
          <w:szCs w:val="28"/>
        </w:rPr>
        <w:t xml:space="preserve">1)освоение учениками первоначальных знаний о </w:t>
      </w:r>
      <w:proofErr w:type="spellStart"/>
      <w:proofErr w:type="gramStart"/>
      <w:r w:rsidRPr="00BF01BE">
        <w:rPr>
          <w:rFonts w:ascii="Times New Roman" w:eastAsia="Times New Roman" w:hAnsi="Times New Roman" w:cs="Times New Roman"/>
          <w:sz w:val="28"/>
          <w:szCs w:val="28"/>
        </w:rPr>
        <w:t>звуко</w:t>
      </w:r>
      <w:proofErr w:type="spellEnd"/>
      <w:r w:rsidRPr="00BF01BE">
        <w:rPr>
          <w:rFonts w:ascii="Times New Roman" w:eastAsia="Times New Roman" w:hAnsi="Times New Roman" w:cs="Times New Roman"/>
          <w:sz w:val="28"/>
          <w:szCs w:val="28"/>
        </w:rPr>
        <w:t xml:space="preserve"> - буквенном</w:t>
      </w:r>
      <w:proofErr w:type="gramEnd"/>
      <w:r w:rsidRPr="00BF01BE">
        <w:rPr>
          <w:rFonts w:ascii="Times New Roman" w:eastAsia="Times New Roman" w:hAnsi="Times New Roman" w:cs="Times New Roman"/>
          <w:sz w:val="28"/>
          <w:szCs w:val="28"/>
        </w:rPr>
        <w:t xml:space="preserve"> и словарном составе родного  языка; его лексико-грамматическом и синтаксическом строе, особенностях словообразования;</w:t>
      </w:r>
    </w:p>
    <w:p w:rsidR="00376D97" w:rsidRPr="00BF01BE" w:rsidRDefault="00376D97" w:rsidP="008738F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F01BE">
        <w:rPr>
          <w:rFonts w:ascii="Times New Roman" w:eastAsia="Times New Roman" w:hAnsi="Times New Roman" w:cs="Times New Roman"/>
          <w:sz w:val="28"/>
          <w:szCs w:val="28"/>
        </w:rPr>
        <w:t>2) знакомство учащихся с нормами литературного произношения, с основными принципами и правилами правописания и пунктуации, с особенностями двух форм речи – устной и письменной.</w:t>
      </w:r>
    </w:p>
    <w:p w:rsidR="00376D97" w:rsidRPr="00BF01BE" w:rsidRDefault="00376D97" w:rsidP="008738F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F01BE">
        <w:rPr>
          <w:rFonts w:ascii="Times New Roman" w:eastAsia="Times New Roman" w:hAnsi="Times New Roman" w:cs="Times New Roman"/>
          <w:sz w:val="28"/>
          <w:szCs w:val="28"/>
        </w:rPr>
        <w:t>Программа также ориентирована на собственно лингвистическое и речевое развитие младших школьников:</w:t>
      </w:r>
    </w:p>
    <w:p w:rsidR="00376D97" w:rsidRPr="00BF01BE" w:rsidRDefault="00376D97" w:rsidP="008738F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F01BE">
        <w:rPr>
          <w:rFonts w:ascii="Times New Roman" w:eastAsia="Times New Roman" w:hAnsi="Times New Roman" w:cs="Times New Roman"/>
          <w:sz w:val="28"/>
          <w:szCs w:val="28"/>
        </w:rPr>
        <w:t>- осознание детьми двух реальностей – окружающего мира и слова, называющего этот мир;</w:t>
      </w:r>
    </w:p>
    <w:p w:rsidR="00376D97" w:rsidRPr="00BF01BE" w:rsidRDefault="00376D97" w:rsidP="008738F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F01BE">
        <w:rPr>
          <w:rFonts w:ascii="Times New Roman" w:eastAsia="Times New Roman" w:hAnsi="Times New Roman" w:cs="Times New Roman"/>
          <w:sz w:val="28"/>
          <w:szCs w:val="28"/>
        </w:rPr>
        <w:t>- поддержание и развитие «чувства языка», свойственного детям;</w:t>
      </w:r>
    </w:p>
    <w:p w:rsidR="00376D97" w:rsidRPr="00BF01BE" w:rsidRDefault="00376D97" w:rsidP="008738F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F01BE">
        <w:rPr>
          <w:rFonts w:ascii="Times New Roman" w:eastAsia="Times New Roman" w:hAnsi="Times New Roman" w:cs="Times New Roman"/>
          <w:sz w:val="28"/>
          <w:szCs w:val="28"/>
        </w:rPr>
        <w:t>-дополнение интуитивного владения языком осознанным отношением к его фактам и закономерностям;</w:t>
      </w:r>
    </w:p>
    <w:p w:rsidR="00376D97" w:rsidRPr="00BF01BE" w:rsidRDefault="00376D97" w:rsidP="008738F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F01BE">
        <w:rPr>
          <w:rFonts w:ascii="Times New Roman" w:eastAsia="Times New Roman" w:hAnsi="Times New Roman" w:cs="Times New Roman"/>
          <w:sz w:val="28"/>
          <w:szCs w:val="28"/>
        </w:rPr>
        <w:t>- развитие способности моделировать факты языка;</w:t>
      </w:r>
    </w:p>
    <w:p w:rsidR="00376D97" w:rsidRPr="00BF01BE" w:rsidRDefault="00376D97" w:rsidP="008738F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F01BE">
        <w:rPr>
          <w:rFonts w:ascii="Times New Roman" w:eastAsia="Times New Roman" w:hAnsi="Times New Roman" w:cs="Times New Roman"/>
          <w:sz w:val="28"/>
          <w:szCs w:val="28"/>
        </w:rPr>
        <w:t>- овладение ведущими методами лингвистического анализа.</w:t>
      </w:r>
    </w:p>
    <w:p w:rsidR="00376D97" w:rsidRPr="00BF01BE" w:rsidRDefault="00376D97" w:rsidP="008738F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F01BE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предполагает изучение родного языка в единстве с целенаправленным формированием у детей развёрнутой структуры учебной деятельности и познавательной самостоятельности. </w:t>
      </w:r>
    </w:p>
    <w:p w:rsidR="00376D97" w:rsidRPr="00BF01BE" w:rsidRDefault="00376D97" w:rsidP="008738FC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01BE">
        <w:rPr>
          <w:rFonts w:ascii="Times New Roman" w:hAnsi="Times New Roman" w:cs="Times New Roman"/>
          <w:sz w:val="28"/>
          <w:szCs w:val="28"/>
        </w:rPr>
        <w:t xml:space="preserve">Курс включает систему понятий, относящихся к </w:t>
      </w:r>
      <w:r w:rsidR="00A72AED" w:rsidRPr="00BF01BE">
        <w:rPr>
          <w:rFonts w:ascii="Times New Roman" w:hAnsi="Times New Roman" w:cs="Times New Roman"/>
          <w:i/>
          <w:iCs/>
          <w:sz w:val="28"/>
          <w:szCs w:val="28"/>
        </w:rPr>
        <w:t>фоне</w:t>
      </w:r>
      <w:r w:rsidRPr="00BF01BE">
        <w:rPr>
          <w:rFonts w:ascii="Times New Roman" w:hAnsi="Times New Roman" w:cs="Times New Roman"/>
          <w:i/>
          <w:iCs/>
          <w:sz w:val="28"/>
          <w:szCs w:val="28"/>
        </w:rPr>
        <w:t xml:space="preserve">тике </w:t>
      </w:r>
      <w:r w:rsidRPr="00BF01BE">
        <w:rPr>
          <w:rFonts w:ascii="Times New Roman" w:hAnsi="Times New Roman" w:cs="Times New Roman"/>
          <w:sz w:val="28"/>
          <w:szCs w:val="28"/>
        </w:rPr>
        <w:t xml:space="preserve">(звуки речи, их фонетическая характеристика, сильная и слабая позиции звуков в слове; звуковой, </w:t>
      </w:r>
      <w:proofErr w:type="spellStart"/>
      <w:r w:rsidRPr="00BF01BE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BF01BE">
        <w:rPr>
          <w:rFonts w:ascii="Times New Roman" w:hAnsi="Times New Roman" w:cs="Times New Roman"/>
          <w:sz w:val="28"/>
          <w:szCs w:val="28"/>
        </w:rPr>
        <w:t xml:space="preserve">-слоговый анализ слова), </w:t>
      </w:r>
      <w:r w:rsidRPr="00BF01BE">
        <w:rPr>
          <w:rFonts w:ascii="Times New Roman" w:hAnsi="Times New Roman" w:cs="Times New Roman"/>
          <w:i/>
          <w:iCs/>
          <w:sz w:val="28"/>
          <w:szCs w:val="28"/>
        </w:rPr>
        <w:t xml:space="preserve">графике </w:t>
      </w:r>
      <w:r w:rsidRPr="00BF01BE">
        <w:rPr>
          <w:rFonts w:ascii="Times New Roman" w:hAnsi="Times New Roman" w:cs="Times New Roman"/>
          <w:sz w:val="28"/>
          <w:szCs w:val="28"/>
        </w:rPr>
        <w:t>(состав русского алфавита, соотно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шение между звуками речи и буквами, их обозначающими), слову (морфемный состав слова, лексическое богатство языка, прямое и переносное значение слова, синонимы и антонимы, многозначность слова;</w:t>
      </w:r>
      <w:proofErr w:type="gramEnd"/>
      <w:r w:rsidRPr="00BF01BE">
        <w:rPr>
          <w:rFonts w:ascii="Times New Roman" w:hAnsi="Times New Roman" w:cs="Times New Roman"/>
          <w:sz w:val="28"/>
          <w:szCs w:val="28"/>
        </w:rPr>
        <w:t xml:space="preserve"> части речи, их лексико-грамматические признаки); </w:t>
      </w:r>
      <w:r w:rsidRPr="00BF01BE">
        <w:rPr>
          <w:rFonts w:ascii="Times New Roman" w:hAnsi="Times New Roman" w:cs="Times New Roman"/>
          <w:i/>
          <w:iCs/>
          <w:sz w:val="28"/>
          <w:szCs w:val="28"/>
        </w:rPr>
        <w:t xml:space="preserve">предложению </w:t>
      </w:r>
      <w:r w:rsidRPr="00BF01BE">
        <w:rPr>
          <w:rFonts w:ascii="Times New Roman" w:hAnsi="Times New Roman" w:cs="Times New Roman"/>
          <w:sz w:val="28"/>
          <w:szCs w:val="28"/>
        </w:rPr>
        <w:t>(смысловая и ин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тонационная законченность, связь слов в предложении; сло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восочетание как распространенное слово; виды предложе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ний по цели высказывания и эмоциональной окраске, интонации; распространенные и нераспространенные пред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ложения; предложения простые и сложные; предложение и текст).</w:t>
      </w:r>
    </w:p>
    <w:p w:rsidR="00376D97" w:rsidRPr="00BF01BE" w:rsidRDefault="00376D97" w:rsidP="008738FC">
      <w:pPr>
        <w:shd w:val="clear" w:color="auto" w:fill="FFFFFF"/>
        <w:ind w:right="5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lastRenderedPageBreak/>
        <w:t xml:space="preserve">Основной языковой единицей курса является </w:t>
      </w:r>
      <w:r w:rsidRPr="00BF01BE">
        <w:rPr>
          <w:rFonts w:ascii="Times New Roman" w:hAnsi="Times New Roman" w:cs="Times New Roman"/>
          <w:b/>
          <w:bCs/>
          <w:sz w:val="28"/>
          <w:szCs w:val="28"/>
        </w:rPr>
        <w:t>предложе</w:t>
      </w:r>
      <w:r w:rsidRPr="00BF01BE"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ние. </w:t>
      </w:r>
      <w:r w:rsidRPr="00BF01BE">
        <w:rPr>
          <w:rFonts w:ascii="Times New Roman" w:hAnsi="Times New Roman" w:cs="Times New Roman"/>
          <w:sz w:val="28"/>
          <w:szCs w:val="28"/>
        </w:rPr>
        <w:t>В связи с предложением изучаются другие единицы языка.</w:t>
      </w:r>
    </w:p>
    <w:p w:rsidR="00376D97" w:rsidRPr="00BF01BE" w:rsidRDefault="00376D97" w:rsidP="008738FC">
      <w:pPr>
        <w:shd w:val="clear" w:color="auto" w:fill="FFFFFF"/>
        <w:ind w:left="5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 xml:space="preserve">Программа строится по годам обучения в соответствии с принципами </w:t>
      </w:r>
      <w:proofErr w:type="spellStart"/>
      <w:r w:rsidRPr="00BF01BE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BF01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01BE">
        <w:rPr>
          <w:rFonts w:ascii="Times New Roman" w:hAnsi="Times New Roman" w:cs="Times New Roman"/>
          <w:sz w:val="28"/>
          <w:szCs w:val="28"/>
        </w:rPr>
        <w:t>поэтапности</w:t>
      </w:r>
      <w:proofErr w:type="spellEnd"/>
      <w:r w:rsidRPr="00BF01BE">
        <w:rPr>
          <w:rFonts w:ascii="Times New Roman" w:hAnsi="Times New Roman" w:cs="Times New Roman"/>
          <w:sz w:val="28"/>
          <w:szCs w:val="28"/>
        </w:rPr>
        <w:t>, непрерыв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ности, с психолого-педагогическими особенностями обуче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ния младших школьников. Формируемые языковые понятия соответствуют научным представлениям и в дальнейшем не требуют переучивания, а нуждаются лишь в "углублении и более широкой конкретизации.</w:t>
      </w:r>
    </w:p>
    <w:p w:rsidR="00376D97" w:rsidRPr="00BF01BE" w:rsidRDefault="002B40DE" w:rsidP="008738FC">
      <w:pPr>
        <w:shd w:val="clear" w:color="auto" w:fill="FFFFFF"/>
        <w:ind w:left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60288;mso-position-horizontal-relative:margin" from="353.75pt,418.55pt" to="353.75pt,428.4pt" o:allowincell="f" strokeweight=".25pt">
            <w10:wrap anchorx="margin"/>
          </v:line>
        </w:pict>
      </w:r>
      <w:r w:rsidR="00376D97" w:rsidRPr="00BF01BE">
        <w:rPr>
          <w:rFonts w:ascii="Times New Roman" w:hAnsi="Times New Roman" w:cs="Times New Roman"/>
          <w:sz w:val="28"/>
          <w:szCs w:val="28"/>
        </w:rPr>
        <w:t>Основные разделы программы:</w:t>
      </w:r>
    </w:p>
    <w:p w:rsidR="00376D97" w:rsidRPr="00BF01BE" w:rsidRDefault="00376D97" w:rsidP="008738FC">
      <w:pPr>
        <w:shd w:val="clear" w:color="auto" w:fill="FFFFFF"/>
        <w:ind w:left="5" w:right="5" w:firstLine="3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01BE">
        <w:rPr>
          <w:rFonts w:ascii="Times New Roman" w:hAnsi="Times New Roman" w:cs="Times New Roman"/>
          <w:sz w:val="28"/>
          <w:szCs w:val="28"/>
        </w:rPr>
        <w:t>«Фонетика и графика», «Лексика», «</w:t>
      </w:r>
      <w:proofErr w:type="spellStart"/>
      <w:r w:rsidRPr="00BF01BE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BF01BE">
        <w:rPr>
          <w:rFonts w:ascii="Times New Roman" w:hAnsi="Times New Roman" w:cs="Times New Roman"/>
          <w:sz w:val="28"/>
          <w:szCs w:val="28"/>
        </w:rPr>
        <w:t>» (состав слова), «Морфология» (части речи), «Синтаксис и пунктуа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ция», «Орфография», «Речевое развитие», «Чистописание».</w:t>
      </w:r>
      <w:proofErr w:type="gramEnd"/>
    </w:p>
    <w:p w:rsidR="00AB6678" w:rsidRPr="00BF01BE" w:rsidRDefault="00AB6678" w:rsidP="008738FC">
      <w:pPr>
        <w:shd w:val="clear" w:color="auto" w:fill="FFFFFF"/>
        <w:ind w:left="10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BF01BE">
        <w:rPr>
          <w:rFonts w:ascii="Times New Roman" w:hAnsi="Times New Roman" w:cs="Times New Roman"/>
          <w:b/>
          <w:bCs/>
          <w:sz w:val="28"/>
          <w:szCs w:val="28"/>
        </w:rPr>
        <w:t xml:space="preserve">«Фонетика и графика» </w:t>
      </w:r>
      <w:r w:rsidRPr="00BF01BE">
        <w:rPr>
          <w:rFonts w:ascii="Times New Roman" w:hAnsi="Times New Roman" w:cs="Times New Roman"/>
          <w:sz w:val="28"/>
          <w:szCs w:val="28"/>
        </w:rPr>
        <w:t>представлен следующим содержанием:</w:t>
      </w:r>
    </w:p>
    <w:p w:rsidR="00AB6678" w:rsidRPr="00BF01BE" w:rsidRDefault="00AB6678" w:rsidP="008738FC">
      <w:pPr>
        <w:numPr>
          <w:ilvl w:val="0"/>
          <w:numId w:val="1"/>
        </w:numPr>
        <w:shd w:val="clear" w:color="auto" w:fill="FFFFFF"/>
        <w:tabs>
          <w:tab w:val="left" w:pos="662"/>
        </w:tabs>
        <w:ind w:firstLine="336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Звуки речи. Гласные и согласные звуки. Звонкие и глухие, мягкие и твердые согласные звук</w:t>
      </w:r>
      <w:proofErr w:type="gramStart"/>
      <w:r w:rsidRPr="00BF01B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BF01BE">
        <w:rPr>
          <w:rFonts w:ascii="Times New Roman" w:hAnsi="Times New Roman" w:cs="Times New Roman"/>
          <w:sz w:val="28"/>
          <w:szCs w:val="28"/>
        </w:rPr>
        <w:t>. Согласные звуки парные и непарные по звонкости и глухости, по твердости и мягкости. Оглушение и озвончение парных согласных в сло</w:t>
      </w:r>
      <w:r w:rsidRPr="00BF01BE">
        <w:rPr>
          <w:rFonts w:ascii="Times New Roman" w:hAnsi="Times New Roman" w:cs="Times New Roman"/>
          <w:sz w:val="28"/>
          <w:szCs w:val="28"/>
        </w:rPr>
        <w:softHyphen/>
        <w:t xml:space="preserve">ве (дуб, сказка; просьба, молотьба). Чередование звуков в слове (свет — свеча — освещение; друг — дружба— </w:t>
      </w:r>
      <w:proofErr w:type="gramStart"/>
      <w:r w:rsidRPr="00BF01BE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BF01BE">
        <w:rPr>
          <w:rFonts w:ascii="Times New Roman" w:hAnsi="Times New Roman" w:cs="Times New Roman"/>
          <w:sz w:val="28"/>
          <w:szCs w:val="28"/>
        </w:rPr>
        <w:t xml:space="preserve">узья). Представление о сильной и слабой </w:t>
      </w:r>
      <w:proofErr w:type="gramStart"/>
      <w:r w:rsidRPr="00BF01BE">
        <w:rPr>
          <w:rFonts w:ascii="Times New Roman" w:hAnsi="Times New Roman" w:cs="Times New Roman"/>
          <w:sz w:val="28"/>
          <w:szCs w:val="28"/>
        </w:rPr>
        <w:t>позициях</w:t>
      </w:r>
      <w:proofErr w:type="gramEnd"/>
      <w:r w:rsidRPr="00BF01BE">
        <w:rPr>
          <w:rFonts w:ascii="Times New Roman" w:hAnsi="Times New Roman" w:cs="Times New Roman"/>
          <w:sz w:val="28"/>
          <w:szCs w:val="28"/>
        </w:rPr>
        <w:t xml:space="preserve"> звуков в слове (без терминологии) и обозначение этих звуков на письме (дом — дома, дубы — дуб).</w:t>
      </w:r>
    </w:p>
    <w:p w:rsidR="00AB6678" w:rsidRPr="00BF01BE" w:rsidRDefault="00AB6678" w:rsidP="008738FC">
      <w:pPr>
        <w:numPr>
          <w:ilvl w:val="0"/>
          <w:numId w:val="1"/>
        </w:numPr>
        <w:shd w:val="clear" w:color="auto" w:fill="FFFFFF"/>
        <w:tabs>
          <w:tab w:val="left" w:pos="662"/>
        </w:tabs>
        <w:ind w:right="10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Словесное ударение. Интонация: повышение и пони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жение тона речи; логическое ударение; эмоциональное уда</w:t>
      </w:r>
      <w:r w:rsidRPr="00BF01BE">
        <w:rPr>
          <w:rFonts w:ascii="Times New Roman" w:hAnsi="Times New Roman" w:cs="Times New Roman"/>
          <w:sz w:val="28"/>
          <w:szCs w:val="28"/>
        </w:rPr>
        <w:softHyphen/>
        <w:t xml:space="preserve">рение (продление гласного или согласного звука в слове: </w:t>
      </w:r>
      <w:proofErr w:type="spellStart"/>
      <w:r w:rsidRPr="00BF01BE">
        <w:rPr>
          <w:rFonts w:ascii="Times New Roman" w:hAnsi="Times New Roman" w:cs="Times New Roman"/>
          <w:sz w:val="28"/>
          <w:szCs w:val="28"/>
        </w:rPr>
        <w:t>урааа</w:t>
      </w:r>
      <w:proofErr w:type="spellEnd"/>
      <w:r w:rsidRPr="00BF01BE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BF01BE">
        <w:rPr>
          <w:rFonts w:ascii="Times New Roman" w:hAnsi="Times New Roman" w:cs="Times New Roman"/>
          <w:sz w:val="28"/>
          <w:szCs w:val="28"/>
        </w:rPr>
        <w:t>каррр</w:t>
      </w:r>
      <w:proofErr w:type="spellEnd"/>
      <w:r w:rsidRPr="00BF01BE">
        <w:rPr>
          <w:rFonts w:ascii="Times New Roman" w:hAnsi="Times New Roman" w:cs="Times New Roman"/>
          <w:sz w:val="28"/>
          <w:szCs w:val="28"/>
        </w:rPr>
        <w:t>!).</w:t>
      </w:r>
    </w:p>
    <w:p w:rsidR="00AB6678" w:rsidRPr="00BF01BE" w:rsidRDefault="00AB6678" w:rsidP="008738FC">
      <w:pPr>
        <w:numPr>
          <w:ilvl w:val="0"/>
          <w:numId w:val="1"/>
        </w:numPr>
        <w:shd w:val="clear" w:color="auto" w:fill="FFFFFF"/>
        <w:tabs>
          <w:tab w:val="left" w:pos="662"/>
        </w:tabs>
        <w:ind w:right="10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Графика: «перевод слова звучащего в слово написан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ное».</w:t>
      </w:r>
    </w:p>
    <w:p w:rsidR="00AB6678" w:rsidRPr="00BF01BE" w:rsidRDefault="00AB6678" w:rsidP="008738FC">
      <w:pPr>
        <w:numPr>
          <w:ilvl w:val="0"/>
          <w:numId w:val="1"/>
        </w:numPr>
        <w:shd w:val="clear" w:color="auto" w:fill="FFFFFF"/>
        <w:tabs>
          <w:tab w:val="left" w:pos="662"/>
        </w:tabs>
        <w:ind w:right="5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Алфавит. Буквы, обозначающие гласные и согласные звуки. Соотношение звуков и букв.</w:t>
      </w:r>
    </w:p>
    <w:p w:rsidR="00AB6678" w:rsidRPr="00BF01BE" w:rsidRDefault="00AB6678" w:rsidP="008738FC">
      <w:pPr>
        <w:shd w:val="clear" w:color="auto" w:fill="FFFFFF"/>
        <w:ind w:left="355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Значение (назначение) буквы й и букв е, ё, ю, я.</w:t>
      </w:r>
    </w:p>
    <w:p w:rsidR="00AB6678" w:rsidRPr="00BF01BE" w:rsidRDefault="00AB6678" w:rsidP="008738FC">
      <w:pPr>
        <w:shd w:val="clear" w:color="auto" w:fill="FFFFFF"/>
        <w:ind w:left="5" w:right="5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Значение (назначение) букв ь и ъ (мягкого и твердого знаков).</w:t>
      </w:r>
    </w:p>
    <w:p w:rsidR="00AB6678" w:rsidRPr="00BF01BE" w:rsidRDefault="00AB6678" w:rsidP="008738FC">
      <w:pPr>
        <w:shd w:val="clear" w:color="auto" w:fill="FFFFFF"/>
        <w:ind w:left="5" w:right="5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Буквы, обозначающие согласные звуки, парные по звон</w:t>
      </w:r>
      <w:r w:rsidRPr="00BF01BE">
        <w:rPr>
          <w:rFonts w:ascii="Times New Roman" w:hAnsi="Times New Roman" w:cs="Times New Roman"/>
          <w:sz w:val="28"/>
          <w:szCs w:val="28"/>
        </w:rPr>
        <w:softHyphen/>
        <w:t xml:space="preserve">кости и глухости. Буквы, обозначающие непарные звонкие </w:t>
      </w:r>
      <w:r w:rsidRPr="00BF01BE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BF01BE">
        <w:rPr>
          <w:rFonts w:ascii="Times New Roman" w:hAnsi="Times New Roman" w:cs="Times New Roman"/>
          <w:sz w:val="28"/>
          <w:szCs w:val="28"/>
        </w:rPr>
        <w:t>глухие согласные звуки.</w:t>
      </w:r>
    </w:p>
    <w:p w:rsidR="00AB6678" w:rsidRPr="00BF01BE" w:rsidRDefault="00AB6678" w:rsidP="008738FC">
      <w:pPr>
        <w:shd w:val="clear" w:color="auto" w:fill="FFFFFF"/>
        <w:ind w:left="5" w:right="10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Буквы, обозначающие мягкость согласных звуков в сло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ве (ь, е, ё, ю, я). Произношение согласных перед звуком [и].</w:t>
      </w:r>
    </w:p>
    <w:p w:rsidR="00AB6678" w:rsidRPr="00BF01BE" w:rsidRDefault="00AB6678" w:rsidP="008738FC">
      <w:pPr>
        <w:shd w:val="clear" w:color="auto" w:fill="FFFFFF"/>
        <w:ind w:left="5" w:right="10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 xml:space="preserve">Буквы, обозначающие раздельное произношение звуков в слове </w:t>
      </w:r>
      <w:r w:rsidRPr="00BF01BE">
        <w:rPr>
          <w:rFonts w:ascii="Times New Roman" w:hAnsi="Times New Roman" w:cs="Times New Roman"/>
          <w:i/>
          <w:iCs/>
          <w:sz w:val="28"/>
          <w:szCs w:val="28"/>
        </w:rPr>
        <w:t>(Илья, подъезд, воробьи).</w:t>
      </w:r>
    </w:p>
    <w:p w:rsidR="00AB6678" w:rsidRPr="00BF01BE" w:rsidRDefault="00AB6678" w:rsidP="008738FC">
      <w:pPr>
        <w:numPr>
          <w:ilvl w:val="0"/>
          <w:numId w:val="1"/>
        </w:numPr>
        <w:shd w:val="clear" w:color="auto" w:fill="FFFFFF"/>
        <w:tabs>
          <w:tab w:val="left" w:pos="662"/>
        </w:tabs>
        <w:ind w:right="10" w:firstLine="33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01BE">
        <w:rPr>
          <w:rFonts w:ascii="Times New Roman" w:hAnsi="Times New Roman" w:cs="Times New Roman"/>
          <w:sz w:val="28"/>
          <w:szCs w:val="28"/>
        </w:rPr>
        <w:t xml:space="preserve">Небуквенные графические средства: дефис (из-за, кто-то), пробел (раздельное написание слов: в городе, ко мне, в шесть), черточка (знак переноса: </w:t>
      </w:r>
      <w:proofErr w:type="spellStart"/>
      <w:r w:rsidRPr="00BF01BE">
        <w:rPr>
          <w:rFonts w:ascii="Times New Roman" w:hAnsi="Times New Roman" w:cs="Times New Roman"/>
          <w:sz w:val="28"/>
          <w:szCs w:val="28"/>
        </w:rPr>
        <w:t>кни</w:t>
      </w:r>
      <w:proofErr w:type="spellEnd"/>
      <w:r w:rsidRPr="00BF01BE">
        <w:rPr>
          <w:rFonts w:ascii="Times New Roman" w:hAnsi="Times New Roman" w:cs="Times New Roman"/>
          <w:sz w:val="28"/>
          <w:szCs w:val="28"/>
        </w:rPr>
        <w:t xml:space="preserve">-га, </w:t>
      </w:r>
      <w:proofErr w:type="spellStart"/>
      <w:r w:rsidRPr="00BF01BE">
        <w:rPr>
          <w:rFonts w:ascii="Times New Roman" w:hAnsi="Times New Roman" w:cs="Times New Roman"/>
          <w:sz w:val="28"/>
          <w:szCs w:val="28"/>
        </w:rPr>
        <w:t>по-крышка</w:t>
      </w:r>
      <w:proofErr w:type="spellEnd"/>
      <w:r w:rsidRPr="00BF01BE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B6678" w:rsidRPr="00BF01BE" w:rsidRDefault="00AB6678" w:rsidP="008738FC">
      <w:pPr>
        <w:numPr>
          <w:ilvl w:val="0"/>
          <w:numId w:val="1"/>
        </w:numPr>
        <w:shd w:val="clear" w:color="auto" w:fill="FFFFFF"/>
        <w:tabs>
          <w:tab w:val="left" w:pos="662"/>
        </w:tabs>
        <w:ind w:left="336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b/>
          <w:bCs/>
          <w:sz w:val="28"/>
          <w:szCs w:val="28"/>
        </w:rPr>
        <w:t>Лексика</w:t>
      </w:r>
    </w:p>
    <w:p w:rsidR="00AB6678" w:rsidRPr="00BF01BE" w:rsidRDefault="00AB6678" w:rsidP="008738FC">
      <w:pPr>
        <w:shd w:val="clear" w:color="auto" w:fill="FFFFFF"/>
        <w:ind w:left="5" w:right="5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Слово и его значение. Словарное богатство русского язы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ка. Слова однозначные и многозначные. Синонимы и анто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нимы. Прямое и переносное значение слова. Использование словарей русского языка.</w:t>
      </w:r>
    </w:p>
    <w:p w:rsidR="00AB6678" w:rsidRPr="00BF01BE" w:rsidRDefault="00AB6678" w:rsidP="008738FC">
      <w:pPr>
        <w:shd w:val="clear" w:color="auto" w:fill="FFFFFF"/>
        <w:tabs>
          <w:tab w:val="left" w:pos="662"/>
        </w:tabs>
        <w:ind w:left="336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•</w:t>
      </w:r>
      <w:r w:rsidRPr="00BF01B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F01BE">
        <w:rPr>
          <w:rFonts w:ascii="Times New Roman" w:hAnsi="Times New Roman" w:cs="Times New Roman"/>
          <w:b/>
          <w:bCs/>
          <w:sz w:val="28"/>
          <w:szCs w:val="28"/>
        </w:rPr>
        <w:t>Морфемика</w:t>
      </w:r>
      <w:proofErr w:type="spellEnd"/>
      <w:r w:rsidRPr="00BF01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01BE">
        <w:rPr>
          <w:rFonts w:ascii="Times New Roman" w:hAnsi="Times New Roman" w:cs="Times New Roman"/>
          <w:sz w:val="28"/>
          <w:szCs w:val="28"/>
        </w:rPr>
        <w:t>(состав слова)</w:t>
      </w:r>
    </w:p>
    <w:p w:rsidR="00AB6678" w:rsidRPr="00BF01BE" w:rsidRDefault="00AB6678" w:rsidP="008738FC">
      <w:pPr>
        <w:shd w:val="clear" w:color="auto" w:fill="FFFFFF"/>
        <w:ind w:left="350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Особенности морфемного строя русского языка (слова).</w:t>
      </w:r>
    </w:p>
    <w:p w:rsidR="00AB6678" w:rsidRPr="00BF01BE" w:rsidRDefault="00AB6678" w:rsidP="008738FC">
      <w:pPr>
        <w:shd w:val="clear" w:color="auto" w:fill="FFFFFF"/>
        <w:ind w:left="5" w:right="5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Корень, приставка, суффикс, окончание как значимые части слова. Морфемы, выражающие грамматическое значение слова.</w:t>
      </w:r>
    </w:p>
    <w:p w:rsidR="00AB6678" w:rsidRPr="00BF01BE" w:rsidRDefault="00AB6678" w:rsidP="008738FC">
      <w:pPr>
        <w:shd w:val="clear" w:color="auto" w:fill="FFFFFF"/>
        <w:ind w:right="10" w:firstLine="34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01BE">
        <w:rPr>
          <w:rFonts w:ascii="Times New Roman" w:hAnsi="Times New Roman" w:cs="Times New Roman"/>
          <w:sz w:val="28"/>
          <w:szCs w:val="28"/>
        </w:rPr>
        <w:lastRenderedPageBreak/>
        <w:t xml:space="preserve">Слова однокоренные и разные формы одного и того же слова: </w:t>
      </w:r>
      <w:r w:rsidRPr="00BF01BE">
        <w:rPr>
          <w:rFonts w:ascii="Times New Roman" w:hAnsi="Times New Roman" w:cs="Times New Roman"/>
          <w:i/>
          <w:iCs/>
          <w:sz w:val="28"/>
          <w:szCs w:val="28"/>
        </w:rPr>
        <w:t xml:space="preserve">сад — садовник, посадка, садик; сад </w:t>
      </w:r>
      <w:r w:rsidRPr="00BF01BE">
        <w:rPr>
          <w:rFonts w:ascii="Times New Roman" w:hAnsi="Times New Roman" w:cs="Times New Roman"/>
          <w:sz w:val="28"/>
          <w:szCs w:val="28"/>
        </w:rPr>
        <w:t xml:space="preserve">— </w:t>
      </w:r>
      <w:r w:rsidRPr="00BF01BE">
        <w:rPr>
          <w:rFonts w:ascii="Times New Roman" w:hAnsi="Times New Roman" w:cs="Times New Roman"/>
          <w:i/>
          <w:iCs/>
          <w:sz w:val="28"/>
          <w:szCs w:val="28"/>
        </w:rPr>
        <w:t xml:space="preserve">сада </w:t>
      </w:r>
      <w:r w:rsidRPr="00BF01BE">
        <w:rPr>
          <w:rFonts w:ascii="Times New Roman" w:hAnsi="Times New Roman" w:cs="Times New Roman"/>
          <w:sz w:val="28"/>
          <w:szCs w:val="28"/>
        </w:rPr>
        <w:t xml:space="preserve">— </w:t>
      </w:r>
      <w:r w:rsidRPr="00BF01BE">
        <w:rPr>
          <w:rFonts w:ascii="Times New Roman" w:hAnsi="Times New Roman" w:cs="Times New Roman"/>
          <w:i/>
          <w:iCs/>
          <w:sz w:val="28"/>
          <w:szCs w:val="28"/>
        </w:rPr>
        <w:t>саду — са</w:t>
      </w:r>
      <w:r w:rsidRPr="00BF01BE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дом </w:t>
      </w:r>
      <w:r w:rsidRPr="00BF01BE">
        <w:rPr>
          <w:rFonts w:ascii="Times New Roman" w:hAnsi="Times New Roman" w:cs="Times New Roman"/>
          <w:sz w:val="28"/>
          <w:szCs w:val="28"/>
        </w:rPr>
        <w:t xml:space="preserve">— </w:t>
      </w:r>
      <w:r w:rsidRPr="00BF01BE">
        <w:rPr>
          <w:rFonts w:ascii="Times New Roman" w:hAnsi="Times New Roman" w:cs="Times New Roman"/>
          <w:i/>
          <w:iCs/>
          <w:sz w:val="28"/>
          <w:szCs w:val="28"/>
        </w:rPr>
        <w:t>о саде.</w:t>
      </w:r>
      <w:proofErr w:type="gramEnd"/>
    </w:p>
    <w:p w:rsidR="00AB6678" w:rsidRPr="00BF01BE" w:rsidRDefault="00AB6678" w:rsidP="008738FC">
      <w:pPr>
        <w:shd w:val="clear" w:color="auto" w:fill="FFFFFF"/>
        <w:spacing w:before="48"/>
        <w:ind w:left="10" w:right="5" w:firstLine="3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01BE">
        <w:rPr>
          <w:rFonts w:ascii="Times New Roman" w:hAnsi="Times New Roman" w:cs="Times New Roman"/>
          <w:sz w:val="28"/>
          <w:szCs w:val="28"/>
        </w:rPr>
        <w:t>Смысловые, эмоциональные, изобразительные возмож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ности суффиксов и приставок (дом — домик — домище; заго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ворили — отговорили).</w:t>
      </w:r>
      <w:proofErr w:type="gramEnd"/>
      <w:r w:rsidRPr="00BF01BE">
        <w:rPr>
          <w:rFonts w:ascii="Times New Roman" w:hAnsi="Times New Roman" w:cs="Times New Roman"/>
          <w:sz w:val="28"/>
          <w:szCs w:val="28"/>
        </w:rPr>
        <w:t xml:space="preserve"> Обогащение речи учащихся словами, разнообразными по эмоциональной окраске (экспрессивнос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ти) и стилю.</w:t>
      </w:r>
    </w:p>
    <w:p w:rsidR="00AB6678" w:rsidRPr="00BF01BE" w:rsidRDefault="00AB6678" w:rsidP="008738FC">
      <w:pPr>
        <w:shd w:val="clear" w:color="auto" w:fill="FFFFFF"/>
        <w:ind w:left="346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 xml:space="preserve">•   </w:t>
      </w:r>
      <w:r w:rsidRPr="00BF01BE">
        <w:rPr>
          <w:rFonts w:ascii="Times New Roman" w:hAnsi="Times New Roman" w:cs="Times New Roman"/>
          <w:b/>
          <w:bCs/>
          <w:sz w:val="28"/>
          <w:szCs w:val="28"/>
        </w:rPr>
        <w:t xml:space="preserve">Морфология </w:t>
      </w:r>
      <w:r w:rsidRPr="00BF01BE">
        <w:rPr>
          <w:rFonts w:ascii="Times New Roman" w:hAnsi="Times New Roman" w:cs="Times New Roman"/>
          <w:sz w:val="28"/>
          <w:szCs w:val="28"/>
        </w:rPr>
        <w:t>(части речи)</w:t>
      </w:r>
    </w:p>
    <w:p w:rsidR="00AB6678" w:rsidRPr="00BF01BE" w:rsidRDefault="00AB6678" w:rsidP="008738FC">
      <w:pPr>
        <w:shd w:val="clear" w:color="auto" w:fill="FFFFFF"/>
        <w:ind w:left="360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Слово, его номинативные и коммуникативные функции.</w:t>
      </w:r>
    </w:p>
    <w:p w:rsidR="00AB6678" w:rsidRPr="00BF01BE" w:rsidRDefault="00AB6678" w:rsidP="008738FC">
      <w:pPr>
        <w:shd w:val="clear" w:color="auto" w:fill="FFFFFF"/>
        <w:ind w:left="10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 xml:space="preserve">Лексическое значение слова (название предмета, явления природы; признак предмета, изменение признака; действие предмета, признак действия и др.). </w:t>
      </w:r>
      <w:proofErr w:type="gramStart"/>
      <w:r w:rsidRPr="00BF01BE">
        <w:rPr>
          <w:rFonts w:ascii="Times New Roman" w:hAnsi="Times New Roman" w:cs="Times New Roman"/>
          <w:sz w:val="28"/>
          <w:szCs w:val="28"/>
        </w:rPr>
        <w:t>Грамматическое значение, грамматические категории, характеризующие слово (род, число, падеж, лицо, время, склонение, спряжение).</w:t>
      </w:r>
      <w:proofErr w:type="gramEnd"/>
      <w:r w:rsidRPr="00BF01BE">
        <w:rPr>
          <w:rFonts w:ascii="Times New Roman" w:hAnsi="Times New Roman" w:cs="Times New Roman"/>
          <w:sz w:val="28"/>
          <w:szCs w:val="28"/>
        </w:rPr>
        <w:t xml:space="preserve"> Слово как часть речи. Классификация частей речи и их лексико-грамматические признаки.</w:t>
      </w:r>
    </w:p>
    <w:p w:rsidR="00AB6678" w:rsidRPr="00BF01BE" w:rsidRDefault="00AB6678" w:rsidP="008738FC">
      <w:pPr>
        <w:shd w:val="clear" w:color="auto" w:fill="FFFFFF"/>
        <w:ind w:left="10" w:right="5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Имя существительное. Лексико-грамматические призна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ки: значение, род, число, падеж.</w:t>
      </w:r>
    </w:p>
    <w:p w:rsidR="00AB6678" w:rsidRPr="00BF01BE" w:rsidRDefault="00AB6678" w:rsidP="008738FC">
      <w:pPr>
        <w:shd w:val="clear" w:color="auto" w:fill="FFFFFF"/>
        <w:ind w:left="5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Различение имен существительных, отвечающих на воп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росы кто? что</w:t>
      </w:r>
      <w:proofErr w:type="gramStart"/>
      <w:r w:rsidRPr="00BF01BE">
        <w:rPr>
          <w:rFonts w:ascii="Times New Roman" w:hAnsi="Times New Roman" w:cs="Times New Roman"/>
          <w:sz w:val="28"/>
          <w:szCs w:val="28"/>
        </w:rPr>
        <w:t xml:space="preserve">?, </w:t>
      </w:r>
      <w:proofErr w:type="gramEnd"/>
      <w:r w:rsidRPr="00BF01BE">
        <w:rPr>
          <w:rFonts w:ascii="Times New Roman" w:hAnsi="Times New Roman" w:cs="Times New Roman"/>
          <w:sz w:val="28"/>
          <w:szCs w:val="28"/>
        </w:rPr>
        <w:t>существительных мужского, женского и среднего рода. Изменение существительных по числам и па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дежам (склонение имен существительных). Различение су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ществительных 1, 2 и 3-го склонения.</w:t>
      </w:r>
    </w:p>
    <w:p w:rsidR="00AB6678" w:rsidRPr="00BF01BE" w:rsidRDefault="00AB6678" w:rsidP="008738FC">
      <w:pPr>
        <w:shd w:val="clear" w:color="auto" w:fill="FFFFFF"/>
        <w:ind w:left="355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Имя существительное как член предложения.</w:t>
      </w:r>
    </w:p>
    <w:p w:rsidR="00AB6678" w:rsidRPr="00BF01BE" w:rsidRDefault="00AB6678" w:rsidP="008738FC">
      <w:pPr>
        <w:shd w:val="clear" w:color="auto" w:fill="FFFFFF"/>
        <w:ind w:left="5" w:right="10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Имя прилагательное. Лексико-грамматические признаки: значение, род, число, падеж; согласование с именем сущест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вительным. Склонение имен прилагательных.</w:t>
      </w:r>
    </w:p>
    <w:p w:rsidR="00AB6678" w:rsidRPr="00BF01BE" w:rsidRDefault="00AB6678" w:rsidP="008738FC">
      <w:pPr>
        <w:shd w:val="clear" w:color="auto" w:fill="FFFFFF"/>
        <w:ind w:left="355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Имя прилагательное как член предложения.</w:t>
      </w:r>
    </w:p>
    <w:p w:rsidR="00AB6678" w:rsidRPr="00BF01BE" w:rsidRDefault="00AB6678" w:rsidP="008738FC">
      <w:pPr>
        <w:shd w:val="clear" w:color="auto" w:fill="FFFFFF"/>
        <w:ind w:left="10" w:right="10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Личные местоимения. Значение и употребление; склоне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ние личных местоимений.</w:t>
      </w:r>
    </w:p>
    <w:p w:rsidR="00AB6678" w:rsidRPr="00BF01BE" w:rsidRDefault="00AB6678" w:rsidP="008738FC">
      <w:pPr>
        <w:shd w:val="clear" w:color="auto" w:fill="FFFFFF"/>
        <w:ind w:left="341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Личные местоимения как член предложения.</w:t>
      </w:r>
    </w:p>
    <w:p w:rsidR="00AB6678" w:rsidRPr="00BF01BE" w:rsidRDefault="00AB6678" w:rsidP="008738FC">
      <w:pPr>
        <w:shd w:val="clear" w:color="auto" w:fill="FFFFFF"/>
        <w:ind w:right="5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Глагол, его лексико-грамматические признаки: значение и употребление в речи. Неопределенная форма глагола. Изме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нение по временам. Изменение по лицам и числам в насто</w:t>
      </w:r>
      <w:r w:rsidRPr="00BF01BE">
        <w:rPr>
          <w:rFonts w:ascii="Times New Roman" w:hAnsi="Times New Roman" w:cs="Times New Roman"/>
          <w:sz w:val="28"/>
          <w:szCs w:val="28"/>
        </w:rPr>
        <w:softHyphen/>
        <w:t xml:space="preserve">ящем и будущем времени; по родам и числам в прошедшем времени. </w:t>
      </w:r>
      <w:proofErr w:type="gramStart"/>
      <w:r w:rsidRPr="00BF01B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F01BE">
        <w:rPr>
          <w:rFonts w:ascii="Times New Roman" w:hAnsi="Times New Roman" w:cs="Times New Roman"/>
          <w:sz w:val="28"/>
          <w:szCs w:val="28"/>
        </w:rPr>
        <w:t xml:space="preserve"> и </w:t>
      </w:r>
      <w:r w:rsidRPr="00BF01B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F01BE">
        <w:rPr>
          <w:rFonts w:ascii="Times New Roman" w:hAnsi="Times New Roman" w:cs="Times New Roman"/>
          <w:sz w:val="28"/>
          <w:szCs w:val="28"/>
        </w:rPr>
        <w:t xml:space="preserve"> спряжение глаголов.</w:t>
      </w:r>
      <w:proofErr w:type="gramEnd"/>
    </w:p>
    <w:p w:rsidR="00AB6678" w:rsidRPr="00BF01BE" w:rsidRDefault="00AB6678" w:rsidP="008738FC">
      <w:pPr>
        <w:shd w:val="clear" w:color="auto" w:fill="FFFFFF"/>
        <w:ind w:left="355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Глагол как член предложения.</w:t>
      </w:r>
    </w:p>
    <w:p w:rsidR="00AB6678" w:rsidRPr="00BF01BE" w:rsidRDefault="00AB6678" w:rsidP="008738FC">
      <w:pPr>
        <w:shd w:val="clear" w:color="auto" w:fill="FFFFFF"/>
        <w:ind w:left="5" w:right="14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Наречие. Лексико-грамматические признаки, употребле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ние в речи. Наречие как член предложения.</w:t>
      </w:r>
    </w:p>
    <w:p w:rsidR="00AB6678" w:rsidRPr="00BF01BE" w:rsidRDefault="00AB6678" w:rsidP="008738FC">
      <w:pPr>
        <w:shd w:val="clear" w:color="auto" w:fill="FFFFFF"/>
        <w:ind w:left="350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Предлог, союз. Роль (назначение) в предложении (речи).</w:t>
      </w:r>
    </w:p>
    <w:p w:rsidR="00AB6678" w:rsidRPr="00BF01BE" w:rsidRDefault="00AB6678" w:rsidP="008738FC">
      <w:pPr>
        <w:shd w:val="clear" w:color="auto" w:fill="FFFFFF"/>
        <w:spacing w:before="235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b/>
          <w:bCs/>
          <w:sz w:val="28"/>
          <w:szCs w:val="28"/>
        </w:rPr>
        <w:t>Синтаксис и пунктуация</w:t>
      </w:r>
    </w:p>
    <w:p w:rsidR="00AB6678" w:rsidRPr="00BF01BE" w:rsidRDefault="00AB6678" w:rsidP="008738FC">
      <w:pPr>
        <w:shd w:val="clear" w:color="auto" w:fill="FFFFFF"/>
        <w:spacing w:before="154"/>
        <w:ind w:left="5" w:right="14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Предложение как единица языка и речи. Предложение — словосочетание — слово: их сходство и различия.</w:t>
      </w:r>
    </w:p>
    <w:p w:rsidR="00AB6678" w:rsidRPr="00BF01BE" w:rsidRDefault="00AB6678" w:rsidP="008738FC">
      <w:pPr>
        <w:shd w:val="clear" w:color="auto" w:fill="FFFFFF"/>
        <w:ind w:right="10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Текст. Признаки текста. Типы текстов. Предложение и текст.</w:t>
      </w:r>
    </w:p>
    <w:p w:rsidR="00AB6678" w:rsidRPr="00BF01BE" w:rsidRDefault="00AB6678" w:rsidP="008738FC">
      <w:pPr>
        <w:shd w:val="clear" w:color="auto" w:fill="FFFFFF"/>
        <w:ind w:right="110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 xml:space="preserve">Порядок слов в предложении. Предложения, различные по цели высказывания: повествовательные, вопросительные, побудительные.  </w:t>
      </w:r>
      <w:proofErr w:type="gramStart"/>
      <w:r w:rsidRPr="00BF01BE">
        <w:rPr>
          <w:rFonts w:ascii="Times New Roman" w:hAnsi="Times New Roman" w:cs="Times New Roman"/>
          <w:sz w:val="28"/>
          <w:szCs w:val="28"/>
        </w:rPr>
        <w:t xml:space="preserve">Интонация (повышение и понижение тона пауза; логическое ударение, </w:t>
      </w:r>
      <w:r w:rsidRPr="00BF01BE">
        <w:rPr>
          <w:rFonts w:ascii="Times New Roman" w:hAnsi="Times New Roman" w:cs="Times New Roman"/>
          <w:sz w:val="28"/>
          <w:szCs w:val="28"/>
        </w:rPr>
        <w:lastRenderedPageBreak/>
        <w:t>эмоцион</w:t>
      </w:r>
      <w:r w:rsidR="00846BFC" w:rsidRPr="00BF01BE">
        <w:rPr>
          <w:rFonts w:ascii="Times New Roman" w:hAnsi="Times New Roman" w:cs="Times New Roman"/>
          <w:sz w:val="28"/>
          <w:szCs w:val="28"/>
        </w:rPr>
        <w:t>альная окраска выска</w:t>
      </w:r>
      <w:r w:rsidR="00846BFC" w:rsidRPr="00BF01BE">
        <w:rPr>
          <w:rFonts w:ascii="Times New Roman" w:hAnsi="Times New Roman" w:cs="Times New Roman"/>
          <w:sz w:val="28"/>
          <w:szCs w:val="28"/>
        </w:rPr>
        <w:softHyphen/>
        <w:t>зывания -</w:t>
      </w:r>
      <w:r w:rsidRPr="00BF01BE">
        <w:rPr>
          <w:rFonts w:ascii="Times New Roman" w:hAnsi="Times New Roman" w:cs="Times New Roman"/>
          <w:sz w:val="28"/>
          <w:szCs w:val="28"/>
        </w:rPr>
        <w:t xml:space="preserve"> сообщения, вопроса, совета, просьбы, приказа).</w:t>
      </w:r>
      <w:proofErr w:type="gramEnd"/>
      <w:r w:rsidRPr="00BF01BE">
        <w:rPr>
          <w:rFonts w:ascii="Times New Roman" w:hAnsi="Times New Roman" w:cs="Times New Roman"/>
          <w:sz w:val="28"/>
          <w:szCs w:val="28"/>
        </w:rPr>
        <w:t xml:space="preserve"> Предложения восклицательные и невосклицательные по ин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тонации. Интонация и ее значение для выражения закончен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ности высказывания (законченности мысли).</w:t>
      </w:r>
    </w:p>
    <w:p w:rsidR="00AB6678" w:rsidRPr="00BF01BE" w:rsidRDefault="00AB6678" w:rsidP="008738FC">
      <w:pPr>
        <w:shd w:val="clear" w:color="auto" w:fill="FFFFFF"/>
        <w:ind w:left="19" w:right="91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Простое и сложное предложения. Распространенное и не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распространенное предложения. Главные члены предложе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ния, грамматическая основа предложения. Второстепенные члены предложения.</w:t>
      </w:r>
    </w:p>
    <w:p w:rsidR="00AB6678" w:rsidRPr="00BF01BE" w:rsidRDefault="00AB6678" w:rsidP="008738FC">
      <w:pPr>
        <w:shd w:val="clear" w:color="auto" w:fill="FFFFFF"/>
        <w:ind w:left="29" w:right="91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Связь слов в предложении. Однородные члены предложе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ния.</w:t>
      </w:r>
    </w:p>
    <w:p w:rsidR="00AB6678" w:rsidRPr="00BF01BE" w:rsidRDefault="00AB6678" w:rsidP="008738FC">
      <w:pPr>
        <w:shd w:val="clear" w:color="auto" w:fill="FFFFFF"/>
        <w:ind w:left="379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Прямая речь, обращение (общее знакомство).</w:t>
      </w:r>
    </w:p>
    <w:p w:rsidR="00AB6678" w:rsidRPr="00BF01BE" w:rsidRDefault="00AB6678" w:rsidP="008738FC">
      <w:pPr>
        <w:shd w:val="clear" w:color="auto" w:fill="FFFFFF"/>
        <w:ind w:left="38" w:right="82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Знаки препинания в конце предложения. Знаки препина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ния в предложениях с однородными членами. Знаки препи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нания в сложных предложениях (простейшие случаи).</w:t>
      </w:r>
    </w:p>
    <w:p w:rsidR="00AB6678" w:rsidRPr="00BF01BE" w:rsidRDefault="00AB6678" w:rsidP="008738FC">
      <w:pPr>
        <w:shd w:val="clear" w:color="auto" w:fill="FFFFFF"/>
        <w:ind w:left="48" w:right="67" w:firstLine="33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01BE">
        <w:rPr>
          <w:rFonts w:ascii="Times New Roman" w:hAnsi="Times New Roman" w:cs="Times New Roman"/>
          <w:sz w:val="28"/>
          <w:szCs w:val="28"/>
        </w:rPr>
        <w:t>Анализ и преобразование готового языкового материала, создание (конструирование) высказывания: речевой замысел, выбор соответствующих речевых средств, конструирование речи (предложения, текста).</w:t>
      </w:r>
      <w:proofErr w:type="gramEnd"/>
    </w:p>
    <w:p w:rsidR="00AB6678" w:rsidRPr="00BF01BE" w:rsidRDefault="00AB6678" w:rsidP="008738FC">
      <w:pPr>
        <w:shd w:val="clear" w:color="auto" w:fill="FFFFFF"/>
        <w:spacing w:before="197"/>
        <w:jc w:val="center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b/>
          <w:bCs/>
          <w:sz w:val="28"/>
          <w:szCs w:val="28"/>
        </w:rPr>
        <w:t>Орфография</w:t>
      </w:r>
    </w:p>
    <w:p w:rsidR="00AB6678" w:rsidRPr="00BF01BE" w:rsidRDefault="00AB6678" w:rsidP="008738FC">
      <w:pPr>
        <w:shd w:val="clear" w:color="auto" w:fill="FFFFFF"/>
        <w:spacing w:before="158"/>
        <w:ind w:left="62" w:right="38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Знакомство учащихся с различными принципами русско</w:t>
      </w:r>
      <w:r w:rsidRPr="00BF01BE">
        <w:rPr>
          <w:rFonts w:ascii="Times New Roman" w:hAnsi="Times New Roman" w:cs="Times New Roman"/>
          <w:sz w:val="28"/>
          <w:szCs w:val="28"/>
        </w:rPr>
        <w:softHyphen/>
        <w:t xml:space="preserve">го правописания (без терминологии): </w:t>
      </w:r>
      <w:r w:rsidRPr="00BF01BE">
        <w:rPr>
          <w:rFonts w:ascii="Times New Roman" w:hAnsi="Times New Roman" w:cs="Times New Roman"/>
          <w:i/>
          <w:iCs/>
          <w:sz w:val="28"/>
          <w:szCs w:val="28"/>
        </w:rPr>
        <w:t xml:space="preserve">традиционным, </w:t>
      </w:r>
      <w:r w:rsidRPr="00BF01BE">
        <w:rPr>
          <w:rFonts w:ascii="Times New Roman" w:hAnsi="Times New Roman" w:cs="Times New Roman"/>
          <w:sz w:val="28"/>
          <w:szCs w:val="28"/>
        </w:rPr>
        <w:t xml:space="preserve">или </w:t>
      </w:r>
      <w:r w:rsidRPr="00BF01BE">
        <w:rPr>
          <w:rFonts w:ascii="Times New Roman" w:hAnsi="Times New Roman" w:cs="Times New Roman"/>
          <w:i/>
          <w:iCs/>
          <w:sz w:val="28"/>
          <w:szCs w:val="28"/>
        </w:rPr>
        <w:t>ис</w:t>
      </w:r>
      <w:r w:rsidRPr="00BF01BE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торическим </w:t>
      </w:r>
      <w:r w:rsidRPr="00BF01BE">
        <w:rPr>
          <w:rFonts w:ascii="Times New Roman" w:hAnsi="Times New Roman" w:cs="Times New Roman"/>
          <w:sz w:val="28"/>
          <w:szCs w:val="28"/>
        </w:rPr>
        <w:t xml:space="preserve">(написание так называемых словарных слов и слов с сочетаниями </w:t>
      </w:r>
      <w:proofErr w:type="spellStart"/>
      <w:r w:rsidRPr="00BF01BE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BF01BE">
        <w:rPr>
          <w:rFonts w:ascii="Times New Roman" w:hAnsi="Times New Roman" w:cs="Times New Roman"/>
          <w:sz w:val="28"/>
          <w:szCs w:val="28"/>
        </w:rPr>
        <w:t xml:space="preserve"> — ши, </w:t>
      </w:r>
      <w:proofErr w:type="spellStart"/>
      <w:proofErr w:type="gramStart"/>
      <w:r w:rsidRPr="00BF01BE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BF01BE">
        <w:rPr>
          <w:rFonts w:ascii="Times New Roman" w:hAnsi="Times New Roman" w:cs="Times New Roman"/>
          <w:sz w:val="28"/>
          <w:szCs w:val="28"/>
        </w:rPr>
        <w:t xml:space="preserve"> — ща</w:t>
      </w:r>
      <w:proofErr w:type="gramEnd"/>
      <w:r w:rsidRPr="00BF01BE">
        <w:rPr>
          <w:rFonts w:ascii="Times New Roman" w:hAnsi="Times New Roman" w:cs="Times New Roman"/>
          <w:sz w:val="28"/>
          <w:szCs w:val="28"/>
        </w:rPr>
        <w:t xml:space="preserve">, чу — </w:t>
      </w:r>
      <w:proofErr w:type="spellStart"/>
      <w:r w:rsidRPr="00BF01BE">
        <w:rPr>
          <w:rFonts w:ascii="Times New Roman" w:hAnsi="Times New Roman" w:cs="Times New Roman"/>
          <w:sz w:val="28"/>
          <w:szCs w:val="28"/>
        </w:rPr>
        <w:t>щу</w:t>
      </w:r>
      <w:proofErr w:type="spellEnd"/>
      <w:r w:rsidRPr="00BF01BE">
        <w:rPr>
          <w:rFonts w:ascii="Times New Roman" w:hAnsi="Times New Roman" w:cs="Times New Roman"/>
          <w:sz w:val="28"/>
          <w:szCs w:val="28"/>
        </w:rPr>
        <w:t>), основан</w:t>
      </w:r>
      <w:r w:rsidRPr="00BF01BE">
        <w:rPr>
          <w:rFonts w:ascii="Times New Roman" w:hAnsi="Times New Roman" w:cs="Times New Roman"/>
          <w:sz w:val="28"/>
          <w:szCs w:val="28"/>
        </w:rPr>
        <w:softHyphen/>
        <w:t xml:space="preserve">ным на запоминании; </w:t>
      </w:r>
      <w:r w:rsidRPr="00BF01BE">
        <w:rPr>
          <w:rFonts w:ascii="Times New Roman" w:hAnsi="Times New Roman" w:cs="Times New Roman"/>
          <w:i/>
          <w:iCs/>
          <w:sz w:val="28"/>
          <w:szCs w:val="28"/>
        </w:rPr>
        <w:t xml:space="preserve">морфологическим </w:t>
      </w:r>
      <w:r w:rsidRPr="00BF01BE">
        <w:rPr>
          <w:rFonts w:ascii="Times New Roman" w:hAnsi="Times New Roman" w:cs="Times New Roman"/>
          <w:sz w:val="28"/>
          <w:szCs w:val="28"/>
        </w:rPr>
        <w:t>(общие для родствен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ных слов значимые части — морфемы — сохраняют на пись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ме единое написание, хотя в произношении различаются в зависимости от фонетических условий, в которых оказы</w:t>
      </w:r>
      <w:r w:rsidRPr="00BF01BE">
        <w:rPr>
          <w:rFonts w:ascii="Times New Roman" w:hAnsi="Times New Roman" w:cs="Times New Roman"/>
          <w:sz w:val="28"/>
          <w:szCs w:val="28"/>
        </w:rPr>
        <w:softHyphen/>
        <w:t xml:space="preserve">ваются звуки, входящие в состав значимых частей слова); </w:t>
      </w:r>
      <w:r w:rsidRPr="00BF01BE">
        <w:rPr>
          <w:rFonts w:ascii="Times New Roman" w:hAnsi="Times New Roman" w:cs="Times New Roman"/>
          <w:i/>
          <w:iCs/>
          <w:sz w:val="28"/>
          <w:szCs w:val="28"/>
        </w:rPr>
        <w:t xml:space="preserve">фонетическим </w:t>
      </w:r>
      <w:r w:rsidRPr="00BF01BE">
        <w:rPr>
          <w:rFonts w:ascii="Times New Roman" w:hAnsi="Times New Roman" w:cs="Times New Roman"/>
          <w:sz w:val="28"/>
          <w:szCs w:val="28"/>
        </w:rPr>
        <w:t>(написание, соответствующее установке «пи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ши, как слышишь»).</w:t>
      </w:r>
    </w:p>
    <w:p w:rsidR="00AB6678" w:rsidRPr="00BF01BE" w:rsidRDefault="00AB6678" w:rsidP="008738FC">
      <w:pPr>
        <w:shd w:val="clear" w:color="auto" w:fill="FFFFFF"/>
        <w:ind w:left="91" w:right="14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 xml:space="preserve">Правописание безударных гласных, парных звонких и глухих согласных в корне слова; правописание сочетаний </w:t>
      </w:r>
      <w:proofErr w:type="spellStart"/>
      <w:r w:rsidRPr="00BF01BE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BF01BE">
        <w:rPr>
          <w:rFonts w:ascii="Times New Roman" w:hAnsi="Times New Roman" w:cs="Times New Roman"/>
          <w:sz w:val="28"/>
          <w:szCs w:val="28"/>
        </w:rPr>
        <w:t xml:space="preserve"> — ши; </w:t>
      </w:r>
      <w:proofErr w:type="spellStart"/>
      <w:proofErr w:type="gramStart"/>
      <w:r w:rsidRPr="00BF01BE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BF01BE">
        <w:rPr>
          <w:rFonts w:ascii="Times New Roman" w:hAnsi="Times New Roman" w:cs="Times New Roman"/>
          <w:sz w:val="28"/>
          <w:szCs w:val="28"/>
        </w:rPr>
        <w:t xml:space="preserve"> — ща</w:t>
      </w:r>
      <w:proofErr w:type="gramEnd"/>
      <w:r w:rsidRPr="00BF01BE">
        <w:rPr>
          <w:rFonts w:ascii="Times New Roman" w:hAnsi="Times New Roman" w:cs="Times New Roman"/>
          <w:sz w:val="28"/>
          <w:szCs w:val="28"/>
        </w:rPr>
        <w:t xml:space="preserve">; чу — </w:t>
      </w:r>
      <w:proofErr w:type="spellStart"/>
      <w:r w:rsidRPr="00BF01BE">
        <w:rPr>
          <w:rFonts w:ascii="Times New Roman" w:hAnsi="Times New Roman" w:cs="Times New Roman"/>
          <w:sz w:val="28"/>
          <w:szCs w:val="28"/>
        </w:rPr>
        <w:t>щу</w:t>
      </w:r>
      <w:proofErr w:type="spellEnd"/>
      <w:r w:rsidRPr="00BF01B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F01BE">
        <w:rPr>
          <w:rFonts w:ascii="Times New Roman" w:hAnsi="Times New Roman" w:cs="Times New Roman"/>
          <w:sz w:val="28"/>
          <w:szCs w:val="28"/>
        </w:rPr>
        <w:t>чк</w:t>
      </w:r>
      <w:proofErr w:type="spellEnd"/>
      <w:r w:rsidRPr="00BF01BE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BF01BE">
        <w:rPr>
          <w:rFonts w:ascii="Times New Roman" w:hAnsi="Times New Roman" w:cs="Times New Roman"/>
          <w:sz w:val="28"/>
          <w:szCs w:val="28"/>
        </w:rPr>
        <w:t>чн</w:t>
      </w:r>
      <w:proofErr w:type="spellEnd"/>
      <w:r w:rsidRPr="00BF01BE">
        <w:rPr>
          <w:rFonts w:ascii="Times New Roman" w:hAnsi="Times New Roman" w:cs="Times New Roman"/>
          <w:sz w:val="28"/>
          <w:szCs w:val="28"/>
        </w:rPr>
        <w:t xml:space="preserve">. Раздельное написание предлогов со словами; гласные и согласные в приставках; правописание суффиксов </w:t>
      </w:r>
      <w:proofErr w:type="gramStart"/>
      <w:r w:rsidRPr="00BF01B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F01B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F01BE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BF01BE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BF01BE">
        <w:rPr>
          <w:rFonts w:ascii="Times New Roman" w:hAnsi="Times New Roman" w:cs="Times New Roman"/>
          <w:sz w:val="28"/>
          <w:szCs w:val="28"/>
        </w:rPr>
        <w:t>ек</w:t>
      </w:r>
      <w:proofErr w:type="spellEnd"/>
      <w:r w:rsidRPr="00BF01BE">
        <w:rPr>
          <w:rFonts w:ascii="Times New Roman" w:hAnsi="Times New Roman" w:cs="Times New Roman"/>
          <w:sz w:val="28"/>
          <w:szCs w:val="28"/>
        </w:rPr>
        <w:t>-; непроизносимые соглас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ные, двойные согласные; разделительные мягкий и твердый</w:t>
      </w:r>
    </w:p>
    <w:p w:rsidR="00AB6678" w:rsidRPr="00BF01BE" w:rsidRDefault="00AB6678" w:rsidP="008738FC">
      <w:pPr>
        <w:shd w:val="clear" w:color="auto" w:fill="FFFFFF"/>
        <w:ind w:left="101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знаки.</w:t>
      </w:r>
    </w:p>
    <w:p w:rsidR="00AB6678" w:rsidRPr="00BF01BE" w:rsidRDefault="00AB6678" w:rsidP="008738FC">
      <w:pPr>
        <w:shd w:val="clear" w:color="auto" w:fill="FFFFFF"/>
        <w:ind w:left="240" w:right="5" w:firstLine="168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Правописание безуда</w:t>
      </w:r>
      <w:r w:rsidR="00846BFC" w:rsidRPr="00BF01BE">
        <w:rPr>
          <w:rFonts w:ascii="Times New Roman" w:hAnsi="Times New Roman" w:cs="Times New Roman"/>
          <w:sz w:val="28"/>
          <w:szCs w:val="28"/>
        </w:rPr>
        <w:t>рных падежных окончаний имен сущ</w:t>
      </w:r>
      <w:r w:rsidRPr="00BF01BE">
        <w:rPr>
          <w:rFonts w:ascii="Times New Roman" w:hAnsi="Times New Roman" w:cs="Times New Roman"/>
          <w:sz w:val="28"/>
          <w:szCs w:val="28"/>
        </w:rPr>
        <w:t xml:space="preserve">ествительных и прилагательных; правописание безударных </w:t>
      </w:r>
      <w:proofErr w:type="spellStart"/>
      <w:r w:rsidRPr="00BF01BE">
        <w:rPr>
          <w:rFonts w:ascii="Times New Roman" w:hAnsi="Times New Roman" w:cs="Times New Roman"/>
          <w:sz w:val="28"/>
          <w:szCs w:val="28"/>
        </w:rPr>
        <w:t>ичных</w:t>
      </w:r>
      <w:proofErr w:type="spellEnd"/>
      <w:r w:rsidRPr="00BF01BE">
        <w:rPr>
          <w:rFonts w:ascii="Times New Roman" w:hAnsi="Times New Roman" w:cs="Times New Roman"/>
          <w:sz w:val="28"/>
          <w:szCs w:val="28"/>
        </w:rPr>
        <w:t xml:space="preserve">   окончаний   глаголов.   Правопис</w:t>
      </w:r>
      <w:r w:rsidR="00846BFC" w:rsidRPr="00BF01BE">
        <w:rPr>
          <w:rFonts w:ascii="Times New Roman" w:hAnsi="Times New Roman" w:cs="Times New Roman"/>
          <w:sz w:val="28"/>
          <w:szCs w:val="28"/>
        </w:rPr>
        <w:t>ание   не   с   глагол</w:t>
      </w:r>
      <w:r w:rsidRPr="00BF01BE">
        <w:rPr>
          <w:rFonts w:ascii="Times New Roman" w:hAnsi="Times New Roman" w:cs="Times New Roman"/>
          <w:sz w:val="28"/>
          <w:szCs w:val="28"/>
        </w:rPr>
        <w:t>ами.</w:t>
      </w:r>
    </w:p>
    <w:p w:rsidR="00AB6678" w:rsidRPr="00BF01BE" w:rsidRDefault="00AB6678" w:rsidP="008738FC">
      <w:pPr>
        <w:shd w:val="clear" w:color="auto" w:fill="FFFFFF"/>
        <w:ind w:left="120" w:right="10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Мягкий знак после шипящих в конце имен существитель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ных и глаголов.</w:t>
      </w:r>
    </w:p>
    <w:p w:rsidR="00AB6678" w:rsidRPr="00BF01BE" w:rsidRDefault="00AB6678" w:rsidP="008738FC">
      <w:pPr>
        <w:shd w:val="clear" w:color="auto" w:fill="FFFFFF"/>
        <w:ind w:left="125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Употребление прописной буквы в начале предложения, в именах собственных.</w:t>
      </w:r>
    </w:p>
    <w:p w:rsidR="00AB6678" w:rsidRPr="00BF01BE" w:rsidRDefault="00AB6678" w:rsidP="008738FC">
      <w:pPr>
        <w:shd w:val="clear" w:color="auto" w:fill="FFFFFF"/>
        <w:spacing w:before="10"/>
        <w:ind w:left="38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Разные способы проверки правописания слов: изменение формы слова, подбор однокоренных слов, использование ор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фографического словаря.</w:t>
      </w:r>
    </w:p>
    <w:p w:rsidR="00AB6678" w:rsidRPr="00BF01BE" w:rsidRDefault="00AB6678" w:rsidP="008738FC">
      <w:pPr>
        <w:shd w:val="clear" w:color="auto" w:fill="FFFFFF"/>
        <w:spacing w:before="250"/>
        <w:ind w:left="24"/>
        <w:jc w:val="center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b/>
          <w:bCs/>
          <w:sz w:val="28"/>
          <w:szCs w:val="28"/>
        </w:rPr>
        <w:t>Чистописание</w:t>
      </w:r>
    </w:p>
    <w:p w:rsidR="00AB6678" w:rsidRPr="00BF01BE" w:rsidRDefault="00AB6678" w:rsidP="008738FC">
      <w:pPr>
        <w:shd w:val="clear" w:color="auto" w:fill="FFFFFF"/>
        <w:spacing w:before="149"/>
        <w:ind w:left="29" w:right="10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 xml:space="preserve">Целью работы по чистописанию является формирование четкого, </w:t>
      </w:r>
      <w:r w:rsidRPr="00BF01BE">
        <w:rPr>
          <w:rFonts w:ascii="Times New Roman" w:hAnsi="Times New Roman" w:cs="Times New Roman"/>
          <w:sz w:val="28"/>
          <w:szCs w:val="28"/>
        </w:rPr>
        <w:lastRenderedPageBreak/>
        <w:t>достаточно красивого и быстрого письма. В задачи специальных занятий входит развитие мелких мышц и сво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боды движения руки (предплечья, кисти, пальцев), отработ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ка правильного начертания букв, рациональных соединений, достижение ритмичности и плавности письма.</w:t>
      </w:r>
    </w:p>
    <w:p w:rsidR="00AB6678" w:rsidRPr="00BF01BE" w:rsidRDefault="00AB6678" w:rsidP="008738FC">
      <w:pPr>
        <w:shd w:val="clear" w:color="auto" w:fill="FFFFFF"/>
        <w:spacing w:before="5"/>
        <w:ind w:left="19" w:right="24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 xml:space="preserve">Содержание этих занятий определяется программой по чистописанию для каждого класса. </w:t>
      </w:r>
    </w:p>
    <w:p w:rsidR="00AB6678" w:rsidRPr="00BF01BE" w:rsidRDefault="00AB6678" w:rsidP="008738FC">
      <w:pPr>
        <w:shd w:val="clear" w:color="auto" w:fill="FFFFFF"/>
        <w:ind w:left="14" w:right="29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 xml:space="preserve">В </w:t>
      </w:r>
      <w:r w:rsidRPr="00BF01B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F01BE">
        <w:rPr>
          <w:rFonts w:ascii="Times New Roman" w:hAnsi="Times New Roman" w:cs="Times New Roman"/>
          <w:sz w:val="28"/>
          <w:szCs w:val="28"/>
        </w:rPr>
        <w:t>—</w:t>
      </w:r>
      <w:r w:rsidRPr="00BF01B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F01BE">
        <w:rPr>
          <w:rFonts w:ascii="Times New Roman" w:hAnsi="Times New Roman" w:cs="Times New Roman"/>
          <w:sz w:val="28"/>
          <w:szCs w:val="28"/>
        </w:rPr>
        <w:t xml:space="preserve"> классах содержание графических упражнений составляет письмо трудных по форме букв, букв, поддаю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щихся при ускорении письма деформации, типичных соеди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нений букв, письмо слов, предложений, небольших текстов по образцу и самостоятельно (при списывании с печатного шрифта, при письме под диктовку).</w:t>
      </w:r>
    </w:p>
    <w:p w:rsidR="00AB6678" w:rsidRPr="00BF01BE" w:rsidRDefault="00AB6678" w:rsidP="008738FC">
      <w:pPr>
        <w:shd w:val="clear" w:color="auto" w:fill="FFFFFF"/>
        <w:ind w:right="38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На занятиях проводятся также упражнения по предуп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реждению и исправлению недочетов каллиграфического ха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рактера: несоблюдения наклона букв и равного расстояния между элементами букв, буквами и словами на строке; нару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шения параллельности одинаково направленных штрихов, соразмерности пропорций прописных и строчных букв, ли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нейности (соблюдение одинаковой высоты букв на всей строчке письма); искажения форм букв или их отдельных элементов и т. д. Коллективные упражнения по чистописа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нию следует связывать по мере возможности с изучаемым на уроке грамматическим материалом, усвоением написания слов с непроверяемыми безударными гласными, двойными согласными и т. д. Письмо учащихся начальных классов должно быть опрятным, четким, достаточно быстрым.</w:t>
      </w:r>
    </w:p>
    <w:p w:rsidR="00AB6678" w:rsidRPr="00BF01BE" w:rsidRDefault="00AB6678" w:rsidP="008738FC">
      <w:pPr>
        <w:shd w:val="clear" w:color="auto" w:fill="FFFFFF"/>
        <w:ind w:left="5" w:right="48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Работа по каллиграфии содействует нравственному, эсте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тическому развитию  школ</w:t>
      </w:r>
      <w:r w:rsidR="00846BFC" w:rsidRPr="00BF01BE">
        <w:rPr>
          <w:rFonts w:ascii="Times New Roman" w:hAnsi="Times New Roman" w:cs="Times New Roman"/>
          <w:sz w:val="28"/>
          <w:szCs w:val="28"/>
        </w:rPr>
        <w:t>ьников,  воспитанию у них  акку</w:t>
      </w:r>
      <w:r w:rsidRPr="00BF01BE">
        <w:rPr>
          <w:rFonts w:ascii="Times New Roman" w:hAnsi="Times New Roman" w:cs="Times New Roman"/>
          <w:sz w:val="28"/>
          <w:szCs w:val="28"/>
        </w:rPr>
        <w:t>ратности, трудолюбия, добросовестного и старательного от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ношения к выполнению любой работы.</w:t>
      </w:r>
    </w:p>
    <w:p w:rsidR="00AB6678" w:rsidRPr="00BF01BE" w:rsidRDefault="00AB6678" w:rsidP="008738FC">
      <w:pPr>
        <w:shd w:val="clear" w:color="auto" w:fill="FFFFFF"/>
        <w:ind w:right="48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Программа предполагает взаимосвязанное и осознанное изучение всех ее разделов и единиц языка (предложения, слова, звука) с учетом их практической значимости для фор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мирования речевых умений и навыков, грамотного, графи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чески правильного письма.</w:t>
      </w:r>
    </w:p>
    <w:p w:rsidR="00AB6678" w:rsidRPr="00BF01BE" w:rsidRDefault="00AB6678" w:rsidP="008738FC">
      <w:pPr>
        <w:shd w:val="clear" w:color="auto" w:fill="FFFFFF"/>
        <w:spacing w:before="206"/>
        <w:ind w:right="58"/>
        <w:jc w:val="center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b/>
          <w:bCs/>
          <w:sz w:val="28"/>
          <w:szCs w:val="28"/>
        </w:rPr>
        <w:t>Речевое развитие</w:t>
      </w:r>
    </w:p>
    <w:p w:rsidR="00AB6678" w:rsidRPr="00BF01BE" w:rsidRDefault="00AB6678" w:rsidP="008738FC">
      <w:pPr>
        <w:shd w:val="clear" w:color="auto" w:fill="FFFFFF"/>
        <w:spacing w:before="158"/>
        <w:ind w:left="10" w:right="43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 xml:space="preserve">Обогащение активного и пассивного словаря, </w:t>
      </w:r>
      <w:r w:rsidRPr="00BF01BE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</w:t>
      </w:r>
      <w:r w:rsidRPr="00BF01BE">
        <w:rPr>
          <w:rFonts w:ascii="Times New Roman" w:hAnsi="Times New Roman" w:cs="Times New Roman"/>
          <w:sz w:val="28"/>
          <w:szCs w:val="28"/>
        </w:rPr>
        <w:t>мотивов и средств речевой деятельности, ее содержательнос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ти (знание предмета речи), правильности (грамматической и орфографической, стилистической и орфоэпической), точ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ности (соответствие выбора средств языка речевой ситуа</w:t>
      </w:r>
      <w:r w:rsidRPr="00BF01BE">
        <w:rPr>
          <w:rFonts w:ascii="Times New Roman" w:hAnsi="Times New Roman" w:cs="Times New Roman"/>
          <w:sz w:val="28"/>
          <w:szCs w:val="28"/>
        </w:rPr>
        <w:softHyphen/>
        <w:t xml:space="preserve">ции), выразительности, благозвучности, </w:t>
      </w:r>
      <w:r w:rsidRPr="00BF01BE">
        <w:rPr>
          <w:rFonts w:ascii="Times New Roman" w:hAnsi="Times New Roman" w:cs="Times New Roman"/>
          <w:b/>
          <w:bCs/>
          <w:sz w:val="28"/>
          <w:szCs w:val="28"/>
        </w:rPr>
        <w:t>развитие логичес</w:t>
      </w:r>
      <w:r w:rsidRPr="00BF01BE">
        <w:rPr>
          <w:rFonts w:ascii="Times New Roman" w:hAnsi="Times New Roman" w:cs="Times New Roman"/>
          <w:b/>
          <w:bCs/>
          <w:sz w:val="28"/>
          <w:szCs w:val="28"/>
        </w:rPr>
        <w:softHyphen/>
        <w:t>кой стороны речи;</w:t>
      </w:r>
    </w:p>
    <w:p w:rsidR="00AB6678" w:rsidRPr="00BF01BE" w:rsidRDefault="00AB6678" w:rsidP="008738FC">
      <w:pPr>
        <w:shd w:val="clear" w:color="auto" w:fill="FFFFFF"/>
        <w:ind w:left="10" w:right="43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b/>
          <w:bCs/>
          <w:sz w:val="28"/>
          <w:szCs w:val="28"/>
        </w:rPr>
        <w:t xml:space="preserve">способности </w:t>
      </w:r>
      <w:r w:rsidRPr="00BF01BE">
        <w:rPr>
          <w:rFonts w:ascii="Times New Roman" w:hAnsi="Times New Roman" w:cs="Times New Roman"/>
          <w:sz w:val="28"/>
          <w:szCs w:val="28"/>
        </w:rPr>
        <w:t>слышать, различать и воспроизводить инто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национную, эмоционально-смысловую стороны речи, паузы, ударение не только словесное (орфоэпическое), но и логи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ческое, эмоциональное;</w:t>
      </w:r>
    </w:p>
    <w:p w:rsidR="00AB6678" w:rsidRPr="00BF01BE" w:rsidRDefault="00AB6678" w:rsidP="008738FC">
      <w:pPr>
        <w:shd w:val="clear" w:color="auto" w:fill="FFFFFF"/>
        <w:ind w:left="19" w:right="29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двух планов речи </w:t>
      </w:r>
      <w:r w:rsidRPr="00BF01BE">
        <w:rPr>
          <w:rFonts w:ascii="Times New Roman" w:hAnsi="Times New Roman" w:cs="Times New Roman"/>
          <w:sz w:val="28"/>
          <w:szCs w:val="28"/>
        </w:rPr>
        <w:t>— внутреннего и внешнего (на уровне замысла, выстраивания логики, выбора слова, инто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нации и т. д.).</w:t>
      </w:r>
    </w:p>
    <w:p w:rsidR="00AB6678" w:rsidRPr="00BF01BE" w:rsidRDefault="00AB6678" w:rsidP="008738FC">
      <w:pPr>
        <w:shd w:val="clear" w:color="auto" w:fill="FFFFFF"/>
        <w:ind w:left="19" w:right="38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Воспроизведение или самостоятельное создание неболь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шого текста (повествования, описания), несложных лингвис</w:t>
      </w:r>
      <w:r w:rsidRPr="00BF01BE">
        <w:rPr>
          <w:rFonts w:ascii="Times New Roman" w:hAnsi="Times New Roman" w:cs="Times New Roman"/>
          <w:sz w:val="28"/>
          <w:szCs w:val="28"/>
        </w:rPr>
        <w:softHyphen/>
        <w:t xml:space="preserve">тических текстов (с опорой </w:t>
      </w:r>
      <w:r w:rsidRPr="00BF01BE">
        <w:rPr>
          <w:rFonts w:ascii="Times New Roman" w:hAnsi="Times New Roman" w:cs="Times New Roman"/>
          <w:sz w:val="28"/>
          <w:szCs w:val="28"/>
        </w:rPr>
        <w:lastRenderedPageBreak/>
        <w:t>на аналитические планы).</w:t>
      </w:r>
    </w:p>
    <w:p w:rsidR="00AB6678" w:rsidRPr="00BF01BE" w:rsidRDefault="00AB6678" w:rsidP="008738FC">
      <w:pPr>
        <w:shd w:val="clear" w:color="auto" w:fill="FFFFFF"/>
        <w:ind w:left="19" w:right="34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b/>
          <w:bCs/>
          <w:sz w:val="28"/>
          <w:szCs w:val="28"/>
        </w:rPr>
        <w:t xml:space="preserve">Проверка и оценка усвоения программы. </w:t>
      </w:r>
      <w:proofErr w:type="gramStart"/>
      <w:r w:rsidRPr="00BF01BE">
        <w:rPr>
          <w:rFonts w:ascii="Times New Roman" w:hAnsi="Times New Roman" w:cs="Times New Roman"/>
          <w:sz w:val="28"/>
          <w:szCs w:val="28"/>
        </w:rPr>
        <w:t>Основными ви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дами письменных работ по русскому языку являются списы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вание, диктанты (объяснительные, предупредительные, зри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тельные, творческие, контрольные, словарные и т. д.), тесты, обучающие изложения и сочинения.</w:t>
      </w:r>
      <w:proofErr w:type="gramEnd"/>
    </w:p>
    <w:p w:rsidR="00AB6678" w:rsidRPr="00BF01BE" w:rsidRDefault="00AB6678" w:rsidP="008738FC">
      <w:pPr>
        <w:shd w:val="clear" w:color="auto" w:fill="FFFFFF"/>
        <w:ind w:left="29" w:right="29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Примерное количество слов для словарных диктан</w:t>
      </w:r>
      <w:r w:rsidRPr="00BF01BE">
        <w:rPr>
          <w:rFonts w:ascii="Times New Roman" w:hAnsi="Times New Roman" w:cs="Times New Roman"/>
          <w:sz w:val="28"/>
          <w:szCs w:val="28"/>
        </w:rPr>
        <w:softHyphen/>
        <w:t xml:space="preserve">тов: </w:t>
      </w:r>
      <w:proofErr w:type="gramStart"/>
      <w:r w:rsidRPr="00BF01B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F01BE">
        <w:rPr>
          <w:rFonts w:ascii="Times New Roman" w:hAnsi="Times New Roman" w:cs="Times New Roman"/>
          <w:sz w:val="28"/>
          <w:szCs w:val="28"/>
        </w:rPr>
        <w:t xml:space="preserve"> класс-8-10, </w:t>
      </w:r>
      <w:r w:rsidRPr="00BF01B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F01BE">
        <w:rPr>
          <w:rFonts w:ascii="Times New Roman" w:hAnsi="Times New Roman" w:cs="Times New Roman"/>
          <w:sz w:val="28"/>
          <w:szCs w:val="28"/>
        </w:rPr>
        <w:t xml:space="preserve"> класс-10-12, </w:t>
      </w:r>
      <w:r w:rsidRPr="00BF01B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F01BE">
        <w:rPr>
          <w:rFonts w:ascii="Times New Roman" w:hAnsi="Times New Roman" w:cs="Times New Roman"/>
          <w:sz w:val="28"/>
          <w:szCs w:val="28"/>
        </w:rPr>
        <w:t xml:space="preserve"> класс - 12-15.</w:t>
      </w:r>
      <w:proofErr w:type="gramEnd"/>
      <w:r w:rsidRPr="00BF01BE">
        <w:rPr>
          <w:rFonts w:ascii="Times New Roman" w:hAnsi="Times New Roman" w:cs="Times New Roman"/>
          <w:sz w:val="28"/>
          <w:szCs w:val="28"/>
        </w:rPr>
        <w:t xml:space="preserve"> Количество слов в текстах, предназначенных для контроль</w:t>
      </w:r>
      <w:r w:rsidRPr="00BF01BE">
        <w:rPr>
          <w:rFonts w:ascii="Times New Roman" w:hAnsi="Times New Roman" w:cs="Times New Roman"/>
          <w:sz w:val="28"/>
          <w:szCs w:val="28"/>
        </w:rPr>
        <w:softHyphen/>
        <w:t xml:space="preserve">ных диктантов: </w:t>
      </w:r>
      <w:proofErr w:type="gramStart"/>
      <w:r w:rsidRPr="00BF01B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F01BE">
        <w:rPr>
          <w:rFonts w:ascii="Times New Roman" w:hAnsi="Times New Roman" w:cs="Times New Roman"/>
          <w:sz w:val="28"/>
          <w:szCs w:val="28"/>
        </w:rPr>
        <w:t xml:space="preserve"> класс, в конце года—15—17; </w:t>
      </w:r>
      <w:r w:rsidRPr="00BF01B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F01BE">
        <w:rPr>
          <w:rFonts w:ascii="Times New Roman" w:hAnsi="Times New Roman" w:cs="Times New Roman"/>
          <w:sz w:val="28"/>
          <w:szCs w:val="28"/>
        </w:rPr>
        <w:t xml:space="preserve"> класс, в первом полугодии — 30—35, в конце года — 40—45; </w:t>
      </w:r>
      <w:r w:rsidRPr="00BF01B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F01BE">
        <w:rPr>
          <w:rFonts w:ascii="Times New Roman" w:hAnsi="Times New Roman" w:cs="Times New Roman"/>
          <w:sz w:val="28"/>
          <w:szCs w:val="28"/>
        </w:rPr>
        <w:t xml:space="preserve"> класс, в конце первого полуг</w:t>
      </w:r>
      <w:r w:rsidR="00846BFC" w:rsidRPr="00BF01BE">
        <w:rPr>
          <w:rFonts w:ascii="Times New Roman" w:hAnsi="Times New Roman" w:cs="Times New Roman"/>
          <w:sz w:val="28"/>
          <w:szCs w:val="28"/>
        </w:rPr>
        <w:t>одия — 50—55, в конце года — 55-</w:t>
      </w:r>
      <w:r w:rsidRPr="00BF01BE">
        <w:rPr>
          <w:rFonts w:ascii="Times New Roman" w:hAnsi="Times New Roman" w:cs="Times New Roman"/>
          <w:sz w:val="28"/>
          <w:szCs w:val="28"/>
        </w:rPr>
        <w:t xml:space="preserve">60; </w:t>
      </w:r>
      <w:r w:rsidRPr="00BF01B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F01BE">
        <w:rPr>
          <w:rFonts w:ascii="Times New Roman" w:hAnsi="Times New Roman" w:cs="Times New Roman"/>
          <w:sz w:val="28"/>
          <w:szCs w:val="28"/>
        </w:rPr>
        <w:t xml:space="preserve"> класс, в конце первого полугодия — 65—70, в кон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це года — 75—85.</w:t>
      </w:r>
      <w:proofErr w:type="gramEnd"/>
    </w:p>
    <w:p w:rsidR="00846BFC" w:rsidRPr="00BF01BE" w:rsidRDefault="00AB6678" w:rsidP="008738FC">
      <w:pPr>
        <w:shd w:val="clear" w:color="auto" w:fill="FFFFFF"/>
        <w:ind w:left="34" w:right="19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 xml:space="preserve">В текстах, предназначенных для изложения во </w:t>
      </w:r>
      <w:r w:rsidRPr="00BF01B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F01BE">
        <w:rPr>
          <w:rFonts w:ascii="Times New Roman" w:hAnsi="Times New Roman" w:cs="Times New Roman"/>
          <w:sz w:val="28"/>
          <w:szCs w:val="28"/>
        </w:rPr>
        <w:t xml:space="preserve"> классе, количество слов для каждого класса соответственно увели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чивается   на   15—20.   Тексты   по   содержанию   подбираются</w:t>
      </w:r>
      <w:r w:rsidR="00846BFC" w:rsidRPr="00BF01BE">
        <w:rPr>
          <w:rFonts w:ascii="Times New Roman" w:hAnsi="Times New Roman" w:cs="Times New Roman"/>
          <w:sz w:val="28"/>
          <w:szCs w:val="28"/>
        </w:rPr>
        <w:t xml:space="preserve"> с учетом их познавательного, воспитательного воздействия на учащихся.</w:t>
      </w:r>
    </w:p>
    <w:p w:rsidR="00846BFC" w:rsidRPr="00BF01BE" w:rsidRDefault="00846BFC" w:rsidP="008738FC">
      <w:pPr>
        <w:shd w:val="clear" w:color="auto" w:fill="FFFFFF"/>
        <w:spacing w:before="10"/>
        <w:ind w:left="14" w:right="5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В программе указано примерное количество часов на изу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чение каждого раздела. Учитель может самостоятельно расп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ределять количество часов по темам программы, опираясь на собственный опыт и уровень подготовленности учащихся конкретного класса.</w:t>
      </w:r>
    </w:p>
    <w:p w:rsidR="00846BFC" w:rsidRPr="00BF01BE" w:rsidRDefault="00846BFC" w:rsidP="008738FC">
      <w:pPr>
        <w:tabs>
          <w:tab w:val="left" w:pos="1260"/>
          <w:tab w:val="left" w:pos="3261"/>
        </w:tabs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BF01BE">
        <w:rPr>
          <w:rFonts w:ascii="Times New Roman" w:hAnsi="Times New Roman" w:cs="Times New Roman"/>
          <w:b/>
          <w:kern w:val="2"/>
          <w:sz w:val="28"/>
          <w:szCs w:val="28"/>
        </w:rPr>
        <w:t>Описание места учебного предмета в учебном плане</w:t>
      </w:r>
    </w:p>
    <w:p w:rsidR="00846BFC" w:rsidRPr="00BF01BE" w:rsidRDefault="00846BFC" w:rsidP="008738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На изучение русского языка в 4 классе  отводится по 5</w:t>
      </w:r>
      <w:r w:rsidR="000111BD" w:rsidRPr="00BF01BE">
        <w:rPr>
          <w:rFonts w:ascii="Times New Roman" w:hAnsi="Times New Roman" w:cs="Times New Roman"/>
          <w:sz w:val="28"/>
          <w:szCs w:val="28"/>
        </w:rPr>
        <w:t xml:space="preserve"> ч в неделю. Рабочая программа </w:t>
      </w:r>
      <w:r w:rsidRPr="00BF01BE">
        <w:rPr>
          <w:rFonts w:ascii="Times New Roman" w:hAnsi="Times New Roman" w:cs="Times New Roman"/>
          <w:sz w:val="28"/>
          <w:szCs w:val="28"/>
        </w:rPr>
        <w:t xml:space="preserve">рассчитан на </w:t>
      </w:r>
      <w:r w:rsidR="000111BD" w:rsidRPr="00BF01BE">
        <w:rPr>
          <w:rFonts w:ascii="Times New Roman" w:hAnsi="Times New Roman" w:cs="Times New Roman"/>
          <w:sz w:val="28"/>
          <w:szCs w:val="28"/>
        </w:rPr>
        <w:t xml:space="preserve"> 170</w:t>
      </w:r>
      <w:r w:rsidRPr="00BF01BE">
        <w:rPr>
          <w:rFonts w:ascii="Times New Roman" w:hAnsi="Times New Roman" w:cs="Times New Roman"/>
          <w:sz w:val="28"/>
          <w:szCs w:val="28"/>
        </w:rPr>
        <w:t xml:space="preserve"> ч (34 </w:t>
      </w:r>
      <w:proofErr w:type="spellStart"/>
      <w:r w:rsidR="000111BD" w:rsidRPr="00BF01BE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="000111BD" w:rsidRPr="00BF01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111BD" w:rsidRPr="00BF01BE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="000111BD" w:rsidRPr="00BF01BE">
        <w:rPr>
          <w:rFonts w:ascii="Times New Roman" w:hAnsi="Times New Roman" w:cs="Times New Roman"/>
          <w:sz w:val="28"/>
          <w:szCs w:val="28"/>
        </w:rPr>
        <w:t>.</w:t>
      </w:r>
      <w:r w:rsidRPr="00BF01BE">
        <w:rPr>
          <w:rFonts w:ascii="Times New Roman" w:hAnsi="Times New Roman" w:cs="Times New Roman"/>
          <w:sz w:val="28"/>
          <w:szCs w:val="28"/>
        </w:rPr>
        <w:t>).</w:t>
      </w:r>
    </w:p>
    <w:p w:rsidR="000111BD" w:rsidRPr="00BF01BE" w:rsidRDefault="000111BD" w:rsidP="008738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1BD" w:rsidRPr="00BF01BE" w:rsidRDefault="000111BD" w:rsidP="008738FC">
      <w:pPr>
        <w:shd w:val="clear" w:color="auto" w:fill="FFFFFF"/>
        <w:tabs>
          <w:tab w:val="left" w:pos="9355"/>
        </w:tabs>
        <w:spacing w:before="120"/>
        <w:ind w:right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1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Требования к уровню подготовки учащихся, оканчивающих </w:t>
      </w:r>
      <w:r w:rsidRPr="00BF01B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IV</w:t>
      </w:r>
      <w:r w:rsidRPr="00BF01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класс</w:t>
      </w:r>
    </w:p>
    <w:p w:rsidR="000111BD" w:rsidRPr="00BF01BE" w:rsidRDefault="000111BD" w:rsidP="008738FC">
      <w:pPr>
        <w:shd w:val="clear" w:color="auto" w:fill="FFFFFF"/>
        <w:spacing w:before="125"/>
        <w:ind w:left="58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F01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результате изучения русского языка учащиеся должны знать /понимать:</w:t>
      </w:r>
    </w:p>
    <w:p w:rsidR="000111BD" w:rsidRPr="00BF01BE" w:rsidRDefault="000111BD" w:rsidP="008738FC">
      <w:pPr>
        <w:shd w:val="clear" w:color="auto" w:fill="FFFFFF"/>
        <w:spacing w:before="125"/>
        <w:ind w:left="586"/>
        <w:rPr>
          <w:rFonts w:ascii="Times New Roman" w:hAnsi="Times New Roman" w:cs="Times New Roman"/>
          <w:sz w:val="28"/>
          <w:szCs w:val="28"/>
        </w:rPr>
      </w:pPr>
    </w:p>
    <w:p w:rsidR="000111BD" w:rsidRPr="00BF01BE" w:rsidRDefault="000111BD" w:rsidP="008738FC">
      <w:pPr>
        <w:shd w:val="clear" w:color="auto" w:fill="FFFFFF"/>
        <w:ind w:left="259" w:right="34" w:firstLine="326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-признаки простого и сложного предложений; знаки препинания в этих        предложениях; признаки главных и второстепенных членов предложения;</w:t>
      </w:r>
    </w:p>
    <w:p w:rsidR="000111BD" w:rsidRPr="00BF01BE" w:rsidRDefault="000111BD" w:rsidP="008738FC">
      <w:pPr>
        <w:shd w:val="clear" w:color="auto" w:fill="FFFFFF"/>
        <w:ind w:left="274" w:right="19" w:firstLine="331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-термины: подлежащее, сказуемое, дополнение, обстоятельство, определение;</w:t>
      </w:r>
    </w:p>
    <w:p w:rsidR="000111BD" w:rsidRPr="00BF01BE" w:rsidRDefault="000111BD" w:rsidP="008738FC">
      <w:pPr>
        <w:shd w:val="clear" w:color="auto" w:fill="FFFFFF"/>
        <w:ind w:left="619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-признаки однородных членов предложения; знаки препинания в предложениях с однородными членами; лексико-грамматические признаки имен существительных, имен прилагательных, личных местоимений, глагола, наречия;</w:t>
      </w:r>
    </w:p>
    <w:p w:rsidR="000111BD" w:rsidRPr="00BF01BE" w:rsidRDefault="000111BD" w:rsidP="008738FC">
      <w:pPr>
        <w:shd w:val="clear" w:color="auto" w:fill="FFFFFF"/>
        <w:ind w:left="10" w:right="10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 xml:space="preserve">    -морфемный состав имен существительных, имен прилагательных, глаголов, наречий;</w:t>
      </w:r>
    </w:p>
    <w:p w:rsidR="000111BD" w:rsidRPr="00BF01BE" w:rsidRDefault="000111BD" w:rsidP="008738FC">
      <w:pPr>
        <w:shd w:val="clear" w:color="auto" w:fill="FFFFFF"/>
        <w:ind w:left="24" w:firstLine="326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 xml:space="preserve">   -признаки и падежные окончания имен существительных 1, 2 и 3-го склонения;</w:t>
      </w:r>
    </w:p>
    <w:p w:rsidR="000111BD" w:rsidRPr="00BF01BE" w:rsidRDefault="000111BD" w:rsidP="008738FC">
      <w:pPr>
        <w:shd w:val="clear" w:color="auto" w:fill="FFFFFF"/>
        <w:ind w:left="346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 xml:space="preserve">   -признаки и личные окончания глаголов </w:t>
      </w:r>
      <w:r w:rsidRPr="00BF01B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F01BE">
        <w:rPr>
          <w:rFonts w:ascii="Times New Roman" w:hAnsi="Times New Roman" w:cs="Times New Roman"/>
          <w:sz w:val="28"/>
          <w:szCs w:val="28"/>
        </w:rPr>
        <w:t xml:space="preserve"> и </w:t>
      </w:r>
      <w:r w:rsidRPr="00BF01B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F01BE">
        <w:rPr>
          <w:rFonts w:ascii="Times New Roman" w:hAnsi="Times New Roman" w:cs="Times New Roman"/>
          <w:sz w:val="28"/>
          <w:szCs w:val="28"/>
        </w:rPr>
        <w:t xml:space="preserve"> спряжения;</w:t>
      </w:r>
    </w:p>
    <w:p w:rsidR="000111BD" w:rsidRPr="00BF01BE" w:rsidRDefault="000111BD" w:rsidP="008738FC">
      <w:pPr>
        <w:shd w:val="clear" w:color="auto" w:fill="FFFFFF"/>
        <w:ind w:left="10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 xml:space="preserve">   -правописание и способы проверки безударных окончаний имен существительных, имен прилагательных и глаголов;</w:t>
      </w:r>
    </w:p>
    <w:p w:rsidR="000111BD" w:rsidRPr="00BF01BE" w:rsidRDefault="000111BD" w:rsidP="008738FC">
      <w:pPr>
        <w:shd w:val="clear" w:color="auto" w:fill="FFFFFF"/>
        <w:ind w:left="10" w:firstLine="341"/>
        <w:jc w:val="both"/>
        <w:rPr>
          <w:rFonts w:ascii="Times New Roman" w:hAnsi="Times New Roman" w:cs="Times New Roman"/>
          <w:sz w:val="28"/>
          <w:szCs w:val="28"/>
        </w:rPr>
      </w:pPr>
    </w:p>
    <w:p w:rsidR="000111BD" w:rsidRPr="00BF01BE" w:rsidRDefault="000111BD" w:rsidP="008738FC">
      <w:pPr>
        <w:shd w:val="clear" w:color="auto" w:fill="FFFFFF"/>
        <w:ind w:left="346"/>
        <w:rPr>
          <w:rFonts w:ascii="Times New Roman" w:hAnsi="Times New Roman" w:cs="Times New Roman"/>
          <w:b/>
          <w:i/>
          <w:sz w:val="28"/>
          <w:szCs w:val="28"/>
        </w:rPr>
      </w:pPr>
      <w:r w:rsidRPr="00BF01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использовать   приобретенные   знания   и   умения</w:t>
      </w:r>
    </w:p>
    <w:p w:rsidR="000111BD" w:rsidRPr="00BF01BE" w:rsidRDefault="000111BD" w:rsidP="008738FC">
      <w:pPr>
        <w:shd w:val="clear" w:color="auto" w:fill="FFFFFF"/>
        <w:ind w:left="350"/>
        <w:rPr>
          <w:rFonts w:ascii="Times New Roman" w:hAnsi="Times New Roman" w:cs="Times New Roman"/>
          <w:b/>
          <w:i/>
          <w:sz w:val="28"/>
          <w:szCs w:val="28"/>
        </w:rPr>
      </w:pPr>
      <w:r w:rsidRPr="00BF01BE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в    практической   деятельности   и   повседневной</w:t>
      </w:r>
    </w:p>
    <w:p w:rsidR="000111BD" w:rsidRPr="00BF01BE" w:rsidRDefault="000111BD" w:rsidP="008738FC">
      <w:pPr>
        <w:shd w:val="clear" w:color="auto" w:fill="FFFFFF"/>
        <w:ind w:left="34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F01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жизни </w:t>
      </w:r>
      <w:proofErr w:type="gramStart"/>
      <w:r w:rsidRPr="00BF01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</w:t>
      </w:r>
      <w:proofErr w:type="gramEnd"/>
      <w:r w:rsidRPr="00BF01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0111BD" w:rsidRPr="00BF01BE" w:rsidRDefault="000111BD" w:rsidP="008738FC">
      <w:pPr>
        <w:shd w:val="clear" w:color="auto" w:fill="FFFFFF"/>
        <w:ind w:left="346"/>
        <w:rPr>
          <w:rFonts w:ascii="Times New Roman" w:hAnsi="Times New Roman" w:cs="Times New Roman"/>
          <w:sz w:val="28"/>
          <w:szCs w:val="28"/>
        </w:rPr>
      </w:pPr>
    </w:p>
    <w:p w:rsidR="000111BD" w:rsidRPr="00BF01BE" w:rsidRDefault="000111BD" w:rsidP="008738FC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выразительности, грамматической и орфографической грамотности речи, готовности использовать в самостоятельных высказываниях и письменных текстах предложений, различных по синтаксическому строю (сложных, простых, распространенных, предложений с однородными членами);</w:t>
      </w:r>
    </w:p>
    <w:p w:rsidR="000111BD" w:rsidRPr="00BF01BE" w:rsidRDefault="000111BD" w:rsidP="008738FC">
      <w:pPr>
        <w:shd w:val="clear" w:color="auto" w:fill="FFFFFF"/>
        <w:ind w:lef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выразительного произнесения предложений и текстов (логическое ударение, интонация) и правильной расстановки знаков препинания в предложениях, различных по составу;</w:t>
      </w:r>
    </w:p>
    <w:p w:rsidR="000111BD" w:rsidRPr="00BF01BE" w:rsidRDefault="000111BD" w:rsidP="008738FC">
      <w:pPr>
        <w:shd w:val="clear" w:color="auto" w:fill="FFFFFF"/>
        <w:ind w:left="5" w:right="10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устного и письменного составления предложений и текстов на определенную тему и текстов, выражающих благодарность, просьбу, извинение, отказ, приглашение, поздравление;</w:t>
      </w:r>
    </w:p>
    <w:p w:rsidR="000111BD" w:rsidRPr="00BF01BE" w:rsidRDefault="000111BD" w:rsidP="008738FC">
      <w:pPr>
        <w:shd w:val="clear" w:color="auto" w:fill="FFFFFF"/>
        <w:ind w:left="5"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 xml:space="preserve">правильного написания слов с изученными орфограммами, безошибочного и аккуратного списывания текстов (70—90 слов) и письма текстов под диктовку (75—85 слов) с изученными орфограммами (безударные падежные окончания существительных и прилагательных, безударные личные окончания глаголов </w:t>
      </w:r>
      <w:r w:rsidRPr="00BF01B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F01BE">
        <w:rPr>
          <w:rFonts w:ascii="Times New Roman" w:hAnsi="Times New Roman" w:cs="Times New Roman"/>
          <w:sz w:val="28"/>
          <w:szCs w:val="28"/>
        </w:rPr>
        <w:t xml:space="preserve"> и </w:t>
      </w:r>
      <w:r w:rsidRPr="00BF01B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F01BE">
        <w:rPr>
          <w:rFonts w:ascii="Times New Roman" w:hAnsi="Times New Roman" w:cs="Times New Roman"/>
          <w:sz w:val="28"/>
          <w:szCs w:val="28"/>
        </w:rPr>
        <w:t xml:space="preserve"> спряжения и т. д.);</w:t>
      </w:r>
    </w:p>
    <w:p w:rsidR="000111BD" w:rsidRPr="00BF01BE" w:rsidRDefault="000111BD" w:rsidP="008738FC">
      <w:pPr>
        <w:shd w:val="clear" w:color="auto" w:fill="FFFFFF"/>
        <w:ind w:lef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готовности к осознанию учебных, познавательных задач по русскому языку, к самостоятельному использованию различных справочных материалов (словарей, таблиц, алгоритмов и т. д.), готовности к самооценке и самоконтролю.</w:t>
      </w:r>
    </w:p>
    <w:p w:rsidR="000111BD" w:rsidRPr="00BF01BE" w:rsidRDefault="000111BD" w:rsidP="008738FC">
      <w:pPr>
        <w:rPr>
          <w:rFonts w:ascii="Times New Roman" w:hAnsi="Times New Roman" w:cs="Times New Roman"/>
          <w:sz w:val="28"/>
          <w:szCs w:val="28"/>
        </w:rPr>
      </w:pPr>
    </w:p>
    <w:p w:rsidR="000111BD" w:rsidRPr="00BF01BE" w:rsidRDefault="000111BD" w:rsidP="008738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6BFC" w:rsidRPr="00BF01BE" w:rsidRDefault="00846BFC" w:rsidP="008738FC">
      <w:pPr>
        <w:shd w:val="clear" w:color="auto" w:fill="FFFFFF"/>
        <w:spacing w:before="10"/>
        <w:ind w:left="14" w:right="5" w:firstLine="350"/>
        <w:jc w:val="both"/>
        <w:rPr>
          <w:rFonts w:ascii="Times New Roman" w:hAnsi="Times New Roman" w:cs="Times New Roman"/>
          <w:sz w:val="28"/>
          <w:szCs w:val="28"/>
        </w:rPr>
      </w:pPr>
    </w:p>
    <w:p w:rsidR="00AB6678" w:rsidRPr="00BF01BE" w:rsidRDefault="000111BD" w:rsidP="008738FC">
      <w:pPr>
        <w:shd w:val="clear" w:color="auto" w:fill="FFFFFF"/>
        <w:ind w:left="5" w:right="5" w:firstLine="3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1BE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506C65" w:rsidRPr="00BF01BE" w:rsidRDefault="00506C65" w:rsidP="008738FC">
      <w:pPr>
        <w:shd w:val="clear" w:color="auto" w:fill="FFFFFF"/>
        <w:ind w:left="5" w:right="5" w:firstLine="35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5" w:type="dxa"/>
        <w:tblLook w:val="04A0" w:firstRow="1" w:lastRow="0" w:firstColumn="1" w:lastColumn="0" w:noHBand="0" w:noVBand="1"/>
      </w:tblPr>
      <w:tblGrid>
        <w:gridCol w:w="503"/>
        <w:gridCol w:w="7412"/>
        <w:gridCol w:w="1651"/>
      </w:tblGrid>
      <w:tr w:rsidR="00D47D5C" w:rsidRPr="00BF01BE" w:rsidTr="00D47D5C">
        <w:tc>
          <w:tcPr>
            <w:tcW w:w="0" w:type="auto"/>
          </w:tcPr>
          <w:p w:rsidR="00D47D5C" w:rsidRPr="00BF01BE" w:rsidRDefault="00D47D5C" w:rsidP="008738FC">
            <w:pPr>
              <w:ind w:righ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D47D5C" w:rsidRPr="00BF01BE" w:rsidRDefault="00D47D5C" w:rsidP="008738FC">
            <w:pPr>
              <w:ind w:righ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0" w:type="auto"/>
          </w:tcPr>
          <w:p w:rsidR="00D47D5C" w:rsidRPr="00BF01BE" w:rsidRDefault="00D47D5C" w:rsidP="008738FC">
            <w:pPr>
              <w:ind w:righ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</w:tr>
      <w:tr w:rsidR="00D47D5C" w:rsidRPr="00BF01BE" w:rsidTr="00D47D5C">
        <w:tc>
          <w:tcPr>
            <w:tcW w:w="0" w:type="auto"/>
          </w:tcPr>
          <w:p w:rsidR="00D47D5C" w:rsidRPr="00BF01BE" w:rsidRDefault="00D47D5C" w:rsidP="008738FC">
            <w:pPr>
              <w:ind w:righ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47D5C" w:rsidRPr="00BF01BE" w:rsidRDefault="00D47D5C" w:rsidP="008738FC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01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Морфология </w:t>
            </w:r>
            <w:proofErr w:type="gramStart"/>
            <w:r w:rsidRPr="00BF01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BF01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части речи)  </w:t>
            </w:r>
          </w:p>
          <w:p w:rsidR="00D47D5C" w:rsidRPr="00BF01BE" w:rsidRDefault="00D47D5C" w:rsidP="008738FC">
            <w:pPr>
              <w:ind w:righ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47D5C" w:rsidRPr="00BF01BE" w:rsidRDefault="00D47D5C" w:rsidP="008738FC">
            <w:pPr>
              <w:ind w:righ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506C65" w:rsidRPr="00BF01B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47D5C" w:rsidRPr="00BF01BE" w:rsidTr="00D47D5C">
        <w:tc>
          <w:tcPr>
            <w:tcW w:w="0" w:type="auto"/>
          </w:tcPr>
          <w:p w:rsidR="00D47D5C" w:rsidRPr="00BF01BE" w:rsidRDefault="00D47D5C" w:rsidP="008738FC">
            <w:pPr>
              <w:ind w:righ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47D5C" w:rsidRPr="00BF01BE" w:rsidRDefault="00D47D5C" w:rsidP="008738FC">
            <w:pPr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-имя существительное</w:t>
            </w:r>
          </w:p>
        </w:tc>
        <w:tc>
          <w:tcPr>
            <w:tcW w:w="0" w:type="auto"/>
          </w:tcPr>
          <w:p w:rsidR="00D47D5C" w:rsidRPr="00BF01BE" w:rsidRDefault="006F5F4B" w:rsidP="008738FC">
            <w:pPr>
              <w:ind w:righ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D47D5C" w:rsidRPr="00BF01BE" w:rsidTr="00D47D5C">
        <w:tc>
          <w:tcPr>
            <w:tcW w:w="0" w:type="auto"/>
          </w:tcPr>
          <w:p w:rsidR="00D47D5C" w:rsidRPr="00BF01BE" w:rsidRDefault="00D47D5C" w:rsidP="008738FC">
            <w:pPr>
              <w:ind w:righ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47D5C" w:rsidRPr="00BF01BE" w:rsidRDefault="00D47D5C" w:rsidP="008738FC">
            <w:pPr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F5F4B"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имя прилагательное </w:t>
            </w: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D47D5C" w:rsidRPr="00BF01BE" w:rsidRDefault="006F5F4B" w:rsidP="008738FC">
            <w:pPr>
              <w:ind w:righ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D47D5C" w:rsidRPr="00BF01BE" w:rsidTr="00D47D5C">
        <w:tc>
          <w:tcPr>
            <w:tcW w:w="0" w:type="auto"/>
          </w:tcPr>
          <w:p w:rsidR="00D47D5C" w:rsidRPr="00BF01BE" w:rsidRDefault="00D47D5C" w:rsidP="008738FC">
            <w:pPr>
              <w:ind w:righ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47D5C" w:rsidRPr="00BF01BE" w:rsidRDefault="00D47D5C" w:rsidP="008738FC">
            <w:pPr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F5F4B" w:rsidRPr="00BF01B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ичные местоимения</w:t>
            </w:r>
          </w:p>
        </w:tc>
        <w:tc>
          <w:tcPr>
            <w:tcW w:w="0" w:type="auto"/>
          </w:tcPr>
          <w:p w:rsidR="00D47D5C" w:rsidRPr="00BF01BE" w:rsidRDefault="006F5F4B" w:rsidP="008738FC">
            <w:pPr>
              <w:ind w:righ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D47D5C" w:rsidRPr="00BF01BE" w:rsidTr="00D47D5C">
        <w:tc>
          <w:tcPr>
            <w:tcW w:w="0" w:type="auto"/>
          </w:tcPr>
          <w:p w:rsidR="00D47D5C" w:rsidRPr="00BF01BE" w:rsidRDefault="00D47D5C" w:rsidP="008738FC">
            <w:pPr>
              <w:ind w:righ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47D5C" w:rsidRPr="00BF01BE" w:rsidRDefault="00D47D5C" w:rsidP="008738FC">
            <w:pPr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-глагол</w:t>
            </w:r>
          </w:p>
        </w:tc>
        <w:tc>
          <w:tcPr>
            <w:tcW w:w="0" w:type="auto"/>
          </w:tcPr>
          <w:p w:rsidR="00D47D5C" w:rsidRPr="00BF01BE" w:rsidRDefault="006F5F4B" w:rsidP="008738FC">
            <w:pPr>
              <w:ind w:righ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</w:tr>
      <w:tr w:rsidR="00D47D5C" w:rsidRPr="00BF01BE" w:rsidTr="00D47D5C">
        <w:tc>
          <w:tcPr>
            <w:tcW w:w="0" w:type="auto"/>
          </w:tcPr>
          <w:p w:rsidR="00D47D5C" w:rsidRPr="00BF01BE" w:rsidRDefault="00D47D5C" w:rsidP="008738FC">
            <w:pPr>
              <w:ind w:righ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47D5C" w:rsidRPr="00BF01BE" w:rsidRDefault="00D47D5C" w:rsidP="008738FC">
            <w:pPr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-наречие </w:t>
            </w:r>
          </w:p>
        </w:tc>
        <w:tc>
          <w:tcPr>
            <w:tcW w:w="0" w:type="auto"/>
          </w:tcPr>
          <w:p w:rsidR="00D47D5C" w:rsidRPr="00BF01BE" w:rsidRDefault="006F5F4B" w:rsidP="008738FC">
            <w:pPr>
              <w:ind w:righ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47D5C" w:rsidRPr="00BF01BE" w:rsidTr="00D47D5C">
        <w:tc>
          <w:tcPr>
            <w:tcW w:w="0" w:type="auto"/>
          </w:tcPr>
          <w:p w:rsidR="00D47D5C" w:rsidRPr="00BF01BE" w:rsidRDefault="00D47D5C" w:rsidP="008738FC">
            <w:pPr>
              <w:ind w:righ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47D5C" w:rsidRPr="00BF01BE" w:rsidRDefault="00D47D5C" w:rsidP="008738FC">
            <w:pPr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b/>
                <w:sz w:val="28"/>
                <w:szCs w:val="28"/>
              </w:rPr>
              <w:t>Синтаксис и пунктуация</w:t>
            </w:r>
          </w:p>
        </w:tc>
        <w:tc>
          <w:tcPr>
            <w:tcW w:w="0" w:type="auto"/>
          </w:tcPr>
          <w:p w:rsidR="00D47D5C" w:rsidRPr="00BF01BE" w:rsidRDefault="006F5F4B" w:rsidP="008738FC">
            <w:pPr>
              <w:ind w:righ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D47D5C" w:rsidRPr="00BF01BE" w:rsidTr="00D47D5C">
        <w:tc>
          <w:tcPr>
            <w:tcW w:w="0" w:type="auto"/>
          </w:tcPr>
          <w:p w:rsidR="00D47D5C" w:rsidRPr="00BF01BE" w:rsidRDefault="00D47D5C" w:rsidP="008738FC">
            <w:pPr>
              <w:ind w:righ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47D5C" w:rsidRPr="00BF01BE" w:rsidRDefault="00D47D5C" w:rsidP="008738FC">
            <w:pPr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(обобщение) </w:t>
            </w:r>
            <w:proofErr w:type="gramStart"/>
            <w:r w:rsidRPr="00BF01BE">
              <w:rPr>
                <w:rFonts w:ascii="Times New Roman" w:hAnsi="Times New Roman" w:cs="Times New Roman"/>
                <w:b/>
                <w:sz w:val="28"/>
                <w:szCs w:val="28"/>
              </w:rPr>
              <w:t>пройденного</w:t>
            </w:r>
            <w:proofErr w:type="gramEnd"/>
            <w:r w:rsidRPr="00BF0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начальных классах  </w:t>
            </w:r>
          </w:p>
        </w:tc>
        <w:tc>
          <w:tcPr>
            <w:tcW w:w="0" w:type="auto"/>
          </w:tcPr>
          <w:p w:rsidR="00D47D5C" w:rsidRPr="00BF01BE" w:rsidRDefault="00D47D5C" w:rsidP="008738FC">
            <w:pPr>
              <w:ind w:righ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F5F4B" w:rsidRPr="00BF01B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738FC" w:rsidRPr="00BF01BE" w:rsidTr="00AA2390">
        <w:tc>
          <w:tcPr>
            <w:tcW w:w="0" w:type="auto"/>
            <w:gridSpan w:val="2"/>
          </w:tcPr>
          <w:p w:rsidR="008738FC" w:rsidRPr="00BF01BE" w:rsidRDefault="008738FC" w:rsidP="008738FC">
            <w:pPr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0" w:type="auto"/>
          </w:tcPr>
          <w:p w:rsidR="008738FC" w:rsidRPr="00BF01BE" w:rsidRDefault="008738FC" w:rsidP="008738FC">
            <w:pPr>
              <w:ind w:righ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</w:p>
        </w:tc>
      </w:tr>
    </w:tbl>
    <w:p w:rsidR="000111BD" w:rsidRPr="00BF01BE" w:rsidRDefault="000111BD" w:rsidP="008738FC">
      <w:pPr>
        <w:shd w:val="clear" w:color="auto" w:fill="FFFFFF"/>
        <w:ind w:left="5" w:right="5" w:firstLine="3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D97" w:rsidRPr="00BF01BE" w:rsidRDefault="00506C65" w:rsidP="008738F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01BE">
        <w:rPr>
          <w:rFonts w:ascii="Times New Roman" w:eastAsia="Times New Roman" w:hAnsi="Times New Roman" w:cs="Times New Roman"/>
          <w:b/>
          <w:sz w:val="28"/>
          <w:szCs w:val="28"/>
        </w:rPr>
        <w:t>Содержание тем учебного курса</w:t>
      </w:r>
    </w:p>
    <w:p w:rsidR="00506C65" w:rsidRPr="00BF01BE" w:rsidRDefault="00506C65" w:rsidP="008738F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01BE">
        <w:rPr>
          <w:rFonts w:ascii="Times New Roman" w:eastAsia="Times New Roman" w:hAnsi="Times New Roman" w:cs="Times New Roman"/>
          <w:b/>
          <w:sz w:val="28"/>
          <w:szCs w:val="28"/>
        </w:rPr>
        <w:t>4 класс (170ч)</w:t>
      </w:r>
    </w:p>
    <w:p w:rsidR="00506C65" w:rsidRPr="00BF01BE" w:rsidRDefault="00506C65" w:rsidP="008738FC">
      <w:pPr>
        <w:shd w:val="clear" w:color="auto" w:fill="FFFFFF"/>
        <w:spacing w:before="562"/>
        <w:ind w:left="1301" w:right="1037" w:firstLine="5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1BE">
        <w:rPr>
          <w:rFonts w:ascii="Times New Roman" w:hAnsi="Times New Roman" w:cs="Times New Roman"/>
          <w:b/>
          <w:sz w:val="28"/>
          <w:szCs w:val="28"/>
        </w:rPr>
        <w:lastRenderedPageBreak/>
        <w:t>Морфология (120 ч)</w:t>
      </w:r>
    </w:p>
    <w:p w:rsidR="00506C65" w:rsidRPr="00BF01BE" w:rsidRDefault="00506C65" w:rsidP="008738FC">
      <w:pPr>
        <w:shd w:val="clear" w:color="auto" w:fill="FFFFFF"/>
        <w:spacing w:before="562"/>
        <w:ind w:left="1301" w:right="1037" w:firstLine="5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1BE">
        <w:rPr>
          <w:rFonts w:ascii="Times New Roman" w:hAnsi="Times New Roman" w:cs="Times New Roman"/>
          <w:b/>
          <w:sz w:val="28"/>
          <w:szCs w:val="28"/>
        </w:rPr>
        <w:t>Имя существительное (40 ч)</w:t>
      </w:r>
    </w:p>
    <w:p w:rsidR="00506C65" w:rsidRPr="00BF01BE" w:rsidRDefault="00506C65" w:rsidP="008738FC">
      <w:pPr>
        <w:shd w:val="clear" w:color="auto" w:fill="FFFFFF"/>
        <w:spacing w:before="101"/>
        <w:ind w:left="10" w:right="77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Лексическое значение. Основные грамматические призна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ки. Род имен существительных, изменение по числам и воп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росам. Имена существительные собственные и нарицательные. Имена существительные 1, 2 и 3-го склонения.</w:t>
      </w:r>
    </w:p>
    <w:p w:rsidR="00506C65" w:rsidRPr="00BF01BE" w:rsidRDefault="00506C65" w:rsidP="008738FC">
      <w:pPr>
        <w:shd w:val="clear" w:color="auto" w:fill="FFFFFF"/>
        <w:ind w:left="355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Склонения имен существительных 1, 2 и 3-го склонения.</w:t>
      </w:r>
    </w:p>
    <w:p w:rsidR="00506C65" w:rsidRPr="00BF01BE" w:rsidRDefault="00506C65" w:rsidP="008738FC">
      <w:pPr>
        <w:shd w:val="clear" w:color="auto" w:fill="FFFFFF"/>
        <w:ind w:right="82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Правописание безударных падежных окончаний сущест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вительных с твердой и мягкой основами, кроме существи</w:t>
      </w:r>
      <w:r w:rsidRPr="00BF01BE">
        <w:rPr>
          <w:rFonts w:ascii="Times New Roman" w:hAnsi="Times New Roman" w:cs="Times New Roman"/>
          <w:sz w:val="28"/>
          <w:szCs w:val="28"/>
        </w:rPr>
        <w:softHyphen/>
        <w:t xml:space="preserve">тельных на </w:t>
      </w:r>
      <w:proofErr w:type="gramStart"/>
      <w:r w:rsidRPr="00BF01B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F01B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F01BE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BF01BE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BF01BE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BF01BE">
        <w:rPr>
          <w:rFonts w:ascii="Times New Roman" w:hAnsi="Times New Roman" w:cs="Times New Roman"/>
          <w:sz w:val="28"/>
          <w:szCs w:val="28"/>
        </w:rPr>
        <w:t>, -не, -</w:t>
      </w:r>
      <w:proofErr w:type="spellStart"/>
      <w:r w:rsidRPr="00BF01BE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BF01BE">
        <w:rPr>
          <w:rFonts w:ascii="Times New Roman" w:hAnsi="Times New Roman" w:cs="Times New Roman"/>
          <w:sz w:val="28"/>
          <w:szCs w:val="28"/>
        </w:rPr>
        <w:t>.</w:t>
      </w:r>
    </w:p>
    <w:p w:rsidR="00506C65" w:rsidRPr="00BF01BE" w:rsidRDefault="00506C65" w:rsidP="008738FC">
      <w:pPr>
        <w:shd w:val="clear" w:color="auto" w:fill="FFFFFF"/>
        <w:ind w:right="91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Склонение существительных во множественном числе. Правописание падежных окончаний существительных во множественном числе.</w:t>
      </w:r>
    </w:p>
    <w:p w:rsidR="00506C65" w:rsidRPr="00BF01BE" w:rsidRDefault="00506C65" w:rsidP="008738FC">
      <w:pPr>
        <w:shd w:val="clear" w:color="auto" w:fill="FFFFFF"/>
        <w:ind w:left="5" w:right="86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Предлоги, употребляемые с косвенными падежами имен существительных.</w:t>
      </w:r>
    </w:p>
    <w:p w:rsidR="00506C65" w:rsidRPr="00BF01BE" w:rsidRDefault="00506C65" w:rsidP="008738FC">
      <w:pPr>
        <w:shd w:val="clear" w:color="auto" w:fill="FFFFFF"/>
        <w:ind w:left="355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Существительное как член предложения.</w:t>
      </w:r>
    </w:p>
    <w:p w:rsidR="00506C65" w:rsidRPr="00BF01BE" w:rsidRDefault="00506C65" w:rsidP="008738FC">
      <w:pPr>
        <w:shd w:val="clear" w:color="auto" w:fill="FFFFFF"/>
        <w:ind w:left="350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Употребление имен существительных в речи.</w:t>
      </w:r>
    </w:p>
    <w:p w:rsidR="00506C65" w:rsidRPr="00BF01BE" w:rsidRDefault="00506C65" w:rsidP="008738FC">
      <w:pPr>
        <w:shd w:val="clear" w:color="auto" w:fill="FFFFFF"/>
        <w:spacing w:before="202"/>
        <w:ind w:left="14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1BE">
        <w:rPr>
          <w:rFonts w:ascii="Times New Roman" w:hAnsi="Times New Roman" w:cs="Times New Roman"/>
          <w:b/>
          <w:sz w:val="28"/>
          <w:szCs w:val="28"/>
        </w:rPr>
        <w:t>Имя прилагательное</w:t>
      </w:r>
      <w:r w:rsidR="00B47958" w:rsidRPr="00BF01BE">
        <w:rPr>
          <w:rFonts w:ascii="Times New Roman" w:hAnsi="Times New Roman" w:cs="Times New Roman"/>
          <w:b/>
          <w:sz w:val="28"/>
          <w:szCs w:val="28"/>
        </w:rPr>
        <w:t xml:space="preserve"> (24</w:t>
      </w:r>
      <w:r w:rsidRPr="00BF01BE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506C65" w:rsidRPr="00BF01BE" w:rsidRDefault="00506C65" w:rsidP="008738FC">
      <w:pPr>
        <w:shd w:val="clear" w:color="auto" w:fill="FFFFFF"/>
        <w:spacing w:before="149"/>
        <w:ind w:left="14" w:right="72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Лексическое значение. Основные грамматические призна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ки. Сочетание прилагательных с существительными. Измене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ние прилагательных по родам, числам и вопросам.</w:t>
      </w:r>
    </w:p>
    <w:p w:rsidR="00506C65" w:rsidRPr="00BF01BE" w:rsidRDefault="00506C65" w:rsidP="008738FC">
      <w:pPr>
        <w:shd w:val="clear" w:color="auto" w:fill="FFFFFF"/>
        <w:ind w:left="370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Склонение имен прилагательных.</w:t>
      </w:r>
    </w:p>
    <w:p w:rsidR="00506C65" w:rsidRPr="00BF01BE" w:rsidRDefault="00506C65" w:rsidP="008738FC">
      <w:pPr>
        <w:shd w:val="clear" w:color="auto" w:fill="FFFFFF"/>
        <w:ind w:left="24" w:right="67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Склонение прилагательных единственного числа мужско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го и среднего рода с твердой и мягкой основами.</w:t>
      </w:r>
    </w:p>
    <w:p w:rsidR="00506C65" w:rsidRPr="00BF01BE" w:rsidRDefault="00506C65" w:rsidP="008738FC">
      <w:pPr>
        <w:shd w:val="clear" w:color="auto" w:fill="FFFFFF"/>
        <w:ind w:left="24" w:right="62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Правописание безударных падежных окончаний прилага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тельных мужского и среднего рода. Способы проверки.</w:t>
      </w:r>
    </w:p>
    <w:p w:rsidR="00506C65" w:rsidRPr="00BF01BE" w:rsidRDefault="00506C65" w:rsidP="008738FC">
      <w:pPr>
        <w:shd w:val="clear" w:color="auto" w:fill="FFFFFF"/>
        <w:ind w:left="29" w:right="58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Склонение прилагательных единственного числа женско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го рода с твердой и мягкой основами.</w:t>
      </w:r>
    </w:p>
    <w:p w:rsidR="00506C65" w:rsidRPr="00BF01BE" w:rsidRDefault="00506C65" w:rsidP="008738FC">
      <w:pPr>
        <w:shd w:val="clear" w:color="auto" w:fill="FFFFFF"/>
        <w:ind w:left="34" w:right="58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Правописание безударных падежных окончаний прилага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тельных женского рода. Способы проверки.</w:t>
      </w:r>
    </w:p>
    <w:p w:rsidR="00506C65" w:rsidRPr="00BF01BE" w:rsidRDefault="00506C65" w:rsidP="008738FC">
      <w:pPr>
        <w:shd w:val="clear" w:color="auto" w:fill="FFFFFF"/>
        <w:ind w:left="38" w:right="53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Склонение прилагательных множественного числа с твер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дой и мягкой основами.</w:t>
      </w:r>
    </w:p>
    <w:p w:rsidR="00506C65" w:rsidRPr="00BF01BE" w:rsidRDefault="00506C65" w:rsidP="008738FC">
      <w:pPr>
        <w:shd w:val="clear" w:color="auto" w:fill="FFFFFF"/>
        <w:ind w:left="43" w:right="48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Правописание безударных падежных окончаний прилага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тельных множественного числа. Способы проверки.</w:t>
      </w:r>
    </w:p>
    <w:p w:rsidR="00506C65" w:rsidRPr="00BF01BE" w:rsidRDefault="00506C65" w:rsidP="008738FC">
      <w:pPr>
        <w:shd w:val="clear" w:color="auto" w:fill="FFFFFF"/>
        <w:ind w:left="394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Прилагательное как член предложения.</w:t>
      </w:r>
    </w:p>
    <w:p w:rsidR="00506C65" w:rsidRPr="00BF01BE" w:rsidRDefault="00506C65" w:rsidP="008738FC">
      <w:pPr>
        <w:shd w:val="clear" w:color="auto" w:fill="FFFFFF"/>
        <w:ind w:left="394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Употребление имен прилагательных в речи.</w:t>
      </w:r>
    </w:p>
    <w:p w:rsidR="00506C65" w:rsidRPr="00BF01BE" w:rsidRDefault="00506C65" w:rsidP="008738FC">
      <w:pPr>
        <w:shd w:val="clear" w:color="auto" w:fill="FFFFFF"/>
        <w:spacing w:before="178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1BE">
        <w:rPr>
          <w:rFonts w:ascii="Times New Roman" w:hAnsi="Times New Roman" w:cs="Times New Roman"/>
          <w:b/>
          <w:sz w:val="28"/>
          <w:szCs w:val="28"/>
        </w:rPr>
        <w:t>Личные местоимения</w:t>
      </w:r>
      <w:r w:rsidR="00B47958" w:rsidRPr="00BF01BE">
        <w:rPr>
          <w:rFonts w:ascii="Times New Roman" w:hAnsi="Times New Roman" w:cs="Times New Roman"/>
          <w:b/>
          <w:sz w:val="28"/>
          <w:szCs w:val="28"/>
        </w:rPr>
        <w:t xml:space="preserve"> (8</w:t>
      </w:r>
      <w:r w:rsidRPr="00BF01BE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506C65" w:rsidRPr="00BF01BE" w:rsidRDefault="00506C65" w:rsidP="008738FC">
      <w:pPr>
        <w:shd w:val="clear" w:color="auto" w:fill="FFFFFF"/>
        <w:spacing w:before="110"/>
        <w:ind w:left="58" w:right="34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Местоимение как часть речи. Личные местоимения. Лич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ные местоимения и имя существительное.</w:t>
      </w:r>
    </w:p>
    <w:p w:rsidR="00506C65" w:rsidRPr="00BF01BE" w:rsidRDefault="00506C65" w:rsidP="008738FC">
      <w:pPr>
        <w:shd w:val="clear" w:color="auto" w:fill="FFFFFF"/>
        <w:ind w:left="58" w:right="24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 xml:space="preserve">Личные местоимения я, ты, </w:t>
      </w:r>
      <w:r w:rsidRPr="00BF01BE">
        <w:rPr>
          <w:rFonts w:ascii="Times New Roman" w:hAnsi="Times New Roman" w:cs="Times New Roman"/>
          <w:b/>
          <w:bCs/>
          <w:sz w:val="28"/>
          <w:szCs w:val="28"/>
        </w:rPr>
        <w:t xml:space="preserve">он, она, оно, </w:t>
      </w:r>
      <w:r w:rsidRPr="00BF01BE">
        <w:rPr>
          <w:rFonts w:ascii="Times New Roman" w:hAnsi="Times New Roman" w:cs="Times New Roman"/>
          <w:sz w:val="28"/>
          <w:szCs w:val="28"/>
        </w:rPr>
        <w:t xml:space="preserve">мы, вы, </w:t>
      </w:r>
      <w:r w:rsidRPr="00BF01BE">
        <w:rPr>
          <w:rFonts w:ascii="Times New Roman" w:hAnsi="Times New Roman" w:cs="Times New Roman"/>
          <w:b/>
          <w:bCs/>
          <w:sz w:val="28"/>
          <w:szCs w:val="28"/>
        </w:rPr>
        <w:t xml:space="preserve">они. </w:t>
      </w:r>
      <w:r w:rsidRPr="00BF01BE">
        <w:rPr>
          <w:rFonts w:ascii="Times New Roman" w:hAnsi="Times New Roman" w:cs="Times New Roman"/>
          <w:sz w:val="28"/>
          <w:szCs w:val="28"/>
        </w:rPr>
        <w:t>Личные местоимения единственного и множественного числа.</w:t>
      </w:r>
    </w:p>
    <w:p w:rsidR="00506C65" w:rsidRPr="00BF01BE" w:rsidRDefault="00506C65" w:rsidP="008738FC">
      <w:pPr>
        <w:shd w:val="clear" w:color="auto" w:fill="FFFFFF"/>
        <w:ind w:left="67" w:right="24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Склонение личных местоимений единственного и множе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ственного числа. Правописание личных местоимений с пред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логами.</w:t>
      </w:r>
    </w:p>
    <w:p w:rsidR="00506C65" w:rsidRPr="00BF01BE" w:rsidRDefault="00506C65" w:rsidP="008738FC">
      <w:pPr>
        <w:shd w:val="clear" w:color="auto" w:fill="FFFFFF"/>
        <w:ind w:left="408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lastRenderedPageBreak/>
        <w:t>Личные местоимения как члены предложения.</w:t>
      </w:r>
    </w:p>
    <w:p w:rsidR="00506C65" w:rsidRPr="00BF01BE" w:rsidRDefault="00506C65" w:rsidP="008738FC">
      <w:pPr>
        <w:shd w:val="clear" w:color="auto" w:fill="FFFFFF"/>
        <w:ind w:left="422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Употребление личных местоимений в речи.</w:t>
      </w:r>
    </w:p>
    <w:p w:rsidR="00506C65" w:rsidRPr="00BF01BE" w:rsidRDefault="00506C65" w:rsidP="008738FC">
      <w:pPr>
        <w:shd w:val="clear" w:color="auto" w:fill="FFFFFF"/>
        <w:spacing w:before="178"/>
        <w:ind w:left="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1BE">
        <w:rPr>
          <w:rFonts w:ascii="Times New Roman" w:hAnsi="Times New Roman" w:cs="Times New Roman"/>
          <w:b/>
          <w:sz w:val="28"/>
          <w:szCs w:val="28"/>
        </w:rPr>
        <w:t>Глагол (45 ч)</w:t>
      </w:r>
    </w:p>
    <w:p w:rsidR="00506C65" w:rsidRPr="00BF01BE" w:rsidRDefault="00506C65" w:rsidP="008738FC">
      <w:pPr>
        <w:shd w:val="clear" w:color="auto" w:fill="FFFFFF"/>
        <w:spacing w:before="130"/>
        <w:ind w:left="418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Лексическое значение. Основные грамматические признаки.</w:t>
      </w:r>
    </w:p>
    <w:p w:rsidR="00506C65" w:rsidRPr="00BF01BE" w:rsidRDefault="00506C65" w:rsidP="008738FC">
      <w:pPr>
        <w:shd w:val="clear" w:color="auto" w:fill="FFFFFF"/>
        <w:ind w:left="77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Неопределенная форма глагола. Вопросы что делать? что сделать? Время глагола. Лицо глагола. Число глаго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ла. Изменение глагола по временам, лицам и числам. Спря</w:t>
      </w:r>
      <w:r w:rsidRPr="00BF01BE">
        <w:rPr>
          <w:rFonts w:ascii="Times New Roman" w:hAnsi="Times New Roman" w:cs="Times New Roman"/>
          <w:sz w:val="28"/>
          <w:szCs w:val="28"/>
        </w:rPr>
        <w:softHyphen/>
        <w:t xml:space="preserve">жение глаголов. </w:t>
      </w:r>
      <w:proofErr w:type="gramStart"/>
      <w:r w:rsidRPr="00BF01B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F01BE">
        <w:rPr>
          <w:rFonts w:ascii="Times New Roman" w:hAnsi="Times New Roman" w:cs="Times New Roman"/>
          <w:sz w:val="28"/>
          <w:szCs w:val="28"/>
        </w:rPr>
        <w:t xml:space="preserve"> и </w:t>
      </w:r>
      <w:r w:rsidRPr="00BF01B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F01BE">
        <w:rPr>
          <w:rFonts w:ascii="Times New Roman" w:hAnsi="Times New Roman" w:cs="Times New Roman"/>
          <w:sz w:val="28"/>
          <w:szCs w:val="28"/>
        </w:rPr>
        <w:t xml:space="preserve"> спряжение </w:t>
      </w:r>
      <w:proofErr w:type="spellStart"/>
      <w:r w:rsidRPr="00BF01BE">
        <w:rPr>
          <w:rFonts w:ascii="Times New Roman" w:hAnsi="Times New Roman" w:cs="Times New Roman"/>
          <w:sz w:val="28"/>
          <w:szCs w:val="28"/>
        </w:rPr>
        <w:t>глаголовПравописание</w:t>
      </w:r>
      <w:proofErr w:type="spellEnd"/>
      <w:r w:rsidRPr="00BF01BE">
        <w:rPr>
          <w:rFonts w:ascii="Times New Roman" w:hAnsi="Times New Roman" w:cs="Times New Roman"/>
          <w:sz w:val="28"/>
          <w:szCs w:val="28"/>
        </w:rPr>
        <w:t xml:space="preserve"> безударных личных окончаний глаголов </w:t>
      </w:r>
      <w:r w:rsidRPr="00BF01B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F01BE">
        <w:rPr>
          <w:rFonts w:ascii="Times New Roman" w:hAnsi="Times New Roman" w:cs="Times New Roman"/>
          <w:sz w:val="28"/>
          <w:szCs w:val="28"/>
        </w:rPr>
        <w:t xml:space="preserve"> и </w:t>
      </w:r>
      <w:r w:rsidRPr="00BF01B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F01BE">
        <w:rPr>
          <w:rFonts w:ascii="Times New Roman" w:hAnsi="Times New Roman" w:cs="Times New Roman"/>
          <w:sz w:val="28"/>
          <w:szCs w:val="28"/>
        </w:rPr>
        <w:t xml:space="preserve"> спряжения.</w:t>
      </w:r>
      <w:proofErr w:type="gramEnd"/>
      <w:r w:rsidRPr="00BF01BE">
        <w:rPr>
          <w:rFonts w:ascii="Times New Roman" w:hAnsi="Times New Roman" w:cs="Times New Roman"/>
          <w:sz w:val="28"/>
          <w:szCs w:val="28"/>
        </w:rPr>
        <w:t xml:space="preserve"> Мягкий знак в глаголах 2-го лица един</w:t>
      </w:r>
      <w:r w:rsidRPr="00BF01BE">
        <w:rPr>
          <w:rFonts w:ascii="Times New Roman" w:hAnsi="Times New Roman" w:cs="Times New Roman"/>
          <w:sz w:val="28"/>
          <w:szCs w:val="28"/>
        </w:rPr>
        <w:softHyphen/>
        <w:t xml:space="preserve">ственного числа и в глаголах неопределенной формы — </w:t>
      </w:r>
      <w:r w:rsidRPr="00BF01BE">
        <w:rPr>
          <w:rFonts w:ascii="Times New Roman" w:hAnsi="Times New Roman" w:cs="Times New Roman"/>
          <w:i/>
          <w:iCs/>
          <w:sz w:val="28"/>
          <w:szCs w:val="28"/>
        </w:rPr>
        <w:t>сте</w:t>
      </w:r>
      <w:r w:rsidRPr="00BF01BE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речь, беречь </w:t>
      </w:r>
      <w:r w:rsidRPr="00BF01BE">
        <w:rPr>
          <w:rFonts w:ascii="Times New Roman" w:hAnsi="Times New Roman" w:cs="Times New Roman"/>
          <w:sz w:val="28"/>
          <w:szCs w:val="28"/>
        </w:rPr>
        <w:t xml:space="preserve">и др. Различие правописания глаголов на </w:t>
      </w:r>
      <w:proofErr w:type="gramStart"/>
      <w:r w:rsidRPr="00BF01BE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BF01BE">
        <w:rPr>
          <w:rFonts w:ascii="Times New Roman" w:hAnsi="Times New Roman" w:cs="Times New Roman"/>
          <w:b/>
          <w:bCs/>
          <w:sz w:val="28"/>
          <w:szCs w:val="28"/>
        </w:rPr>
        <w:t>т</w:t>
      </w:r>
      <w:proofErr w:type="gramEnd"/>
      <w:r w:rsidRPr="00BF01BE">
        <w:rPr>
          <w:rFonts w:ascii="Times New Roman" w:hAnsi="Times New Roman" w:cs="Times New Roman"/>
          <w:b/>
          <w:bCs/>
          <w:sz w:val="28"/>
          <w:szCs w:val="28"/>
        </w:rPr>
        <w:t>ся</w:t>
      </w:r>
      <w:proofErr w:type="spellEnd"/>
      <w:r w:rsidRPr="00BF01BE">
        <w:rPr>
          <w:rFonts w:ascii="Times New Roman" w:hAnsi="Times New Roman" w:cs="Times New Roman"/>
          <w:b/>
          <w:bCs/>
          <w:sz w:val="28"/>
          <w:szCs w:val="28"/>
        </w:rPr>
        <w:t>, -</w:t>
      </w:r>
      <w:proofErr w:type="spellStart"/>
      <w:r w:rsidRPr="00BF01BE">
        <w:rPr>
          <w:rFonts w:ascii="Times New Roman" w:hAnsi="Times New Roman" w:cs="Times New Roman"/>
          <w:b/>
          <w:bCs/>
          <w:sz w:val="28"/>
          <w:szCs w:val="28"/>
        </w:rPr>
        <w:t>ться</w:t>
      </w:r>
      <w:proofErr w:type="spellEnd"/>
      <w:r w:rsidRPr="00BF01B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06C65" w:rsidRPr="00BF01BE" w:rsidRDefault="00506C65" w:rsidP="008738FC">
      <w:pPr>
        <w:shd w:val="clear" w:color="auto" w:fill="FFFFFF"/>
        <w:spacing w:before="19"/>
        <w:ind w:left="96" w:right="10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Изменение глаголов в прошедшем времени по родам и числам.</w:t>
      </w:r>
    </w:p>
    <w:p w:rsidR="00506C65" w:rsidRPr="00BF01BE" w:rsidRDefault="00506C65" w:rsidP="008738FC">
      <w:pPr>
        <w:shd w:val="clear" w:color="auto" w:fill="FFFFFF"/>
        <w:spacing w:before="19"/>
        <w:ind w:left="91" w:right="5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Глагол как член предложения. Употребление глагола в речи.</w:t>
      </w:r>
    </w:p>
    <w:p w:rsidR="008738FC" w:rsidRPr="00BF01BE" w:rsidRDefault="008738FC" w:rsidP="008738FC">
      <w:pPr>
        <w:shd w:val="clear" w:color="auto" w:fill="FFFFFF"/>
        <w:spacing w:before="230"/>
        <w:ind w:left="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65" w:rsidRPr="00BF01BE" w:rsidRDefault="00506C65" w:rsidP="008738FC">
      <w:pPr>
        <w:shd w:val="clear" w:color="auto" w:fill="FFFFFF"/>
        <w:spacing w:before="230"/>
        <w:ind w:left="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1BE">
        <w:rPr>
          <w:rFonts w:ascii="Times New Roman" w:hAnsi="Times New Roman" w:cs="Times New Roman"/>
          <w:b/>
          <w:sz w:val="28"/>
          <w:szCs w:val="28"/>
        </w:rPr>
        <w:t>Наречие</w:t>
      </w:r>
      <w:r w:rsidR="00B47958" w:rsidRPr="00BF01BE">
        <w:rPr>
          <w:rFonts w:ascii="Times New Roman" w:hAnsi="Times New Roman" w:cs="Times New Roman"/>
          <w:b/>
          <w:sz w:val="28"/>
          <w:szCs w:val="28"/>
        </w:rPr>
        <w:t xml:space="preserve"> (4</w:t>
      </w:r>
      <w:r w:rsidRPr="00BF01BE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506C65" w:rsidRPr="00BF01BE" w:rsidRDefault="00506C65" w:rsidP="008738FC">
      <w:pPr>
        <w:shd w:val="clear" w:color="auto" w:fill="FFFFFF"/>
        <w:spacing w:before="120"/>
        <w:ind w:left="77" w:right="24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Общие сведения о наречии. Лексико-грамматические признаки наречия. Наречия, называющие признак, время, место и направление действия.</w:t>
      </w:r>
    </w:p>
    <w:p w:rsidR="00506C65" w:rsidRPr="00BF01BE" w:rsidRDefault="00506C65" w:rsidP="008738FC">
      <w:pPr>
        <w:shd w:val="clear" w:color="auto" w:fill="FFFFFF"/>
        <w:ind w:left="62" w:right="34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 xml:space="preserve">Правописание суффиксов </w:t>
      </w:r>
      <w:proofErr w:type="gramStart"/>
      <w:r w:rsidRPr="00BF01BE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BF01BE">
        <w:rPr>
          <w:rFonts w:ascii="Times New Roman" w:hAnsi="Times New Roman" w:cs="Times New Roman"/>
          <w:sz w:val="28"/>
          <w:szCs w:val="28"/>
        </w:rPr>
        <w:t>, -а в наречиях. Наречие как член предложения. Употребление наречий в речи.</w:t>
      </w:r>
    </w:p>
    <w:p w:rsidR="00506C65" w:rsidRPr="00BF01BE" w:rsidRDefault="00506C65" w:rsidP="008738FC">
      <w:pPr>
        <w:shd w:val="clear" w:color="auto" w:fill="FFFFFF"/>
        <w:spacing w:before="182"/>
        <w:ind w:left="1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1BE">
        <w:rPr>
          <w:rFonts w:ascii="Times New Roman" w:hAnsi="Times New Roman" w:cs="Times New Roman"/>
          <w:b/>
          <w:sz w:val="28"/>
          <w:szCs w:val="28"/>
        </w:rPr>
        <w:t>Синтаксис и пунктуация</w:t>
      </w:r>
      <w:r w:rsidR="00B47958" w:rsidRPr="00BF01BE">
        <w:rPr>
          <w:rFonts w:ascii="Times New Roman" w:hAnsi="Times New Roman" w:cs="Times New Roman"/>
          <w:b/>
          <w:sz w:val="28"/>
          <w:szCs w:val="28"/>
        </w:rPr>
        <w:t xml:space="preserve"> (28</w:t>
      </w:r>
      <w:r w:rsidRPr="00BF01BE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506C65" w:rsidRPr="00BF01BE" w:rsidRDefault="00506C65" w:rsidP="008738FC">
      <w:pPr>
        <w:shd w:val="clear" w:color="auto" w:fill="FFFFFF"/>
        <w:spacing w:before="134"/>
        <w:ind w:left="58" w:right="38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Предложение. Главные члены предложения (подлежащее и сказуемое) и второстепенные (обстоятельство, определе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ние, дополнение).</w:t>
      </w:r>
    </w:p>
    <w:p w:rsidR="00506C65" w:rsidRPr="00BF01BE" w:rsidRDefault="00506C65" w:rsidP="008738FC">
      <w:pPr>
        <w:shd w:val="clear" w:color="auto" w:fill="FFFFFF"/>
        <w:ind w:left="53" w:right="43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Грамматическая основа предложения. Части речи как главные и второстепенные члены предложения.</w:t>
      </w:r>
    </w:p>
    <w:p w:rsidR="00506C65" w:rsidRPr="00BF01BE" w:rsidRDefault="00506C65" w:rsidP="008738FC">
      <w:pPr>
        <w:shd w:val="clear" w:color="auto" w:fill="FFFFFF"/>
        <w:ind w:left="38" w:right="5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Предложения с однородными членами. Однородные под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лежащие; однородные сказуемые; однородные второстепен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ные члены предложения. Знаки препинания в предложениях с однородными членами с союзами и без союзов.</w:t>
      </w:r>
    </w:p>
    <w:p w:rsidR="00506C65" w:rsidRPr="00BF01BE" w:rsidRDefault="00506C65" w:rsidP="008738FC">
      <w:pPr>
        <w:shd w:val="clear" w:color="auto" w:fill="FFFFFF"/>
        <w:ind w:left="29" w:right="62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Предложения с одной, двумя и более грамматическими основами. Простые и сложные предложения. Знаки препина</w:t>
      </w:r>
      <w:r w:rsidRPr="00BF01BE">
        <w:rPr>
          <w:rFonts w:ascii="Times New Roman" w:hAnsi="Times New Roman" w:cs="Times New Roman"/>
          <w:sz w:val="28"/>
          <w:szCs w:val="28"/>
        </w:rPr>
        <w:softHyphen/>
        <w:t xml:space="preserve">ния в сложных предложениях без союзов и с союзами и, а, </w:t>
      </w:r>
      <w:r w:rsidRPr="00BF01BE">
        <w:rPr>
          <w:rFonts w:ascii="Times New Roman" w:hAnsi="Times New Roman" w:cs="Times New Roman"/>
          <w:b/>
          <w:bCs/>
          <w:sz w:val="28"/>
          <w:szCs w:val="28"/>
        </w:rPr>
        <w:t xml:space="preserve">но. </w:t>
      </w:r>
      <w:r w:rsidRPr="00BF01BE">
        <w:rPr>
          <w:rFonts w:ascii="Times New Roman" w:hAnsi="Times New Roman" w:cs="Times New Roman"/>
          <w:sz w:val="28"/>
          <w:szCs w:val="28"/>
        </w:rPr>
        <w:t>Предложения сложные и предложения с однородными подлежащими, однородными сказуемыми.</w:t>
      </w:r>
    </w:p>
    <w:p w:rsidR="00506C65" w:rsidRPr="00BF01BE" w:rsidRDefault="00506C65" w:rsidP="008738FC">
      <w:pPr>
        <w:shd w:val="clear" w:color="auto" w:fill="FFFFFF"/>
        <w:ind w:left="24" w:right="77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Прямая речь (общее знакомство). Знакомство с оформле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нием диалога.</w:t>
      </w:r>
    </w:p>
    <w:p w:rsidR="00506C65" w:rsidRPr="00BF01BE" w:rsidRDefault="00506C65" w:rsidP="008738FC">
      <w:pPr>
        <w:shd w:val="clear" w:color="auto" w:fill="FFFFFF"/>
        <w:ind w:left="14" w:right="8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Обращение (общее знакомство). Знаки препинания в пред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ложениях с обращением. Особенность интонации предложе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ний с обращением.</w:t>
      </w:r>
    </w:p>
    <w:p w:rsidR="00506C65" w:rsidRPr="00BF01BE" w:rsidRDefault="00506C65" w:rsidP="00BF01BE">
      <w:pPr>
        <w:shd w:val="clear" w:color="auto" w:fill="FFFFFF"/>
        <w:spacing w:before="283"/>
        <w:ind w:right="538"/>
        <w:rPr>
          <w:rFonts w:ascii="Times New Roman" w:hAnsi="Times New Roman" w:cs="Times New Roman"/>
          <w:b/>
          <w:sz w:val="28"/>
          <w:szCs w:val="28"/>
        </w:rPr>
      </w:pPr>
      <w:r w:rsidRPr="00BF01BE">
        <w:rPr>
          <w:rFonts w:ascii="Times New Roman" w:hAnsi="Times New Roman" w:cs="Times New Roman"/>
          <w:b/>
          <w:sz w:val="28"/>
          <w:szCs w:val="28"/>
        </w:rPr>
        <w:t xml:space="preserve">Повторение (обобщение) </w:t>
      </w:r>
      <w:proofErr w:type="gramStart"/>
      <w:r w:rsidRPr="00BF01BE">
        <w:rPr>
          <w:rFonts w:ascii="Times New Roman" w:hAnsi="Times New Roman" w:cs="Times New Roman"/>
          <w:b/>
          <w:sz w:val="28"/>
          <w:szCs w:val="28"/>
        </w:rPr>
        <w:t>про</w:t>
      </w:r>
      <w:r w:rsidR="00BF01BE">
        <w:rPr>
          <w:rFonts w:ascii="Times New Roman" w:hAnsi="Times New Roman" w:cs="Times New Roman"/>
          <w:b/>
          <w:sz w:val="28"/>
          <w:szCs w:val="28"/>
        </w:rPr>
        <w:t>йденного</w:t>
      </w:r>
      <w:proofErr w:type="gramEnd"/>
      <w:r w:rsidR="00BF01BE">
        <w:rPr>
          <w:rFonts w:ascii="Times New Roman" w:hAnsi="Times New Roman" w:cs="Times New Roman"/>
          <w:b/>
          <w:sz w:val="28"/>
          <w:szCs w:val="28"/>
        </w:rPr>
        <w:t xml:space="preserve"> в начальных классах (21</w:t>
      </w:r>
      <w:r w:rsidRPr="00BF01BE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506C65" w:rsidRPr="00BF01BE" w:rsidRDefault="00506C65" w:rsidP="008738FC">
      <w:pPr>
        <w:shd w:val="clear" w:color="auto" w:fill="FFFFFF"/>
        <w:spacing w:before="125"/>
        <w:ind w:right="96"/>
        <w:jc w:val="center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b/>
          <w:bCs/>
          <w:sz w:val="28"/>
          <w:szCs w:val="28"/>
        </w:rPr>
        <w:t>Чистописание</w:t>
      </w:r>
    </w:p>
    <w:p w:rsidR="00B47958" w:rsidRPr="00BF01BE" w:rsidRDefault="00506C65" w:rsidP="008738FC">
      <w:pPr>
        <w:shd w:val="clear" w:color="auto" w:fill="FFFFFF"/>
        <w:spacing w:before="38"/>
        <w:ind w:left="19" w:right="24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Закрепление навыка правильного начертания букв, раци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ональных способов соединений (по группам) в словах, пред</w:t>
      </w:r>
      <w:r w:rsidRPr="00BF01BE">
        <w:rPr>
          <w:rFonts w:ascii="Times New Roman" w:hAnsi="Times New Roman" w:cs="Times New Roman"/>
          <w:sz w:val="28"/>
          <w:szCs w:val="28"/>
        </w:rPr>
        <w:softHyphen/>
        <w:t>ложениях,   небольших  текстах  при  несколько  ускоренном</w:t>
      </w:r>
      <w:r w:rsidR="00B47958" w:rsidRPr="00BF01BE">
        <w:rPr>
          <w:rFonts w:ascii="Times New Roman" w:hAnsi="Times New Roman" w:cs="Times New Roman"/>
          <w:sz w:val="28"/>
          <w:szCs w:val="28"/>
        </w:rPr>
        <w:t xml:space="preserve"> письме.   Упражнения  в  развитии  ритмичности,   </w:t>
      </w:r>
      <w:r w:rsidR="00B47958" w:rsidRPr="00BF01BE">
        <w:rPr>
          <w:rFonts w:ascii="Times New Roman" w:hAnsi="Times New Roman" w:cs="Times New Roman"/>
          <w:sz w:val="28"/>
          <w:szCs w:val="28"/>
        </w:rPr>
        <w:lastRenderedPageBreak/>
        <w:t>плавности письма, способствующие формированию скорописи.</w:t>
      </w:r>
    </w:p>
    <w:p w:rsidR="00B47958" w:rsidRPr="00BF01BE" w:rsidRDefault="00B47958" w:rsidP="008738FC">
      <w:pPr>
        <w:shd w:val="clear" w:color="auto" w:fill="FFFFFF"/>
        <w:ind w:left="14" w:right="14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Работа по устранению недочетов графического характера в почерках учащихся.</w:t>
      </w:r>
    </w:p>
    <w:p w:rsidR="00B47958" w:rsidRPr="00BF01BE" w:rsidRDefault="00B47958" w:rsidP="008738FC">
      <w:pPr>
        <w:shd w:val="clear" w:color="auto" w:fill="FFFFFF"/>
        <w:spacing w:before="158"/>
        <w:ind w:left="912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Слова с непроверяемыми написаниями</w:t>
      </w:r>
    </w:p>
    <w:p w:rsidR="00B47958" w:rsidRPr="00BF01BE" w:rsidRDefault="00B47958" w:rsidP="008738FC">
      <w:pPr>
        <w:shd w:val="clear" w:color="auto" w:fill="FFFFFF"/>
        <w:spacing w:before="101"/>
        <w:ind w:right="10" w:firstLine="3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BF01BE">
        <w:rPr>
          <w:rFonts w:ascii="Times New Roman" w:hAnsi="Times New Roman" w:cs="Times New Roman"/>
          <w:i/>
          <w:iCs/>
          <w:sz w:val="28"/>
          <w:szCs w:val="28"/>
        </w:rPr>
        <w:t>Автомобиль, агроном, адрес, адресовать, алфавит, арбуз, багаж, берег, берёза, беседа, беседовать, библиотека, билет, вагон, веялка, вокзал, волноваться, воробей, ворона, восемь, воскресенье, восток, газета, горевать, горизонт, город, горох, горсть, двадцать, двенадцать, девочка, дежурный, декабрь, де</w:t>
      </w:r>
      <w:r w:rsidRPr="00BF01BE">
        <w:rPr>
          <w:rFonts w:ascii="Times New Roman" w:hAnsi="Times New Roman" w:cs="Times New Roman"/>
          <w:i/>
          <w:iCs/>
          <w:sz w:val="28"/>
          <w:szCs w:val="28"/>
        </w:rPr>
        <w:softHyphen/>
        <w:t>ревня, директор, дорога, до свидания, желать, железо, жёлтый, завод, завтра, завтрак, заря, заяц, здесь, здравствовать, здра</w:t>
      </w:r>
      <w:r w:rsidRPr="00BF01BE">
        <w:rPr>
          <w:rFonts w:ascii="Times New Roman" w:hAnsi="Times New Roman" w:cs="Times New Roman"/>
          <w:i/>
          <w:iCs/>
          <w:sz w:val="28"/>
          <w:szCs w:val="28"/>
        </w:rPr>
        <w:softHyphen/>
        <w:t>вствуйте, земледелие, землянка, иней, инженер, интересно, ин</w:t>
      </w:r>
      <w:r w:rsidRPr="00BF01BE">
        <w:rPr>
          <w:rFonts w:ascii="Times New Roman" w:hAnsi="Times New Roman" w:cs="Times New Roman"/>
          <w:i/>
          <w:iCs/>
          <w:sz w:val="28"/>
          <w:szCs w:val="28"/>
        </w:rPr>
        <w:softHyphen/>
        <w:t>тересоваться, календарь, капуста, карандаш, картина, карто</w:t>
      </w:r>
      <w:r w:rsidRPr="00BF01BE">
        <w:rPr>
          <w:rFonts w:ascii="Times New Roman" w:hAnsi="Times New Roman" w:cs="Times New Roman"/>
          <w:i/>
          <w:iCs/>
          <w:sz w:val="28"/>
          <w:szCs w:val="28"/>
        </w:rPr>
        <w:softHyphen/>
        <w:t>фель</w:t>
      </w:r>
      <w:proofErr w:type="gramEnd"/>
      <w:r w:rsidRPr="00BF01B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gramStart"/>
      <w:r w:rsidRPr="00BF01BE">
        <w:rPr>
          <w:rFonts w:ascii="Times New Roman" w:hAnsi="Times New Roman" w:cs="Times New Roman"/>
          <w:i/>
          <w:iCs/>
          <w:sz w:val="28"/>
          <w:szCs w:val="28"/>
        </w:rPr>
        <w:t>кастрюля, квартира, килограмм, класс, колесо, коллек</w:t>
      </w:r>
      <w:r w:rsidRPr="00BF01BE">
        <w:rPr>
          <w:rFonts w:ascii="Times New Roman" w:hAnsi="Times New Roman" w:cs="Times New Roman"/>
          <w:i/>
          <w:iCs/>
          <w:sz w:val="28"/>
          <w:szCs w:val="28"/>
        </w:rPr>
        <w:softHyphen/>
        <w:t>тив, коллекция, командир, командовать, комбайн, комната, коньки, корзина, корова, космонавт, костер, кровать, лагерь, ладонь, лестница, лимон, лопата, магазин, малина, мальчик, машина, мебель, медведь, медленно, месяц, металл, метро, мо</w:t>
      </w:r>
      <w:r w:rsidRPr="00BF01BE">
        <w:rPr>
          <w:rFonts w:ascii="Times New Roman" w:hAnsi="Times New Roman" w:cs="Times New Roman"/>
          <w:i/>
          <w:iCs/>
          <w:sz w:val="28"/>
          <w:szCs w:val="28"/>
        </w:rPr>
        <w:softHyphen/>
        <w:t>локо, молоток, морковь, мороз, Москва, народ, ноябрь, обед, об</w:t>
      </w:r>
      <w:r w:rsidRPr="00BF01BE">
        <w:rPr>
          <w:rFonts w:ascii="Times New Roman" w:hAnsi="Times New Roman" w:cs="Times New Roman"/>
          <w:i/>
          <w:iCs/>
          <w:sz w:val="28"/>
          <w:szCs w:val="28"/>
        </w:rPr>
        <w:softHyphen/>
        <w:t>лако, облачко, оборона, овёс, овощи, огород, огурец, одежда, одиннадцать, однажды, около, октябрь, орех, осина, отец, пальто, пароход, пассажир, пенал, переписывать</w:t>
      </w:r>
      <w:proofErr w:type="gramEnd"/>
      <w:r w:rsidRPr="00BF01B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gramStart"/>
      <w:r w:rsidRPr="00BF01BE">
        <w:rPr>
          <w:rFonts w:ascii="Times New Roman" w:hAnsi="Times New Roman" w:cs="Times New Roman"/>
          <w:i/>
          <w:iCs/>
          <w:sz w:val="28"/>
          <w:szCs w:val="28"/>
        </w:rPr>
        <w:t>песок, петух, платок, победа, погода, помидор, понедельник, портрет, посу</w:t>
      </w:r>
      <w:r w:rsidRPr="00BF01BE">
        <w:rPr>
          <w:rFonts w:ascii="Times New Roman" w:hAnsi="Times New Roman" w:cs="Times New Roman"/>
          <w:i/>
          <w:iCs/>
          <w:sz w:val="28"/>
          <w:szCs w:val="28"/>
        </w:rPr>
        <w:softHyphen/>
        <w:t>да, потом, правительство, председатель, прекрасно, приветли</w:t>
      </w:r>
      <w:r w:rsidRPr="00BF01BE">
        <w:rPr>
          <w:rFonts w:ascii="Times New Roman" w:hAnsi="Times New Roman" w:cs="Times New Roman"/>
          <w:i/>
          <w:iCs/>
          <w:sz w:val="28"/>
          <w:szCs w:val="28"/>
        </w:rPr>
        <w:softHyphen/>
        <w:t>во, путешествие, пшеница, пятница, работа, радостно, раке</w:t>
      </w:r>
      <w:r w:rsidRPr="00BF01BE">
        <w:rPr>
          <w:rFonts w:ascii="Times New Roman" w:hAnsi="Times New Roman" w:cs="Times New Roman"/>
          <w:i/>
          <w:iCs/>
          <w:sz w:val="28"/>
          <w:szCs w:val="28"/>
        </w:rPr>
        <w:softHyphen/>
        <w:t>та, растение, ребята, революционный, революция, рисунок, ро</w:t>
      </w:r>
      <w:r w:rsidRPr="00BF01BE">
        <w:rPr>
          <w:rFonts w:ascii="Times New Roman" w:hAnsi="Times New Roman" w:cs="Times New Roman"/>
          <w:i/>
          <w:iCs/>
          <w:sz w:val="28"/>
          <w:szCs w:val="28"/>
        </w:rPr>
        <w:softHyphen/>
        <w:t>дина, Россия, русский, салют, самолёт, сапоги, сахар, сверкать, свобода, север, сегодня, сейчас, сентябрь, сеялка, сирень, соба</w:t>
      </w:r>
      <w:r w:rsidRPr="00BF01BE">
        <w:rPr>
          <w:rFonts w:ascii="Times New Roman" w:hAnsi="Times New Roman" w:cs="Times New Roman"/>
          <w:i/>
          <w:iCs/>
          <w:sz w:val="28"/>
          <w:szCs w:val="28"/>
        </w:rPr>
        <w:softHyphen/>
        <w:t>ка, солома, сорока, союз, стакан, столица, суббота, тарелка, телефон, теперь, тетрадь, товарищ, топор, трактор, трам</w:t>
      </w:r>
      <w:r w:rsidRPr="00BF01BE">
        <w:rPr>
          <w:rFonts w:ascii="Times New Roman" w:hAnsi="Times New Roman" w:cs="Times New Roman"/>
          <w:i/>
          <w:iCs/>
          <w:sz w:val="28"/>
          <w:szCs w:val="28"/>
        </w:rPr>
        <w:softHyphen/>
        <w:t>вай, тревожиться, ужин, улица, урожай, ученик</w:t>
      </w:r>
      <w:proofErr w:type="gramEnd"/>
      <w:r w:rsidRPr="00BF01B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gramStart"/>
      <w:r w:rsidRPr="00BF01BE">
        <w:rPr>
          <w:rFonts w:ascii="Times New Roman" w:hAnsi="Times New Roman" w:cs="Times New Roman"/>
          <w:i/>
          <w:iCs/>
          <w:sz w:val="28"/>
          <w:szCs w:val="28"/>
        </w:rPr>
        <w:t>учитель, фа</w:t>
      </w:r>
      <w:r w:rsidRPr="00BF01BE">
        <w:rPr>
          <w:rFonts w:ascii="Times New Roman" w:hAnsi="Times New Roman" w:cs="Times New Roman"/>
          <w:i/>
          <w:iCs/>
          <w:sz w:val="28"/>
          <w:szCs w:val="28"/>
        </w:rPr>
        <w:softHyphen/>
        <w:t>милия, февраль, хозяйственный, хозяйство, хорошо, четверг, чёрный, шестнадцать, шоссе, шофёр, экскурсия, электричест</w:t>
      </w:r>
      <w:r w:rsidRPr="00BF01BE">
        <w:rPr>
          <w:rFonts w:ascii="Times New Roman" w:hAnsi="Times New Roman" w:cs="Times New Roman"/>
          <w:i/>
          <w:iCs/>
          <w:sz w:val="28"/>
          <w:szCs w:val="28"/>
        </w:rPr>
        <w:softHyphen/>
        <w:t>во, электровоз, электростанция, яблоко, ягода, язык, январь.</w:t>
      </w:r>
      <w:proofErr w:type="gramEnd"/>
    </w:p>
    <w:p w:rsidR="008738FC" w:rsidRPr="00BF01BE" w:rsidRDefault="008738FC" w:rsidP="008738FC">
      <w:pPr>
        <w:shd w:val="clear" w:color="auto" w:fill="FFFFFF"/>
        <w:spacing w:before="101"/>
        <w:ind w:right="10" w:firstLine="3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738FC" w:rsidRPr="00BF01BE" w:rsidRDefault="008738FC" w:rsidP="008738FC">
      <w:pPr>
        <w:shd w:val="clear" w:color="auto" w:fill="FFFFFF"/>
        <w:spacing w:before="101"/>
        <w:ind w:right="10" w:firstLine="3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738FC" w:rsidRPr="00BF01BE" w:rsidRDefault="008738FC" w:rsidP="008738FC">
      <w:pPr>
        <w:shd w:val="clear" w:color="auto" w:fill="FFFFFF"/>
        <w:spacing w:before="101"/>
        <w:ind w:right="10" w:firstLine="3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738FC" w:rsidRPr="00BF01BE" w:rsidRDefault="008738FC" w:rsidP="008738FC">
      <w:pPr>
        <w:shd w:val="clear" w:color="auto" w:fill="FFFFFF"/>
        <w:spacing w:before="101"/>
        <w:ind w:right="10" w:firstLine="3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738FC" w:rsidRPr="00BF01BE" w:rsidRDefault="008738FC" w:rsidP="008738FC">
      <w:pPr>
        <w:shd w:val="clear" w:color="auto" w:fill="FFFFFF"/>
        <w:spacing w:before="101"/>
        <w:ind w:right="10" w:firstLine="3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738FC" w:rsidRPr="00BF01BE" w:rsidRDefault="008738FC" w:rsidP="008738FC">
      <w:pPr>
        <w:shd w:val="clear" w:color="auto" w:fill="FFFFFF"/>
        <w:spacing w:before="101"/>
        <w:ind w:right="10" w:firstLine="3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738FC" w:rsidRPr="00BF01BE" w:rsidRDefault="008738FC" w:rsidP="008738FC">
      <w:pPr>
        <w:shd w:val="clear" w:color="auto" w:fill="FFFFFF"/>
        <w:spacing w:before="101"/>
        <w:ind w:right="10" w:firstLine="3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738FC" w:rsidRPr="00BF01BE" w:rsidRDefault="008738FC" w:rsidP="008738FC">
      <w:pPr>
        <w:shd w:val="clear" w:color="auto" w:fill="FFFFFF"/>
        <w:spacing w:before="101"/>
        <w:ind w:right="10" w:firstLine="3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738FC" w:rsidRPr="00BF01BE" w:rsidRDefault="008738FC" w:rsidP="008738FC">
      <w:pPr>
        <w:shd w:val="clear" w:color="auto" w:fill="FFFFFF"/>
        <w:spacing w:before="101"/>
        <w:ind w:right="10" w:firstLine="3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26D67" w:rsidRDefault="00226D67" w:rsidP="00BF01BE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BF01BE" w:rsidRPr="00BF01BE" w:rsidRDefault="00BF01BE" w:rsidP="00BF01BE">
      <w:pPr>
        <w:rPr>
          <w:rFonts w:ascii="Times New Roman" w:hAnsi="Times New Roman" w:cs="Times New Roman"/>
          <w:b/>
          <w:sz w:val="28"/>
          <w:szCs w:val="28"/>
        </w:rPr>
      </w:pPr>
    </w:p>
    <w:p w:rsidR="008738FC" w:rsidRPr="00BF01BE" w:rsidRDefault="008738FC" w:rsidP="00873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1BE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по Л.М.Зелениной, Т.Е.Хохловой</w:t>
      </w:r>
    </w:p>
    <w:p w:rsidR="008738FC" w:rsidRPr="00BF01BE" w:rsidRDefault="008738FC" w:rsidP="00873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1BE">
        <w:rPr>
          <w:rFonts w:ascii="Times New Roman" w:hAnsi="Times New Roman" w:cs="Times New Roman"/>
          <w:b/>
          <w:sz w:val="28"/>
          <w:szCs w:val="28"/>
        </w:rPr>
        <w:t xml:space="preserve"> Русский язык </w:t>
      </w:r>
    </w:p>
    <w:p w:rsidR="008738FC" w:rsidRPr="00BF01BE" w:rsidRDefault="008738FC" w:rsidP="00BF01BE">
      <w:pPr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1BE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8738FC" w:rsidRPr="00BF01BE" w:rsidRDefault="008738FC" w:rsidP="00873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1BE">
        <w:rPr>
          <w:rFonts w:ascii="Times New Roman" w:hAnsi="Times New Roman" w:cs="Times New Roman"/>
          <w:b/>
          <w:sz w:val="28"/>
          <w:szCs w:val="28"/>
        </w:rPr>
        <w:t>5 часов в неделю</w:t>
      </w:r>
    </w:p>
    <w:p w:rsidR="008738FC" w:rsidRPr="00BF01BE" w:rsidRDefault="008738FC" w:rsidP="00873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1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348" w:type="dxa"/>
        <w:tblInd w:w="-7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5039"/>
        <w:gridCol w:w="1000"/>
        <w:gridCol w:w="1101"/>
        <w:gridCol w:w="16"/>
        <w:gridCol w:w="1118"/>
        <w:gridCol w:w="1275"/>
      </w:tblGrid>
      <w:tr w:rsidR="00F628F3" w:rsidRPr="00BF01BE" w:rsidTr="00F628F3">
        <w:trPr>
          <w:cantSplit/>
          <w:trHeight w:val="803"/>
          <w:tblHeader/>
        </w:trPr>
        <w:tc>
          <w:tcPr>
            <w:tcW w:w="79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     №</w:t>
            </w:r>
          </w:p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  урока</w:t>
            </w:r>
          </w:p>
        </w:tc>
        <w:tc>
          <w:tcPr>
            <w:tcW w:w="503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Тема урока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b/>
                <w:sz w:val="28"/>
                <w:szCs w:val="28"/>
              </w:rPr>
              <w:t>Часы учебного времени</w:t>
            </w:r>
          </w:p>
        </w:tc>
        <w:tc>
          <w:tcPr>
            <w:tcW w:w="2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F628F3" w:rsidRPr="00BF01BE" w:rsidTr="00F628F3">
        <w:trPr>
          <w:cantSplit/>
          <w:trHeight w:val="802"/>
          <w:tblHeader/>
        </w:trPr>
        <w:tc>
          <w:tcPr>
            <w:tcW w:w="79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Default="00F628F3" w:rsidP="00873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план.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Default="00F628F3" w:rsidP="00873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факт.</w:t>
            </w: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Default="00F628F3" w:rsidP="00873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3B5D" w:rsidRPr="00BF01BE" w:rsidTr="005E17A2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3B5D" w:rsidRPr="00BF01BE" w:rsidRDefault="00133B5D" w:rsidP="008738F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3B5D" w:rsidRPr="00BF01BE" w:rsidRDefault="00133B5D" w:rsidP="00873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b/>
                <w:sz w:val="28"/>
                <w:szCs w:val="28"/>
              </w:rPr>
              <w:t>Синтаксис и пунктуация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5D" w:rsidRPr="00BF01BE" w:rsidRDefault="00133B5D" w:rsidP="008738F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BF01BE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5D" w:rsidRPr="00BF01BE" w:rsidRDefault="00133B5D" w:rsidP="008738FC">
            <w:pPr>
              <w:pStyle w:val="a5"/>
              <w:rPr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a5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Предложение как единица речи. Виды предложений по цели высказывания. Главные  члены предложения.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a5"/>
              <w:jc w:val="center"/>
              <w:rPr>
                <w:sz w:val="28"/>
                <w:szCs w:val="28"/>
              </w:rPr>
            </w:pPr>
            <w:r w:rsidRPr="00BF01BE">
              <w:rPr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F628F3">
            <w:pPr>
              <w:pStyle w:val="a5"/>
              <w:ind w:hanging="85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F628F3">
            <w:pPr>
              <w:pStyle w:val="a5"/>
              <w:ind w:hanging="850"/>
              <w:rPr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Предложение. Второстепенные члены предложения. Обстоятельство.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Предложение. Второстепенные члены предложения. Определение.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Предложение. Второстепенные члены предложения. Дополнение.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Предложение. Однородные члены предложения. Прямое и переносное значение слов.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Предложение. Однородные члены предложения. Состав слова.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Предложение. Однородные члены предложения.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Входная контрольная работа. Диктант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ошибками.  Знаки препинания в предложении с однородными членами, соединёнными союзом </w:t>
            </w:r>
            <w:r w:rsidRPr="00133B5D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33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Синонимы.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Предложение. Однородные  члены предложения. Утвердительные и отрицательные предложения.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  Предложение. Однородные члены предложения. Однородные дополнения.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Предложение. Однородные члены предложения.  Однородные обстоятельства. 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Предложение.  </w:t>
            </w:r>
          </w:p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 Однородные обстоятельства и дополнения.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Предложение. Однородные члены предложения.</w:t>
            </w:r>
          </w:p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 Однородные определения.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1E318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Текст и</w:t>
            </w:r>
            <w:r w:rsidR="00F628F3"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 его признаки. Тема, основная мысль, заголовок текста.</w:t>
            </w:r>
          </w:p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/р </w:t>
            </w:r>
            <w:r w:rsidRPr="00BF01BE">
              <w:rPr>
                <w:rFonts w:ascii="Times New Roman" w:hAnsi="Times New Roman" w:cs="Times New Roman"/>
                <w:b/>
                <w:sz w:val="28"/>
                <w:szCs w:val="28"/>
              </w:rPr>
              <w:t>Изложение</w:t>
            </w: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 повествовательного текста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ошибками, допущенными в изложении. Простое и сложное предложения.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Простые и сложные предложения.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 Простые и сложные предложения.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Простые и сложные предложения. Знаки препинания в сложных предложениях.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Предложение. Однородные члены предложения.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Прямая речь.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Прямая речь.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Прямая речь.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Обращение.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 Типы текста. План.</w:t>
            </w:r>
          </w:p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/р. </w:t>
            </w:r>
            <w:r w:rsidRPr="00BF0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Изложение </w:t>
            </w: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текста «Переполох в лесу».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BE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 Анализ изложения, работа над ошибками. Обращение.</w:t>
            </w:r>
          </w:p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 Знаки препинания в предложениях с обращением.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B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Контрольная работа по теме «Предложение»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BE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ошибками. Обобщение по теме «Предложение».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3183" w:rsidRPr="00BF01BE" w:rsidTr="005E17A2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3183" w:rsidRPr="00BF01BE" w:rsidRDefault="001E3183" w:rsidP="008738F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3183" w:rsidRPr="00BF01BE" w:rsidRDefault="001E3183" w:rsidP="0087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BF0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Части речи. Имя существительное.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183" w:rsidRPr="00BF01BE" w:rsidRDefault="001E3183" w:rsidP="008738F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BF01BE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183" w:rsidRPr="00BF01BE" w:rsidRDefault="001E3183" w:rsidP="008738FC">
            <w:pPr>
              <w:pStyle w:val="a5"/>
              <w:rPr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01BE"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Имя существительное: общие сведения об имени существительном. 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01B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Изменение имён существительных по числам.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01B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Одушевлённые и неодушевлённые имена существительные. Род имён существительных.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01BE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Изменение имён существительных по падежам.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01B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Изменение имени существительного при сочетании с другими словами.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01BE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Распознавание падежей имён существительных.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01BE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Распознавание падежей имён существительных.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01BE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01B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Словарный диктант</w:t>
            </w:r>
            <w:r w:rsidRPr="00BF01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Именительный и винительный падежи имён существительных.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BE">
              <w:rPr>
                <w:rFonts w:ascii="Times New Roman" w:hAnsi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Закрепление </w:t>
            </w:r>
            <w:proofErr w:type="gramStart"/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. Падежи имён существительных.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BE">
              <w:rPr>
                <w:rFonts w:ascii="Times New Roman" w:hAnsi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  по теме «Имя существительное».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01BE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ошибками.</w:t>
            </w:r>
            <w:r w:rsidR="00133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Основные типы склонения имён существительных. 1-е склонение имён существительных.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01BE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Второе склонение имён существительных.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BE">
              <w:rPr>
                <w:rFonts w:ascii="Times New Roman" w:hAnsi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Второе склонение имён существительных.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BE">
              <w:rPr>
                <w:rFonts w:ascii="Times New Roman" w:hAnsi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 Третье склонение имён существительных.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1E318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F628F3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BE">
              <w:rPr>
                <w:rFonts w:ascii="Times New Roman" w:hAnsi="Times New Roman"/>
                <w:sz w:val="28"/>
                <w:szCs w:val="28"/>
                <w:lang w:val="ru-RU"/>
              </w:rPr>
              <w:t>43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BF01B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Контрольный диктант</w:t>
            </w:r>
            <w:r w:rsidRPr="00BF0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за 1 четверть по темам «Предложение», «Однородные члены предложения».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1E318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BE">
              <w:rPr>
                <w:rFonts w:ascii="Times New Roman" w:hAnsi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ошибками. Третье склонение имён существительных.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628F3" w:rsidRPr="00F628F3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BE">
              <w:rPr>
                <w:rFonts w:ascii="Times New Roman" w:hAnsi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/р </w:t>
            </w:r>
            <w:r w:rsidRPr="00BF0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Сочинение </w:t>
            </w: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по картине </w:t>
            </w:r>
            <w:proofErr w:type="spellStart"/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К.Маковского</w:t>
            </w:r>
            <w:proofErr w:type="spellEnd"/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 «Дети бегущие от грозы»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1E318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B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46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Закрепление по теме «Склонение имён существительных. Признаки склонения имён существительных». 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BE">
              <w:rPr>
                <w:rFonts w:ascii="Times New Roman" w:hAnsi="Times New Roman"/>
                <w:sz w:val="28"/>
                <w:szCs w:val="28"/>
                <w:lang w:val="ru-RU"/>
              </w:rPr>
              <w:t>47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Окончания имён существительных единственного числа.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628F3" w:rsidRPr="00F628F3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BE">
              <w:rPr>
                <w:rFonts w:ascii="Times New Roman" w:hAnsi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/р Подробное </w:t>
            </w:r>
            <w:r w:rsidRPr="001E3183">
              <w:rPr>
                <w:rFonts w:ascii="Times New Roman" w:hAnsi="Times New Roman" w:cs="Times New Roman"/>
                <w:b/>
                <w:sz w:val="28"/>
                <w:szCs w:val="28"/>
              </w:rPr>
              <w:t>изложение</w:t>
            </w: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. Повторение знаний о признаках текста.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BE">
              <w:rPr>
                <w:rFonts w:ascii="Times New Roman" w:hAnsi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Проверка безударных падежных окончаний имён существительных 1, 2 и 3-го склонений.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BE"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Окончания имён существительных  1, 2 и 3-го склонений</w:t>
            </w:r>
          </w:p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в Р., Д. и П. падежах.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BE">
              <w:rPr>
                <w:rFonts w:ascii="Times New Roman" w:hAnsi="Times New Roman"/>
                <w:sz w:val="28"/>
                <w:szCs w:val="28"/>
              </w:rPr>
              <w:t>5</w:t>
            </w:r>
            <w:r w:rsidRPr="00BF01BE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Окончания имён существительных  1, 2 и 3-го склонений</w:t>
            </w:r>
          </w:p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в Р., Д. и П. падежах.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BE">
              <w:rPr>
                <w:rFonts w:ascii="Times New Roman" w:hAnsi="Times New Roman"/>
                <w:sz w:val="28"/>
                <w:szCs w:val="28"/>
              </w:rPr>
              <w:t>5</w:t>
            </w:r>
            <w:r w:rsidRPr="00BF01BE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Окончания имён существительных единственного числа в Р., </w:t>
            </w:r>
            <w:proofErr w:type="spellStart"/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Д.и</w:t>
            </w:r>
            <w:proofErr w:type="spellEnd"/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 П. падежах.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BE">
              <w:rPr>
                <w:rFonts w:ascii="Times New Roman" w:hAnsi="Times New Roman"/>
                <w:sz w:val="28"/>
                <w:szCs w:val="28"/>
              </w:rPr>
              <w:t>5</w:t>
            </w:r>
            <w:r w:rsidRPr="00BF01BE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Правописание окончаний существительных в винительном падеже.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01BE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   Правописание окончаний существительных в творительном падеже.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01BE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Правописание окончаний имён существительных единственного числа.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01BE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Словарный диктант.</w:t>
            </w:r>
            <w:r w:rsidRPr="00BF0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Правописание окончаний  имён существительных единственного числа.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01BE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Правописание окончаний имён существительных</w:t>
            </w:r>
          </w:p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единственного числа. Употребление предлогов с различными падежами имён существительных.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01BE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Правописание окончаний имён существительных</w:t>
            </w:r>
          </w:p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единственного числа.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01BE">
              <w:rPr>
                <w:rFonts w:ascii="Times New Roman" w:hAnsi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 </w:t>
            </w: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«Правописание падежных окончаний имён существительных единственного числа»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01BE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Падежные окончания имён существительных</w:t>
            </w:r>
          </w:p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единственного числа.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01BE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96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/р Изложение повествовательного текста воспринятого на слух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01BE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Правописание падежных окончаний существительных</w:t>
            </w:r>
          </w:p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единственного числа.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01BE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Проверочная работа </w:t>
            </w: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по теме</w:t>
            </w:r>
            <w:r w:rsidRPr="00BF0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«Правописание падежных окончаний имён существительных единственного числа».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01BE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Правописание падежных окончаний существительных</w:t>
            </w:r>
          </w:p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множественного числа.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01BE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Правописание падежных окончаний существительных</w:t>
            </w:r>
          </w:p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множественного числа.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01BE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 Падежные окончания имён существительных</w:t>
            </w:r>
          </w:p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множественного числа.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01BE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Падежные окончания имён существительных</w:t>
            </w:r>
          </w:p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множественного числа.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01BE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F01B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Диктант</w:t>
            </w:r>
            <w:r w:rsidRPr="00BF0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по теме «Правописание падежных окончаний имён существительных единственного и множественного числа».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3183" w:rsidRPr="00BF01BE" w:rsidTr="005E17A2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3183" w:rsidRPr="00BF01BE" w:rsidRDefault="001E3183" w:rsidP="008738FC">
            <w:pPr>
              <w:pStyle w:val="a5"/>
              <w:ind w:left="360"/>
              <w:rPr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3183" w:rsidRPr="00BF01BE" w:rsidRDefault="001E3183" w:rsidP="0087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BF0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Имя прилагательное.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183" w:rsidRPr="00BF01BE" w:rsidRDefault="001E3183" w:rsidP="008738F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BF01BE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183" w:rsidRPr="00BF01BE" w:rsidRDefault="001E3183" w:rsidP="008738FC">
            <w:pPr>
              <w:pStyle w:val="a5"/>
              <w:rPr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01BE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Общие сведения об имени прилагательном.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01BE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Роль имён прилагательных в предложении.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01BE">
              <w:rPr>
                <w:rFonts w:ascii="Times New Roman" w:hAnsi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Изменение имён прилагательных по числам и родам.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01BE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Склонение имён прилагательных единственного числа</w:t>
            </w:r>
          </w:p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мужского и среднего рода.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01BE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Склонение имён прилагательных единственного числа</w:t>
            </w:r>
          </w:p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мужского и среднего рода.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BE">
              <w:rPr>
                <w:rFonts w:ascii="Times New Roman" w:hAnsi="Times New Roman"/>
                <w:sz w:val="28"/>
                <w:szCs w:val="28"/>
                <w:lang w:val="ru-RU"/>
              </w:rPr>
              <w:t>74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3526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Контрольная работа</w:t>
            </w:r>
            <w:r w:rsidRPr="00BF0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2 четверть</w:t>
            </w:r>
          </w:p>
          <w:p w:rsidR="00F628F3" w:rsidRPr="00BF01BE" w:rsidRDefault="00F628F3" w:rsidP="003526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8F3" w:rsidRPr="00BF01BE" w:rsidRDefault="00F628F3" w:rsidP="003526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8F3" w:rsidRPr="00BF01BE" w:rsidRDefault="00F628F3" w:rsidP="00352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BE">
              <w:rPr>
                <w:rFonts w:ascii="Times New Roman" w:hAnsi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Склонение имён прилагательных единственного числа</w:t>
            </w:r>
          </w:p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мужского и среднего рода.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BE">
              <w:rPr>
                <w:rFonts w:ascii="Times New Roman" w:hAnsi="Times New Roman"/>
                <w:sz w:val="28"/>
                <w:szCs w:val="28"/>
                <w:lang w:val="ru-RU"/>
              </w:rPr>
              <w:t>76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Склонение имён прилагательных единственного числа</w:t>
            </w:r>
          </w:p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мужского и среднего рода.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BE">
              <w:rPr>
                <w:rFonts w:ascii="Times New Roman" w:hAnsi="Times New Roman"/>
                <w:sz w:val="28"/>
                <w:szCs w:val="28"/>
                <w:lang w:val="ru-RU"/>
              </w:rPr>
              <w:t>77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Падежные окончания имён прилагательных мужского</w:t>
            </w:r>
            <w:proofErr w:type="gramEnd"/>
          </w:p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и среднего рода.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01BE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35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. Морфологический разбор имени прилагательного.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01BE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Падежные окончания имён прилагательных мужского и среднего рода.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01BE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Правописание падежных окончаний прилагательных мужского и среднего рода (обобщение). Структура текста-описания.</w:t>
            </w:r>
          </w:p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01BE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Склонение имён прилагательных единственного числа</w:t>
            </w:r>
          </w:p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женского рода.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01BE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Падежные окончания имён прилагательных женского</w:t>
            </w:r>
            <w:proofErr w:type="gramEnd"/>
          </w:p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рода.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01BE">
              <w:rPr>
                <w:rFonts w:ascii="Times New Roman" w:hAnsi="Times New Roman"/>
                <w:sz w:val="28"/>
                <w:szCs w:val="28"/>
              </w:rPr>
              <w:lastRenderedPageBreak/>
              <w:t>83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Падежные окончания имён прилагательных женского</w:t>
            </w:r>
            <w:proofErr w:type="gramEnd"/>
          </w:p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рода.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01BE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 Сопоставление падежных окончания имён прилагательных женского и среднего рода.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01BE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Сравнение безударных окончаний имён прилагательных женского и мужского рода.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01BE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Р/</w:t>
            </w:r>
            <w:proofErr w:type="spellStart"/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BF01BE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BF01BE">
              <w:rPr>
                <w:rFonts w:ascii="Times New Roman" w:hAnsi="Times New Roman" w:cs="Times New Roman"/>
                <w:b/>
                <w:sz w:val="28"/>
                <w:szCs w:val="28"/>
              </w:rPr>
              <w:t>раткое</w:t>
            </w:r>
            <w:proofErr w:type="spellEnd"/>
            <w:r w:rsidRPr="00BF0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изложение</w:t>
            </w: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 повествовательного текста с элементами описания. (</w:t>
            </w:r>
            <w:proofErr w:type="spellStart"/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К.Паустовский</w:t>
            </w:r>
            <w:proofErr w:type="spellEnd"/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 «Заячьи лапы» послед</w:t>
            </w:r>
            <w:proofErr w:type="gramStart"/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асть)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01BE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Склонение прилагательных множественного числа..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01BE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Склонение и  правописание окончаний имён прилагательных множественного  числа.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01BE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Склонение и правописание окончаний имён прилагательных множественного  числа.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01BE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Склонение и правописание окончаний имён прилагательных множественного  числа.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01BE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Диктант</w:t>
            </w:r>
            <w:r w:rsidRPr="00BF0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по теме</w:t>
            </w:r>
            <w:r w:rsidRPr="00BF0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Правописание падежных окончаний имён прилагательных».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01BE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Обобщение знаний об имени прилагательном.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3183" w:rsidRPr="00BF01BE" w:rsidTr="005E17A2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3183" w:rsidRPr="00BF01BE" w:rsidRDefault="001E3183" w:rsidP="008738FC">
            <w:pPr>
              <w:pStyle w:val="a5"/>
              <w:ind w:left="360"/>
              <w:rPr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3183" w:rsidRPr="00BF01BE" w:rsidRDefault="001E3183" w:rsidP="0087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BF0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Местоимение.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183" w:rsidRPr="00BF01BE" w:rsidRDefault="001E3183" w:rsidP="008738F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BF01B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183" w:rsidRPr="00BF01BE" w:rsidRDefault="001E3183" w:rsidP="008738FC">
            <w:pPr>
              <w:pStyle w:val="a5"/>
              <w:rPr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01BE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Местоимения как часть речи. Сравнение личных местоимений и имён существительных.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01BE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Личные местоимения 1, 2, и 3-го лица.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17A2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E17A2" w:rsidRPr="005E17A2" w:rsidRDefault="005E17A2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95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E17A2" w:rsidRPr="00BF01BE" w:rsidRDefault="005E17A2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Личные местоимения 1, 2, и 3-го лица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7A2" w:rsidRPr="00BF01BE" w:rsidRDefault="005E17A2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7A2" w:rsidRPr="005E17A2" w:rsidRDefault="005E17A2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7A2" w:rsidRPr="005E17A2" w:rsidRDefault="005E17A2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17A2" w:rsidRPr="005E17A2" w:rsidRDefault="005E17A2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5E17A2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BE">
              <w:rPr>
                <w:rFonts w:ascii="Times New Roman" w:hAnsi="Times New Roman"/>
                <w:sz w:val="28"/>
                <w:szCs w:val="28"/>
              </w:rPr>
              <w:t>9</w:t>
            </w:r>
            <w:r w:rsidR="005E17A2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Роль местоимений в предложении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5E17A2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BE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  <w:r w:rsidR="005E17A2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/Р </w:t>
            </w:r>
            <w:r w:rsidRPr="001E3183">
              <w:rPr>
                <w:rFonts w:ascii="Times New Roman" w:hAnsi="Times New Roman" w:cs="Times New Roman"/>
                <w:b/>
                <w:sz w:val="28"/>
                <w:szCs w:val="28"/>
              </w:rPr>
              <w:t>Изложение</w:t>
            </w: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 повествовательного текста воспринятого на слух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F628F3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BE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5E17A2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Склонение личных местоимений единственного числа.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1E318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BE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5E17A2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Склонение личных местоимений множественного числа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628F3" w:rsidRPr="00BF01BE" w:rsidTr="00F628F3">
        <w:trPr>
          <w:cantSplit/>
          <w:trHeight w:val="576"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F628F3" w:rsidRPr="00BF01BE" w:rsidRDefault="005E17A2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Правописание местоимений с предлогами.</w:t>
            </w:r>
          </w:p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местоимений.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5E17A2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BE">
              <w:rPr>
                <w:rFonts w:ascii="Times New Roman" w:hAnsi="Times New Roman"/>
                <w:sz w:val="28"/>
                <w:szCs w:val="28"/>
              </w:rPr>
              <w:t>10</w:t>
            </w:r>
            <w:r w:rsidR="005E17A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 знаний о местоимении. Редактирование текста.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3183" w:rsidRPr="00BF01BE" w:rsidTr="005E17A2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3183" w:rsidRPr="00BF01BE" w:rsidRDefault="001E3183" w:rsidP="008738F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3183" w:rsidRPr="00BF01BE" w:rsidRDefault="001E3183" w:rsidP="0087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BF0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Глагол.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183" w:rsidRPr="00BF01BE" w:rsidRDefault="001E3183" w:rsidP="008738F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BF01BE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183" w:rsidRPr="00BF01BE" w:rsidRDefault="001E3183" w:rsidP="008738FC">
            <w:pPr>
              <w:pStyle w:val="a5"/>
              <w:rPr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5E17A2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BE">
              <w:rPr>
                <w:rFonts w:ascii="Times New Roman" w:hAnsi="Times New Roman"/>
                <w:sz w:val="28"/>
                <w:szCs w:val="28"/>
              </w:rPr>
              <w:t>10</w:t>
            </w:r>
            <w:r w:rsidR="005E17A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Глагол как часть речи (повторение).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5E17A2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BE">
              <w:rPr>
                <w:rFonts w:ascii="Times New Roman" w:hAnsi="Times New Roman"/>
                <w:sz w:val="28"/>
                <w:szCs w:val="28"/>
              </w:rPr>
              <w:t>10</w:t>
            </w:r>
            <w:r w:rsidR="005E17A2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Лексическое значение, основные грамматические признаки глагола.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5E17A2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BE">
              <w:rPr>
                <w:rFonts w:ascii="Times New Roman" w:hAnsi="Times New Roman"/>
                <w:sz w:val="28"/>
                <w:szCs w:val="28"/>
              </w:rPr>
              <w:t>10</w:t>
            </w:r>
            <w:r w:rsidR="005E17A2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Неопределённая форма глаголов.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5E17A2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BE">
              <w:rPr>
                <w:rFonts w:ascii="Times New Roman" w:hAnsi="Times New Roman"/>
                <w:sz w:val="28"/>
                <w:szCs w:val="28"/>
              </w:rPr>
              <w:t>10</w:t>
            </w:r>
            <w:r w:rsidR="005E17A2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Неопределённая форма глагола – начальная форма глагола.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5E17A2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BE">
              <w:rPr>
                <w:rFonts w:ascii="Times New Roman" w:hAnsi="Times New Roman"/>
                <w:sz w:val="28"/>
                <w:szCs w:val="28"/>
              </w:rPr>
              <w:t>10</w:t>
            </w:r>
            <w:r w:rsidR="005E17A2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Неопределённая форма глаголов. Глаголы с частицами</w:t>
            </w:r>
          </w:p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сь</w:t>
            </w:r>
            <w:proofErr w:type="spellEnd"/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5E17A2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BE">
              <w:rPr>
                <w:rFonts w:ascii="Times New Roman" w:hAnsi="Times New Roman"/>
                <w:sz w:val="28"/>
                <w:szCs w:val="28"/>
              </w:rPr>
              <w:t>10</w:t>
            </w:r>
            <w:r w:rsidR="005E17A2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/р </w:t>
            </w:r>
            <w:r w:rsidRPr="00BF0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Изложение </w:t>
            </w: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повествовательного текста «Оляпка»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5E17A2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BE">
              <w:rPr>
                <w:rFonts w:ascii="Times New Roman" w:hAnsi="Times New Roman"/>
                <w:sz w:val="28"/>
                <w:szCs w:val="28"/>
              </w:rPr>
              <w:t>10</w:t>
            </w:r>
            <w:r w:rsidR="005E17A2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Неопределённая форма глагола.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5E17A2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BE">
              <w:rPr>
                <w:rFonts w:ascii="Times New Roman" w:hAnsi="Times New Roman"/>
                <w:sz w:val="28"/>
                <w:szCs w:val="28"/>
              </w:rPr>
              <w:t>10</w:t>
            </w:r>
            <w:r w:rsidR="005E17A2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 w:rsidR="005E17A2">
              <w:rPr>
                <w:rFonts w:ascii="Times New Roman" w:hAnsi="Times New Roman" w:cs="Times New Roman"/>
                <w:sz w:val="28"/>
                <w:szCs w:val="28"/>
              </w:rPr>
              <w:t xml:space="preserve"> временных форм глагола от неопр</w:t>
            </w: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еделённой формы.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5E17A2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BE">
              <w:rPr>
                <w:rFonts w:ascii="Times New Roman" w:hAnsi="Times New Roman"/>
                <w:sz w:val="28"/>
                <w:szCs w:val="28"/>
              </w:rPr>
              <w:t>1</w:t>
            </w:r>
            <w:r w:rsidR="005E17A2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Изменение глаголов по временам.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5E17A2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BE">
              <w:rPr>
                <w:rFonts w:ascii="Times New Roman" w:hAnsi="Times New Roman"/>
                <w:sz w:val="28"/>
                <w:szCs w:val="28"/>
              </w:rPr>
              <w:t>11</w:t>
            </w:r>
            <w:r w:rsidR="005E17A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Образование глаголов прошедшего времени.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4663CC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</w:t>
            </w:r>
            <w:r w:rsidR="00F628F3" w:rsidRPr="00BF01BE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Изменение  глаголов прошедшего времени по родам и числам. Правописание родовых окончаний глаголов прошедшего времени.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01BE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F01BE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BF01BE">
              <w:rPr>
                <w:rFonts w:ascii="Times New Roman" w:hAnsi="Times New Roman" w:cs="Times New Roman"/>
                <w:b/>
                <w:sz w:val="28"/>
                <w:szCs w:val="28"/>
              </w:rPr>
              <w:t>/р Изложение «Сто часов на льдине»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01BE">
              <w:rPr>
                <w:rFonts w:ascii="Times New Roman" w:hAnsi="Times New Roman"/>
                <w:sz w:val="28"/>
                <w:szCs w:val="28"/>
              </w:rPr>
              <w:lastRenderedPageBreak/>
              <w:t>114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Времена глаголов. Разбор глаголов по составу.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01BE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Контрольный диктант</w:t>
            </w:r>
            <w:r w:rsidRPr="00BF01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по темам «Правописание личных местоимений с предлогами», «Правописание родовых окончаний глаголов прошедшего времени».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0DE" w:rsidRPr="00BF01BE" w:rsidTr="006214EE">
        <w:trPr>
          <w:cantSplit/>
        </w:trPr>
        <w:tc>
          <w:tcPr>
            <w:tcW w:w="799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2B40DE" w:rsidRPr="00BF01BE" w:rsidRDefault="002B40DE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01BE">
              <w:rPr>
                <w:rFonts w:ascii="Times New Roman" w:hAnsi="Times New Roman"/>
                <w:sz w:val="28"/>
                <w:szCs w:val="28"/>
              </w:rPr>
              <w:t>116</w:t>
            </w:r>
          </w:p>
          <w:p w:rsidR="002B40DE" w:rsidRPr="002B40DE" w:rsidRDefault="002B40DE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9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2B40DE" w:rsidRPr="00BF01BE" w:rsidRDefault="002B40DE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ошибками. Спряжение глаголов.</w:t>
            </w:r>
          </w:p>
          <w:p w:rsidR="002B40DE" w:rsidRPr="00BF01BE" w:rsidRDefault="002B40DE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I и II спряжение глаголов.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B40DE" w:rsidRPr="00BF01BE" w:rsidRDefault="002B40DE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B40DE" w:rsidRPr="00BF01BE" w:rsidRDefault="002B40DE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B40DE" w:rsidRPr="00BF01BE" w:rsidRDefault="002B40DE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0DE" w:rsidRPr="00BF01BE" w:rsidRDefault="002B40DE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0DE" w:rsidRPr="00BF01BE" w:rsidTr="006214EE">
        <w:trPr>
          <w:cantSplit/>
        </w:trPr>
        <w:tc>
          <w:tcPr>
            <w:tcW w:w="79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2B40DE" w:rsidRPr="00BF01BE" w:rsidRDefault="002B40DE" w:rsidP="008738FC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2B40DE" w:rsidRPr="00BF01BE" w:rsidRDefault="002B40DE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0DE" w:rsidRPr="00BF01BE" w:rsidRDefault="002B40DE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0DE" w:rsidRPr="00BF01BE" w:rsidRDefault="002B40DE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0DE" w:rsidRPr="00BF01BE" w:rsidRDefault="002B40DE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0DE" w:rsidRPr="00BF01BE" w:rsidRDefault="002B40DE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2B40DE" w:rsidRDefault="00F628F3" w:rsidP="002B40DE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BE">
              <w:rPr>
                <w:rFonts w:ascii="Times New Roman" w:hAnsi="Times New Roman"/>
                <w:sz w:val="28"/>
                <w:szCs w:val="28"/>
              </w:rPr>
              <w:t>11</w:t>
            </w:r>
            <w:r w:rsidR="002B40DE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Определение спряжения глаголов по неопределённой форме.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2B40DE">
            <w:pPr>
              <w:pStyle w:val="1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1E318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28F3" w:rsidRPr="00BF01BE">
              <w:rPr>
                <w:rFonts w:ascii="Times New Roman" w:hAnsi="Times New Roman" w:cs="Times New Roman"/>
                <w:sz w:val="28"/>
                <w:szCs w:val="28"/>
              </w:rPr>
              <w:t>Правописание  безударных окончаний глаголов I и II спряжения.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2B40DE">
            <w:pPr>
              <w:pStyle w:val="1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1E318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28F3" w:rsidRPr="00BF01BE">
              <w:rPr>
                <w:rFonts w:ascii="Times New Roman" w:hAnsi="Times New Roman" w:cs="Times New Roman"/>
                <w:sz w:val="28"/>
                <w:szCs w:val="28"/>
              </w:rPr>
              <w:t>Мягкий знак в окончании глаголов 2 лица единственного числа.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2B40DE">
            <w:pPr>
              <w:pStyle w:val="1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1E318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28F3"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безударных личных окончаний глаголов </w:t>
            </w:r>
            <w:r w:rsidR="00F628F3" w:rsidRPr="00BF01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F628F3"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F628F3" w:rsidRPr="00BF01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F628F3"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 спряжения второго лица единственного числа.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2B40DE">
            <w:pPr>
              <w:pStyle w:val="1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Правописание безударных личных окончаний глаголов</w:t>
            </w:r>
          </w:p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2-го лица единственного числа.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2B40DE">
            <w:pPr>
              <w:pStyle w:val="1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01BE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BF01BE">
              <w:rPr>
                <w:rFonts w:ascii="Times New Roman" w:hAnsi="Times New Roman" w:cs="Times New Roman"/>
                <w:b/>
                <w:sz w:val="28"/>
                <w:szCs w:val="28"/>
              </w:rPr>
              <w:t>/р Изложение</w:t>
            </w: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  «Русский солдат».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2B40DE">
            <w:pPr>
              <w:pStyle w:val="1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Правописание безударных окончаний глаголов </w:t>
            </w:r>
            <w:r w:rsidRPr="00BF01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  и </w:t>
            </w:r>
            <w:r w:rsidRPr="00BF01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 спряжения..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2B40DE">
            <w:pPr>
              <w:pStyle w:val="1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Глаголы на - </w:t>
            </w:r>
            <w:proofErr w:type="spellStart"/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тся</w:t>
            </w:r>
            <w:proofErr w:type="spellEnd"/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ься</w:t>
            </w:r>
            <w:proofErr w:type="spellEnd"/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2B40DE">
            <w:pPr>
              <w:pStyle w:val="1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01B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Словарный диктант</w:t>
            </w:r>
            <w:proofErr w:type="gramStart"/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 Глаголы на – </w:t>
            </w:r>
            <w:proofErr w:type="spellStart"/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тся</w:t>
            </w:r>
            <w:proofErr w:type="spellEnd"/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, -</w:t>
            </w:r>
            <w:proofErr w:type="spellStart"/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ться</w:t>
            </w:r>
            <w:proofErr w:type="spellEnd"/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2B40DE">
            <w:pPr>
              <w:pStyle w:val="1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ошибками. Правописание личных окончаний глаголов.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F628F3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2B40DE">
            <w:pPr>
              <w:pStyle w:val="1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Контрольная работа по теме</w:t>
            </w:r>
            <w:r w:rsidRPr="00BF0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«Правописание безударных личных окончаний глаголов единственного числа»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1E318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2B40DE">
            <w:pPr>
              <w:pStyle w:val="1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507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ошибками. Правописание личных окончаний глаголов 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2B40DE">
            <w:pPr>
              <w:pStyle w:val="1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Правописание безударных личных окончаний глаголов.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2B40DE">
            <w:pPr>
              <w:pStyle w:val="1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Правописание безударных личных окончаний глаголов.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2B40DE">
            <w:pPr>
              <w:pStyle w:val="1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Повторение. Правописание ь в глаголах.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2B40DE">
            <w:pPr>
              <w:pStyle w:val="1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Повторение. Образование глаголов прошедшего времени.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2B40DE">
            <w:pPr>
              <w:pStyle w:val="1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Повторение. Личные окончания глаголов, их правописание.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2B40DE">
            <w:pPr>
              <w:pStyle w:val="1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01BE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BF0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/р Сочинение </w:t>
            </w: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по картине </w:t>
            </w:r>
            <w:proofErr w:type="spellStart"/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И.И.Левитана</w:t>
            </w:r>
            <w:proofErr w:type="spellEnd"/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 «Март»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2B40DE">
            <w:pPr>
              <w:pStyle w:val="1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Личные окончания глаголов, их правописание.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2B40DE">
            <w:pPr>
              <w:pStyle w:val="1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Повторение по теме «Неопределённая форма глагола».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2B40DE">
            <w:pPr>
              <w:pStyle w:val="1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с использованием глаголов близких и противоположных по значению.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2B40DE">
            <w:pPr>
              <w:pStyle w:val="1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Повторение по теме «Личные окончания глаголов, их правописание».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2B40DE">
            <w:pPr>
              <w:pStyle w:val="1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Повторение по теме «Личные окончания глаголов, их правописание».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2B40DE">
            <w:pPr>
              <w:pStyle w:val="1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b/>
                <w:sz w:val="28"/>
                <w:szCs w:val="28"/>
              </w:rPr>
              <w:t>Р/</w:t>
            </w:r>
            <w:proofErr w:type="spellStart"/>
            <w:r w:rsidRPr="00BF01BE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Start"/>
            <w:r w:rsidRPr="00BF01BE">
              <w:rPr>
                <w:rFonts w:ascii="Times New Roman" w:hAnsi="Times New Roman" w:cs="Times New Roman"/>
                <w:b/>
                <w:sz w:val="28"/>
                <w:szCs w:val="28"/>
              </w:rPr>
              <w:t>.И</w:t>
            </w:r>
            <w:proofErr w:type="gramEnd"/>
            <w:r w:rsidRPr="00BF01BE">
              <w:rPr>
                <w:rFonts w:ascii="Times New Roman" w:hAnsi="Times New Roman" w:cs="Times New Roman"/>
                <w:b/>
                <w:sz w:val="28"/>
                <w:szCs w:val="28"/>
              </w:rPr>
              <w:t>зложение</w:t>
            </w:r>
            <w:proofErr w:type="spellEnd"/>
            <w:r w:rsidRPr="00BF0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«Пеликаний пассажир»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2B40DE">
            <w:pPr>
              <w:pStyle w:val="1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Личные окончания глаголов, их правописание.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2B40DE">
            <w:pPr>
              <w:pStyle w:val="1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глагола.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2B40DE">
            <w:pPr>
              <w:pStyle w:val="1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Контрольная работа</w:t>
            </w:r>
            <w:r w:rsidRPr="00BF0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теме «Глагол» (</w:t>
            </w:r>
            <w:r w:rsidRPr="00BF01B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тест</w:t>
            </w:r>
            <w:r w:rsidRPr="00BF01B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2B40DE">
            <w:pPr>
              <w:pStyle w:val="1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Личные окончания глаголов, их правописание.</w:t>
            </w:r>
          </w:p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3183" w:rsidRPr="00BF01BE" w:rsidTr="005E17A2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3183" w:rsidRPr="00BF01BE" w:rsidRDefault="001E3183" w:rsidP="008738F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3183" w:rsidRPr="00BF01BE" w:rsidRDefault="001E3183" w:rsidP="0087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BF0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Наречие.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183" w:rsidRPr="00BF01BE" w:rsidRDefault="001E3183" w:rsidP="008738F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BF01B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183" w:rsidRPr="00BF01BE" w:rsidRDefault="001E3183" w:rsidP="008738FC">
            <w:pPr>
              <w:pStyle w:val="a5"/>
              <w:rPr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2B40DE">
            <w:pPr>
              <w:pStyle w:val="1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 Общие сведения о наречии, лексическое значение, основные грамматические признаки.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2B40DE">
            <w:pPr>
              <w:pStyle w:val="1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 Наречие как член предложения. Правописание суффиксов </w:t>
            </w:r>
            <w:proofErr w:type="gramStart"/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, -а.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2B40DE">
            <w:pPr>
              <w:pStyle w:val="1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Наречие как член предложения. Правописание суффиксов </w:t>
            </w:r>
            <w:proofErr w:type="gramStart"/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, -а.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2B40DE">
            <w:pPr>
              <w:pStyle w:val="1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Проверочная работа </w:t>
            </w: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по теме «Наречие»</w:t>
            </w:r>
            <w:r w:rsidRPr="00BF0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3183" w:rsidRPr="00BF01BE" w:rsidTr="005E17A2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3183" w:rsidRPr="00BF01BE" w:rsidRDefault="001E3183" w:rsidP="002B40DE">
            <w:pPr>
              <w:pStyle w:val="a5"/>
              <w:ind w:left="425"/>
              <w:rPr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3183" w:rsidRPr="00BF01BE" w:rsidRDefault="001E3183" w:rsidP="00873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BF0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Итоговое повторение. 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183" w:rsidRPr="00BF01BE" w:rsidRDefault="001E3183" w:rsidP="008738F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BF01BE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183" w:rsidRPr="00BF01BE" w:rsidRDefault="001E3183" w:rsidP="008738FC">
            <w:pPr>
              <w:pStyle w:val="a5"/>
              <w:rPr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2B40DE">
            <w:pPr>
              <w:pStyle w:val="1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  <w:r w:rsidRPr="00BF0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Предложение. Разновидности предложений по цели высказывания, по интонации.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2B40DE">
            <w:pPr>
              <w:pStyle w:val="1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Главные и второстепенные члены предложения. 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2B40DE">
            <w:pPr>
              <w:pStyle w:val="1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Сложные  и простые предложения.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2B40DE">
            <w:pPr>
              <w:pStyle w:val="1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Предложения с однородными членами.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2B40DE">
            <w:pPr>
              <w:pStyle w:val="1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Связь слов в предложении. Словосочетание.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2B40DE">
            <w:pPr>
              <w:pStyle w:val="1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Прямая речь. Обращение. Словосочетание.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2B40DE">
            <w:pPr>
              <w:pStyle w:val="1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Части речи (самостоятельные и служебные). Правописание предлогов и приставок.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2B40DE">
            <w:pPr>
              <w:pStyle w:val="1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Части речи. Имя существительное.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2B40DE">
            <w:pPr>
              <w:pStyle w:val="1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Части речи. Имя прилагательное. 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2B40DE">
            <w:pPr>
              <w:pStyle w:val="1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Правописание ь в словах разных частей речи.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2B40DE">
            <w:pPr>
              <w:pStyle w:val="1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Контрольная работа по развитию речи. Изложение 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2B40DE">
            <w:pPr>
              <w:pStyle w:val="1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Глагол. Правописание ь в глаголах.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2B40DE">
            <w:pPr>
              <w:pStyle w:val="1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Глаголы на </w:t>
            </w:r>
            <w:proofErr w:type="gramStart"/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, -</w:t>
            </w:r>
            <w:proofErr w:type="spellStart"/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ться</w:t>
            </w:r>
            <w:proofErr w:type="spellEnd"/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2B40DE">
            <w:pPr>
              <w:pStyle w:val="1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Словарный диктант</w:t>
            </w:r>
            <w:r w:rsidRPr="00BF0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Звуки и буквы. </w:t>
            </w:r>
            <w:proofErr w:type="spellStart"/>
            <w:proofErr w:type="gramStart"/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 - буквенный</w:t>
            </w:r>
            <w:proofErr w:type="gramEnd"/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 разбор слов.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2B40DE">
            <w:pPr>
              <w:pStyle w:val="1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Звуки и буквы. Однокоренные слова.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2B40DE">
            <w:pPr>
              <w:pStyle w:val="1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Безударные гласные в </w:t>
            </w:r>
            <w:proofErr w:type="gramStart"/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2B40DE">
            <w:pPr>
              <w:pStyle w:val="1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Итоговая контрольная работа. 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2B40DE">
            <w:pPr>
              <w:pStyle w:val="1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8F3" w:rsidRPr="00BF01BE" w:rsidRDefault="00F628F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ошибками. Разделительные мягкий и твёрдый знаки.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F628F3" w:rsidRPr="00BF01BE" w:rsidRDefault="00F628F3" w:rsidP="002B40DE">
            <w:pPr>
              <w:pStyle w:val="1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F628F3" w:rsidRPr="00BF01BE" w:rsidRDefault="001E318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28F3" w:rsidRPr="00BF01BE">
              <w:rPr>
                <w:rFonts w:ascii="Times New Roman" w:hAnsi="Times New Roman" w:cs="Times New Roman"/>
                <w:sz w:val="28"/>
                <w:szCs w:val="28"/>
              </w:rPr>
              <w:t>Парные согласные.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0DE" w:rsidRPr="00BF01BE" w:rsidTr="00F628F3">
        <w:trPr>
          <w:cantSplit/>
        </w:trPr>
        <w:tc>
          <w:tcPr>
            <w:tcW w:w="79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2B40DE" w:rsidRPr="00BF01BE" w:rsidRDefault="002B40DE" w:rsidP="002B40DE">
            <w:pPr>
              <w:pStyle w:val="1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2B40DE" w:rsidRDefault="002B40DE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слов по составу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40DE" w:rsidRPr="00BF01BE" w:rsidRDefault="002B40DE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40DE" w:rsidRPr="00BF01BE" w:rsidRDefault="002B40DE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40DE" w:rsidRPr="00BF01BE" w:rsidRDefault="002B40DE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40DE" w:rsidRPr="00BF01BE" w:rsidRDefault="002B40DE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628F3" w:rsidRPr="00BF01BE" w:rsidRDefault="00F628F3" w:rsidP="002B40DE">
            <w:pPr>
              <w:pStyle w:val="1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628F3" w:rsidRPr="00BF01BE" w:rsidRDefault="001E318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28F3" w:rsidRPr="00BF01BE">
              <w:rPr>
                <w:rFonts w:ascii="Times New Roman" w:hAnsi="Times New Roman" w:cs="Times New Roman"/>
                <w:sz w:val="28"/>
                <w:szCs w:val="28"/>
              </w:rPr>
              <w:t>Состав слова. Сложные слова.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8F3" w:rsidRPr="00BF01BE" w:rsidTr="00F628F3">
        <w:trPr>
          <w:cantSplit/>
        </w:trPr>
        <w:tc>
          <w:tcPr>
            <w:tcW w:w="7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628F3" w:rsidRPr="00BF01BE" w:rsidRDefault="00F628F3" w:rsidP="002B40DE">
            <w:pPr>
              <w:pStyle w:val="1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628F3" w:rsidRPr="00BF01BE" w:rsidRDefault="001E3183" w:rsidP="0087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28F3" w:rsidRPr="00BF01BE">
              <w:rPr>
                <w:rFonts w:ascii="Times New Roman" w:hAnsi="Times New Roman" w:cs="Times New Roman"/>
                <w:sz w:val="28"/>
                <w:szCs w:val="28"/>
              </w:rPr>
              <w:t>Урок-соревнование «Хочу всё знать»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8F3" w:rsidRPr="00BF01BE" w:rsidRDefault="00F628F3" w:rsidP="008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8F3" w:rsidRPr="00BF01BE" w:rsidRDefault="00F628F3" w:rsidP="008738FC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38FC" w:rsidRPr="00BF01BE" w:rsidRDefault="008738FC" w:rsidP="008738FC">
      <w:pPr>
        <w:rPr>
          <w:rFonts w:ascii="Times New Roman" w:hAnsi="Times New Roman" w:cs="Times New Roman"/>
          <w:sz w:val="28"/>
          <w:szCs w:val="28"/>
        </w:rPr>
      </w:pPr>
    </w:p>
    <w:p w:rsidR="008738FC" w:rsidRPr="00BF01BE" w:rsidRDefault="008738FC" w:rsidP="008738FC">
      <w:pPr>
        <w:rPr>
          <w:rFonts w:ascii="Times New Roman" w:hAnsi="Times New Roman" w:cs="Times New Roman"/>
          <w:sz w:val="28"/>
          <w:szCs w:val="28"/>
        </w:rPr>
      </w:pPr>
    </w:p>
    <w:p w:rsidR="008738FC" w:rsidRPr="00BF01BE" w:rsidRDefault="008738FC" w:rsidP="008738FC">
      <w:pPr>
        <w:shd w:val="clear" w:color="auto" w:fill="FFFFFF"/>
        <w:spacing w:before="101"/>
        <w:ind w:right="10" w:firstLine="326"/>
        <w:jc w:val="both"/>
        <w:rPr>
          <w:rFonts w:ascii="Times New Roman" w:hAnsi="Times New Roman" w:cs="Times New Roman"/>
          <w:sz w:val="28"/>
          <w:szCs w:val="28"/>
        </w:rPr>
      </w:pPr>
    </w:p>
    <w:p w:rsidR="00506C65" w:rsidRPr="00BF01BE" w:rsidRDefault="00506C65" w:rsidP="008738FC">
      <w:pPr>
        <w:shd w:val="clear" w:color="auto" w:fill="FFFFFF"/>
        <w:spacing w:before="91"/>
        <w:ind w:right="96" w:firstLine="350"/>
        <w:jc w:val="both"/>
        <w:rPr>
          <w:rFonts w:ascii="Times New Roman" w:hAnsi="Times New Roman" w:cs="Times New Roman"/>
          <w:sz w:val="28"/>
          <w:szCs w:val="28"/>
        </w:rPr>
      </w:pPr>
    </w:p>
    <w:p w:rsidR="00A8796B" w:rsidRPr="00BF01BE" w:rsidRDefault="00A8796B" w:rsidP="00A879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1BE">
        <w:rPr>
          <w:rFonts w:ascii="Times New Roman" w:hAnsi="Times New Roman" w:cs="Times New Roman"/>
          <w:b/>
          <w:sz w:val="28"/>
          <w:szCs w:val="28"/>
        </w:rPr>
        <w:t>Средства контроля</w:t>
      </w:r>
    </w:p>
    <w:p w:rsidR="00A8796B" w:rsidRPr="00BF01BE" w:rsidRDefault="00A8796B" w:rsidP="00A8796B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Входная контрольная работа. Диктант.</w:t>
      </w:r>
    </w:p>
    <w:p w:rsidR="00A8796B" w:rsidRPr="00BF01BE" w:rsidRDefault="00A8796B" w:rsidP="00A8796B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Контрольная работа по теме «Предложение»</w:t>
      </w:r>
    </w:p>
    <w:p w:rsidR="00A8796B" w:rsidRPr="00BF01BE" w:rsidRDefault="00A8796B" w:rsidP="00A8796B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Проверочная работа по теме «Имя существительное»</w:t>
      </w:r>
    </w:p>
    <w:p w:rsidR="00A8796B" w:rsidRPr="00BF01BE" w:rsidRDefault="00A8796B" w:rsidP="00A8796B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Контрольный диктант за 1 четверть по темам «Предложение», «Однородные члены предложения».</w:t>
      </w:r>
    </w:p>
    <w:p w:rsidR="00A8796B" w:rsidRPr="00BF01BE" w:rsidRDefault="00A8796B" w:rsidP="00A8796B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Проверочная работа по теме «Правописание падежных окончаний существительных единственного числа»</w:t>
      </w:r>
    </w:p>
    <w:p w:rsidR="00A8796B" w:rsidRPr="00BF01BE" w:rsidRDefault="00A8796B" w:rsidP="00A8796B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Диктант по теме «Правописание падежных окончаний имён существительных единственного и множественного числа».</w:t>
      </w:r>
    </w:p>
    <w:p w:rsidR="00A8796B" w:rsidRPr="00BF01BE" w:rsidRDefault="00A8796B" w:rsidP="00A8796B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Контрольная работа</w:t>
      </w:r>
      <w:r w:rsidRPr="00BF01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01BE">
        <w:rPr>
          <w:rFonts w:ascii="Times New Roman" w:hAnsi="Times New Roman" w:cs="Times New Roman"/>
          <w:sz w:val="28"/>
          <w:szCs w:val="28"/>
        </w:rPr>
        <w:t>по теме «Правописание падежных окончаний имён прилагательных единственного числа мужского и среднего рода».</w:t>
      </w:r>
    </w:p>
    <w:p w:rsidR="00A8796B" w:rsidRPr="00BF01BE" w:rsidRDefault="00A8796B" w:rsidP="00A8796B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 xml:space="preserve">Диктант </w:t>
      </w:r>
      <w:r w:rsidRPr="00BF01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01BE">
        <w:rPr>
          <w:rFonts w:ascii="Times New Roman" w:hAnsi="Times New Roman" w:cs="Times New Roman"/>
          <w:sz w:val="28"/>
          <w:szCs w:val="28"/>
        </w:rPr>
        <w:t>по теме</w:t>
      </w:r>
      <w:r w:rsidRPr="00BF01B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BF01BE">
        <w:rPr>
          <w:rFonts w:ascii="Times New Roman" w:hAnsi="Times New Roman" w:cs="Times New Roman"/>
          <w:sz w:val="28"/>
          <w:szCs w:val="28"/>
        </w:rPr>
        <w:t>Правописание падежных окончаний имён прилагательных».</w:t>
      </w:r>
    </w:p>
    <w:p w:rsidR="00A8796B" w:rsidRPr="00BF01BE" w:rsidRDefault="00A8796B" w:rsidP="00A8796B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Контрольный диктант по темам «Правописание личных местоимений с предлогами», «Правописание родовых окончаний глаголов прошедшего времени».</w:t>
      </w:r>
    </w:p>
    <w:p w:rsidR="00A8796B" w:rsidRPr="00BF01BE" w:rsidRDefault="00A8796B" w:rsidP="00A8796B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Контрольная работа по теме «Правописание безударных личных окончаний глаголов единственного числа»</w:t>
      </w:r>
    </w:p>
    <w:p w:rsidR="00A8796B" w:rsidRPr="00BF01BE" w:rsidRDefault="00A8796B" w:rsidP="00A8796B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Контрольная работа по теме «Глагол» (тест)</w:t>
      </w:r>
    </w:p>
    <w:p w:rsidR="00A8796B" w:rsidRPr="00BF01BE" w:rsidRDefault="00A8796B" w:rsidP="00A8796B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Проверочная работа по теме «Наречие» (Тест)</w:t>
      </w:r>
    </w:p>
    <w:p w:rsidR="00A8796B" w:rsidRPr="00BF01BE" w:rsidRDefault="00A8796B" w:rsidP="00A8796B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Контрольная работа по развитию речи. Изложение</w:t>
      </w:r>
    </w:p>
    <w:p w:rsidR="00A8796B" w:rsidRPr="00BF01BE" w:rsidRDefault="00A8796B" w:rsidP="00A8796B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>Словарный диктант (4)</w:t>
      </w:r>
    </w:p>
    <w:p w:rsidR="00A8796B" w:rsidRPr="00BF01BE" w:rsidRDefault="00A8796B" w:rsidP="00A8796B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 xml:space="preserve">Итоговая контрольная работа. </w:t>
      </w:r>
    </w:p>
    <w:p w:rsidR="00A8796B" w:rsidRPr="00BF01BE" w:rsidRDefault="00A8796B" w:rsidP="00A8796B">
      <w:pPr>
        <w:widowControl/>
        <w:autoSpaceDE/>
        <w:autoSpaceDN/>
        <w:adjustRightInd/>
        <w:ind w:left="720"/>
        <w:rPr>
          <w:rFonts w:ascii="Times New Roman" w:hAnsi="Times New Roman" w:cs="Times New Roman"/>
          <w:sz w:val="28"/>
          <w:szCs w:val="28"/>
        </w:rPr>
      </w:pPr>
    </w:p>
    <w:p w:rsidR="00A8796B" w:rsidRPr="00BF01BE" w:rsidRDefault="00A8796B" w:rsidP="00A8796B">
      <w:pPr>
        <w:shd w:val="clear" w:color="auto" w:fill="FFFFFF"/>
        <w:spacing w:before="178"/>
        <w:ind w:left="566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BF01BE">
        <w:rPr>
          <w:rFonts w:ascii="Times New Roman" w:hAnsi="Times New Roman" w:cs="Times New Roman"/>
          <w:b/>
          <w:spacing w:val="-10"/>
          <w:sz w:val="28"/>
          <w:szCs w:val="28"/>
        </w:rPr>
        <w:t>Учебно-методические средства обучения</w:t>
      </w:r>
    </w:p>
    <w:p w:rsidR="00A8796B" w:rsidRPr="00BF01BE" w:rsidRDefault="00A8796B" w:rsidP="00A8796B">
      <w:pPr>
        <w:shd w:val="clear" w:color="auto" w:fill="FFFFFF"/>
        <w:spacing w:before="178"/>
        <w:ind w:left="566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pacing w:val="-10"/>
          <w:sz w:val="28"/>
          <w:szCs w:val="28"/>
        </w:rPr>
        <w:t>Для реализации программного содержания используются:</w:t>
      </w:r>
    </w:p>
    <w:p w:rsidR="00A8796B" w:rsidRPr="00BF01BE" w:rsidRDefault="00A8796B" w:rsidP="00A8796B">
      <w:pPr>
        <w:shd w:val="clear" w:color="auto" w:fill="FFFFFF"/>
        <w:spacing w:before="82"/>
        <w:ind w:left="14" w:right="19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pacing w:val="-6"/>
          <w:sz w:val="28"/>
          <w:szCs w:val="28"/>
        </w:rPr>
        <w:t xml:space="preserve">Зеленина Л. М., Хохлова, Т. Е. Русский язык: учебник для 4 класса: в 2 ч. - </w:t>
      </w:r>
      <w:r w:rsidRPr="00BF01BE">
        <w:rPr>
          <w:rFonts w:ascii="Times New Roman" w:hAnsi="Times New Roman" w:cs="Times New Roman"/>
          <w:spacing w:val="-6"/>
          <w:sz w:val="28"/>
          <w:szCs w:val="28"/>
        </w:rPr>
        <w:lastRenderedPageBreak/>
        <w:t>М.: Про</w:t>
      </w:r>
      <w:r w:rsidRPr="00BF01BE">
        <w:rPr>
          <w:rFonts w:ascii="Times New Roman" w:hAnsi="Times New Roman" w:cs="Times New Roman"/>
          <w:sz w:val="28"/>
          <w:szCs w:val="28"/>
        </w:rPr>
        <w:t>свещение, 2008.</w:t>
      </w:r>
    </w:p>
    <w:p w:rsidR="00A8796B" w:rsidRPr="00BF01BE" w:rsidRDefault="00A8796B" w:rsidP="00A8796B">
      <w:pPr>
        <w:shd w:val="clear" w:color="auto" w:fill="FFFFFF"/>
        <w:spacing w:before="82"/>
        <w:ind w:left="14" w:right="19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pacing w:val="-6"/>
          <w:sz w:val="28"/>
          <w:szCs w:val="28"/>
        </w:rPr>
        <w:t xml:space="preserve">Зеленина Л. М. Русский язык: дидактический материал: пособие для учащихся 4 </w:t>
      </w:r>
      <w:proofErr w:type="spellStart"/>
      <w:r w:rsidRPr="00BF01BE">
        <w:rPr>
          <w:rFonts w:ascii="Times New Roman" w:hAnsi="Times New Roman" w:cs="Times New Roman"/>
          <w:spacing w:val="-6"/>
          <w:sz w:val="28"/>
          <w:szCs w:val="28"/>
        </w:rPr>
        <w:t>кл</w:t>
      </w:r>
      <w:proofErr w:type="spellEnd"/>
      <w:r w:rsidRPr="00BF01BE">
        <w:rPr>
          <w:rFonts w:ascii="Times New Roman" w:hAnsi="Times New Roman" w:cs="Times New Roman"/>
          <w:spacing w:val="-6"/>
          <w:sz w:val="28"/>
          <w:szCs w:val="28"/>
        </w:rPr>
        <w:t xml:space="preserve">. нач. </w:t>
      </w:r>
      <w:proofErr w:type="spellStart"/>
      <w:r w:rsidRPr="00BF01BE">
        <w:rPr>
          <w:rFonts w:ascii="Times New Roman" w:hAnsi="Times New Roman" w:cs="Times New Roman"/>
          <w:spacing w:val="-6"/>
          <w:sz w:val="28"/>
          <w:szCs w:val="28"/>
        </w:rPr>
        <w:t>шк</w:t>
      </w:r>
      <w:proofErr w:type="spellEnd"/>
      <w:r w:rsidRPr="00BF01BE">
        <w:rPr>
          <w:rFonts w:ascii="Times New Roman" w:hAnsi="Times New Roman" w:cs="Times New Roman"/>
          <w:spacing w:val="-6"/>
          <w:sz w:val="28"/>
          <w:szCs w:val="28"/>
        </w:rPr>
        <w:t>. - М.: Про</w:t>
      </w:r>
      <w:r w:rsidRPr="00BF01BE">
        <w:rPr>
          <w:rFonts w:ascii="Times New Roman" w:hAnsi="Times New Roman" w:cs="Times New Roman"/>
          <w:sz w:val="28"/>
          <w:szCs w:val="28"/>
        </w:rPr>
        <w:t>свещение, 2009.</w:t>
      </w:r>
    </w:p>
    <w:p w:rsidR="00A8796B" w:rsidRPr="00BF01BE" w:rsidRDefault="00A8796B" w:rsidP="00A8796B">
      <w:pPr>
        <w:shd w:val="clear" w:color="auto" w:fill="FFFFFF"/>
        <w:spacing w:before="82"/>
        <w:ind w:left="14" w:right="19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pacing w:val="-6"/>
          <w:sz w:val="28"/>
          <w:szCs w:val="28"/>
        </w:rPr>
        <w:t xml:space="preserve">Зеленина Л. М., Хохлова Т. Е. Русский язык: рабочая тетрадь: пособие для учащихся 4 </w:t>
      </w:r>
      <w:proofErr w:type="spellStart"/>
      <w:r w:rsidRPr="00BF01BE">
        <w:rPr>
          <w:rFonts w:ascii="Times New Roman" w:hAnsi="Times New Roman" w:cs="Times New Roman"/>
          <w:spacing w:val="-6"/>
          <w:sz w:val="28"/>
          <w:szCs w:val="28"/>
        </w:rPr>
        <w:t>кл</w:t>
      </w:r>
      <w:proofErr w:type="spellEnd"/>
      <w:r w:rsidRPr="00BF01BE">
        <w:rPr>
          <w:rFonts w:ascii="Times New Roman" w:hAnsi="Times New Roman" w:cs="Times New Roman"/>
          <w:spacing w:val="-6"/>
          <w:sz w:val="28"/>
          <w:szCs w:val="28"/>
        </w:rPr>
        <w:t xml:space="preserve">. нач. </w:t>
      </w:r>
      <w:proofErr w:type="spellStart"/>
      <w:r w:rsidRPr="00BF01BE">
        <w:rPr>
          <w:rFonts w:ascii="Times New Roman" w:hAnsi="Times New Roman" w:cs="Times New Roman"/>
          <w:spacing w:val="-6"/>
          <w:sz w:val="28"/>
          <w:szCs w:val="28"/>
        </w:rPr>
        <w:t>шк</w:t>
      </w:r>
      <w:proofErr w:type="spellEnd"/>
      <w:r w:rsidRPr="00BF01BE">
        <w:rPr>
          <w:rFonts w:ascii="Times New Roman" w:hAnsi="Times New Roman" w:cs="Times New Roman"/>
          <w:spacing w:val="-6"/>
          <w:sz w:val="28"/>
          <w:szCs w:val="28"/>
        </w:rPr>
        <w:t>. в 2-х ч. - М.: Про</w:t>
      </w:r>
      <w:r w:rsidRPr="00BF01BE">
        <w:rPr>
          <w:rFonts w:ascii="Times New Roman" w:hAnsi="Times New Roman" w:cs="Times New Roman"/>
          <w:sz w:val="28"/>
          <w:szCs w:val="28"/>
        </w:rPr>
        <w:t>свещение, 2009.</w:t>
      </w:r>
    </w:p>
    <w:p w:rsidR="00A8796B" w:rsidRPr="00BF01BE" w:rsidRDefault="00A8796B" w:rsidP="00A8796B">
      <w:pPr>
        <w:shd w:val="clear" w:color="auto" w:fill="FFFFFF"/>
        <w:spacing w:before="82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BF01BE">
        <w:rPr>
          <w:rFonts w:ascii="Times New Roman" w:hAnsi="Times New Roman" w:cs="Times New Roman"/>
          <w:sz w:val="28"/>
          <w:szCs w:val="28"/>
        </w:rPr>
        <w:tab/>
        <w:t>Тихомирова Е. М. Тесты по русскому языку: 4класс: к учебнику Л.М. Зелениной, Т.Е. Хохловой – М.: Издательство «Экзамен», 2009</w:t>
      </w:r>
    </w:p>
    <w:p w:rsidR="00A8796B" w:rsidRPr="00BF01BE" w:rsidRDefault="00A8796B" w:rsidP="00A8796B">
      <w:pPr>
        <w:shd w:val="clear" w:color="auto" w:fill="FFFFFF"/>
        <w:spacing w:before="82"/>
        <w:ind w:right="1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01BE">
        <w:rPr>
          <w:rFonts w:ascii="Times New Roman" w:hAnsi="Times New Roman" w:cs="Times New Roman"/>
          <w:sz w:val="28"/>
          <w:szCs w:val="28"/>
        </w:rPr>
        <w:t>С.В.Кутявина</w:t>
      </w:r>
      <w:proofErr w:type="spellEnd"/>
      <w:proofErr w:type="gramStart"/>
      <w:r w:rsidRPr="00BF01B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F01BE">
        <w:rPr>
          <w:rFonts w:ascii="Times New Roman" w:hAnsi="Times New Roman" w:cs="Times New Roman"/>
          <w:sz w:val="28"/>
          <w:szCs w:val="28"/>
        </w:rPr>
        <w:t xml:space="preserve"> Поурочные разработки по русскому языку.- М</w:t>
      </w:r>
      <w:proofErr w:type="gramStart"/>
      <w:r w:rsidRPr="00BF01BE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BF01BE">
        <w:rPr>
          <w:rFonts w:ascii="Times New Roman" w:hAnsi="Times New Roman" w:cs="Times New Roman"/>
          <w:sz w:val="28"/>
          <w:szCs w:val="28"/>
        </w:rPr>
        <w:t>ако,2008</w:t>
      </w:r>
    </w:p>
    <w:p w:rsidR="00A8796B" w:rsidRPr="00BF01BE" w:rsidRDefault="00A8796B" w:rsidP="00A8796B">
      <w:pPr>
        <w:widowControl/>
        <w:autoSpaceDE/>
        <w:autoSpaceDN/>
        <w:adjustRightInd/>
        <w:ind w:left="720"/>
        <w:rPr>
          <w:rFonts w:ascii="Times New Roman" w:hAnsi="Times New Roman" w:cs="Times New Roman"/>
          <w:sz w:val="28"/>
          <w:szCs w:val="28"/>
        </w:rPr>
      </w:pPr>
    </w:p>
    <w:p w:rsidR="00506C65" w:rsidRPr="00BF01BE" w:rsidRDefault="00506C65" w:rsidP="008738F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sectPr w:rsidR="00506C65" w:rsidRPr="00BF01BE" w:rsidSect="002E5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FE4B94A"/>
    <w:lvl w:ilvl="0">
      <w:numFmt w:val="bullet"/>
      <w:lvlText w:val="*"/>
      <w:lvlJc w:val="left"/>
    </w:lvl>
  </w:abstractNum>
  <w:abstractNum w:abstractNumId="1">
    <w:nsid w:val="104C6D9E"/>
    <w:multiLevelType w:val="hybridMultilevel"/>
    <w:tmpl w:val="3424B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E7798F"/>
    <w:multiLevelType w:val="hybridMultilevel"/>
    <w:tmpl w:val="A6A69FCE"/>
    <w:lvl w:ilvl="0" w:tplc="0F56A382">
      <w:start w:val="11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410798"/>
    <w:multiLevelType w:val="hybridMultilevel"/>
    <w:tmpl w:val="ED1CC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B43CE"/>
    <w:rsid w:val="000111BD"/>
    <w:rsid w:val="00113FA6"/>
    <w:rsid w:val="00133B5D"/>
    <w:rsid w:val="00193684"/>
    <w:rsid w:val="001E3183"/>
    <w:rsid w:val="001F2124"/>
    <w:rsid w:val="00226D67"/>
    <w:rsid w:val="002B40DE"/>
    <w:rsid w:val="002C69B6"/>
    <w:rsid w:val="002E5765"/>
    <w:rsid w:val="0035266E"/>
    <w:rsid w:val="00376D97"/>
    <w:rsid w:val="004663CC"/>
    <w:rsid w:val="00506C65"/>
    <w:rsid w:val="005073EB"/>
    <w:rsid w:val="00587276"/>
    <w:rsid w:val="005E17A2"/>
    <w:rsid w:val="00673C3C"/>
    <w:rsid w:val="006F5F4B"/>
    <w:rsid w:val="007B4D68"/>
    <w:rsid w:val="007B7FF3"/>
    <w:rsid w:val="007D4289"/>
    <w:rsid w:val="00814B4B"/>
    <w:rsid w:val="00846BFC"/>
    <w:rsid w:val="008738FC"/>
    <w:rsid w:val="008B43CE"/>
    <w:rsid w:val="00964753"/>
    <w:rsid w:val="00A72AED"/>
    <w:rsid w:val="00A8796B"/>
    <w:rsid w:val="00AA2390"/>
    <w:rsid w:val="00AB6678"/>
    <w:rsid w:val="00AB6C1E"/>
    <w:rsid w:val="00B47958"/>
    <w:rsid w:val="00B73753"/>
    <w:rsid w:val="00BF01BE"/>
    <w:rsid w:val="00CC1763"/>
    <w:rsid w:val="00D47D5C"/>
    <w:rsid w:val="00E539AB"/>
    <w:rsid w:val="00EC7314"/>
    <w:rsid w:val="00F12CE3"/>
    <w:rsid w:val="00F6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43C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6D97"/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rsid w:val="000111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 ???????"/>
    <w:basedOn w:val="a6"/>
    <w:rsid w:val="008738FC"/>
    <w:pPr>
      <w:suppressLineNumbers/>
      <w:suppressAutoHyphens/>
      <w:overflowPunct w:val="0"/>
    </w:pPr>
    <w:rPr>
      <w:rFonts w:ascii="Times New Roman" w:hAnsi="Times New Roman" w:cs="Times New Roman"/>
      <w:sz w:val="24"/>
    </w:rPr>
  </w:style>
  <w:style w:type="paragraph" w:customStyle="1" w:styleId="1">
    <w:name w:val="Знак1"/>
    <w:basedOn w:val="a"/>
    <w:rsid w:val="008738FC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6">
    <w:name w:val="Body Text"/>
    <w:basedOn w:val="a"/>
    <w:link w:val="a7"/>
    <w:rsid w:val="008738FC"/>
    <w:pPr>
      <w:spacing w:after="120"/>
    </w:pPr>
  </w:style>
  <w:style w:type="character" w:customStyle="1" w:styleId="a7">
    <w:name w:val="Основной текст Знак"/>
    <w:basedOn w:val="a0"/>
    <w:link w:val="a6"/>
    <w:rsid w:val="008738FC"/>
    <w:rPr>
      <w:rFonts w:ascii="Arial" w:hAnsi="Arial" w:cs="Arial"/>
    </w:rPr>
  </w:style>
  <w:style w:type="paragraph" w:styleId="a8">
    <w:name w:val="Balloon Text"/>
    <w:basedOn w:val="a"/>
    <w:link w:val="a9"/>
    <w:rsid w:val="00226D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26D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23</Pages>
  <Words>5393</Words>
  <Characters>30743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2013-04-09T12:35:00Z</cp:lastPrinted>
  <dcterms:created xsi:type="dcterms:W3CDTF">2010-09-14T11:59:00Z</dcterms:created>
  <dcterms:modified xsi:type="dcterms:W3CDTF">2014-03-03T16:18:00Z</dcterms:modified>
</cp:coreProperties>
</file>