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52" w:rsidRPr="00CF5F52" w:rsidRDefault="00CF5F52" w:rsidP="00B9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F5F52" w:rsidRPr="00CF5F52" w:rsidRDefault="00CF5F52" w:rsidP="00B9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0D0" w:rsidRDefault="00CF5F52" w:rsidP="00C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по окружающему миру для 3 класса разработана на основе  Федерального государственного образовательного стандарта начального общего обр</w:t>
      </w:r>
      <w:r w:rsid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азования,</w:t>
      </w:r>
      <w:r w:rsidR="00A510D0"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0D0"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духовно- нравственного развития и воспитания личности гражданина России, Примерной программы начального общего образования,</w:t>
      </w:r>
      <w:r w:rsid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2011г.   и авторской программы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Плешаков</w:t>
      </w:r>
      <w:r w:rsid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</w:t>
      </w:r>
      <w:r w:rsid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  <w:r w:rsid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A510D0" w:rsidRPr="001E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0D0" w:rsidRDefault="00A510D0" w:rsidP="00C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52" w:rsidRPr="00CF5F52" w:rsidRDefault="00CF5F52" w:rsidP="00C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Изучение курса «Окружающий мир» в начальной школе на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правлено на достижение следующих </w:t>
      </w:r>
      <w:r w:rsidRPr="00CF5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5F52" w:rsidRPr="00CF5F52" w:rsidRDefault="00CF5F52" w:rsidP="00C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целостной картины мира и осознание ме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F5F52" w:rsidRPr="00CF5F52" w:rsidRDefault="00CF5F52" w:rsidP="00C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CF5F52" w:rsidRPr="00CF5F52" w:rsidRDefault="00A510D0" w:rsidP="00C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F52"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="00CF5F52" w:rsidRPr="00CF5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="00CF5F52"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содержания курса явля</w:t>
      </w:r>
      <w:r w:rsidR="00CF5F52"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ются:</w:t>
      </w:r>
    </w:p>
    <w:p w:rsidR="00CF5F52" w:rsidRPr="00CF5F52" w:rsidRDefault="00CF5F52" w:rsidP="00C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уважительного отношения к семье, насе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F5F52" w:rsidRPr="00CF5F52" w:rsidRDefault="00CF5F52" w:rsidP="00C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CF5F52" w:rsidRPr="00CF5F52" w:rsidRDefault="00CF5F52" w:rsidP="00C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CF5F52" w:rsidRDefault="00CF5F52" w:rsidP="00C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A510D0" w:rsidRPr="00CF5F52" w:rsidRDefault="00A510D0" w:rsidP="00C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52" w:rsidRPr="00CF5F52" w:rsidRDefault="00CF5F52" w:rsidP="00A510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CF5F52" w:rsidRPr="00CF5F52" w:rsidRDefault="00CF5F52" w:rsidP="00C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же данного предмета благодаря интеграции есте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CF5F52" w:rsidRPr="00CF5F52" w:rsidRDefault="00CF5F52" w:rsidP="00A510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в созидательной деятельности на </w:t>
      </w:r>
      <w:proofErr w:type="gramStart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 родной</w:t>
      </w:r>
      <w:proofErr w:type="gramEnd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и планеты Земля.</w:t>
      </w:r>
    </w:p>
    <w:p w:rsidR="00CF5F52" w:rsidRPr="00CF5F52" w:rsidRDefault="00CF5F52" w:rsidP="00A510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курса состоит также в том, что в ходе его из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</w:t>
      </w:r>
      <w:proofErr w:type="gramStart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CF5F52" w:rsidRPr="00CF5F52" w:rsidRDefault="00CF5F52" w:rsidP="00A510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CF5F52" w:rsidRPr="00CF5F52" w:rsidRDefault="00CF5F52" w:rsidP="00C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52" w:rsidRPr="00CF5F52" w:rsidRDefault="00CF5F52" w:rsidP="00A5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CF5F52" w:rsidRPr="00CF5F52" w:rsidRDefault="00CF5F52" w:rsidP="00C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содержания курса «Окружающий мир» осуществлён на основе следующих ведущих идей:</w:t>
      </w:r>
    </w:p>
    <w:p w:rsidR="00CF5F52" w:rsidRPr="00CF5F52" w:rsidRDefault="00CF5F52" w:rsidP="00C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идея многообразия мира;</w:t>
      </w:r>
    </w:p>
    <w:p w:rsidR="00CF5F52" w:rsidRPr="00CF5F52" w:rsidRDefault="00CF5F52" w:rsidP="00C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идея целостности мира;</w:t>
      </w:r>
    </w:p>
    <w:p w:rsidR="00CF5F52" w:rsidRPr="00CF5F52" w:rsidRDefault="00CF5F52" w:rsidP="00C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идея уважения к миру.</w:t>
      </w:r>
    </w:p>
    <w:p w:rsidR="00CF5F52" w:rsidRPr="00CF5F52" w:rsidRDefault="00CF5F52" w:rsidP="00A510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теграции </w:t>
      </w:r>
      <w:proofErr w:type="gramStart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CF5F52" w:rsidRPr="00CF5F52" w:rsidRDefault="00CF5F52" w:rsidP="00C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грамме каждого класса.</w:t>
      </w:r>
    </w:p>
    <w:p w:rsidR="00CF5F52" w:rsidRPr="00CF5F52" w:rsidRDefault="00CF5F52" w:rsidP="00C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моценности</w:t>
      </w:r>
      <w:proofErr w:type="spellEnd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CF5F52" w:rsidRPr="00CF5F52" w:rsidRDefault="00CF5F52" w:rsidP="00A510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дач курса важны экскурсии и учебные прогулки, встречи с людьми различных профессий, 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CF5F52" w:rsidRPr="00CF5F52" w:rsidRDefault="00CF5F52" w:rsidP="00A510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CF5F52" w:rsidRPr="00CF5F52" w:rsidRDefault="00CF5F52" w:rsidP="00C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CF5F52" w:rsidRPr="00CF5F52" w:rsidRDefault="00CF5F52" w:rsidP="00C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0D0" w:rsidRPr="00A510D0" w:rsidRDefault="00A510D0" w:rsidP="00A5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A510D0" w:rsidRPr="00A510D0" w:rsidRDefault="00A510D0" w:rsidP="00A51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0D0" w:rsidRPr="00A510D0" w:rsidRDefault="00A510D0" w:rsidP="00A510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270ч: 1 класс —66ч (33 учебные недели), 2, 3 и 4 клас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— по 68ч (34 учебные недели).</w:t>
      </w:r>
    </w:p>
    <w:p w:rsidR="00A510D0" w:rsidRDefault="00A510D0" w:rsidP="00A51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0D0" w:rsidRPr="00A510D0" w:rsidRDefault="00A510D0" w:rsidP="00A5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A510D0" w:rsidRPr="00A510D0" w:rsidRDefault="00A510D0" w:rsidP="00A5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0D0" w:rsidRPr="00A510D0" w:rsidRDefault="00A510D0" w:rsidP="00A51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A510D0" w:rsidRPr="00A510D0" w:rsidRDefault="00A510D0" w:rsidP="00A51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A510D0" w:rsidRPr="00A510D0" w:rsidRDefault="00A510D0" w:rsidP="00A51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A510D0" w:rsidRPr="00A510D0" w:rsidRDefault="00A510D0" w:rsidP="00A51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A510D0" w:rsidRPr="00A510D0" w:rsidRDefault="00A510D0" w:rsidP="00A51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A510D0" w:rsidRPr="00A510D0" w:rsidRDefault="00A510D0" w:rsidP="00A51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A510D0" w:rsidRPr="00A510D0" w:rsidRDefault="00A510D0" w:rsidP="00A51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 развитой личности.</w:t>
      </w:r>
    </w:p>
    <w:p w:rsidR="00A510D0" w:rsidRPr="00A510D0" w:rsidRDefault="00A510D0" w:rsidP="00A51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социально-нрав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ственное.</w:t>
      </w:r>
    </w:p>
    <w:p w:rsidR="00A510D0" w:rsidRPr="00A510D0" w:rsidRDefault="00A510D0" w:rsidP="00A51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A510D0" w:rsidRPr="00A510D0" w:rsidRDefault="00A510D0" w:rsidP="00A51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54" w:rsidRPr="00CF5F52" w:rsidRDefault="00492654" w:rsidP="00A510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Планируемые результаты изучения курса "Окружающий мир", 3 класс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proofErr w:type="gramStart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CF5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обучающегося будут сформированы:</w:t>
      </w:r>
    </w:p>
    <w:p w:rsidR="00492654" w:rsidRPr="00CF5F52" w:rsidRDefault="00492654" w:rsidP="00492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492654" w:rsidRPr="00CF5F52" w:rsidRDefault="00492654" w:rsidP="00492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492654" w:rsidRPr="00CF5F52" w:rsidRDefault="00492654" w:rsidP="00492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492654" w:rsidRPr="00CF5F52" w:rsidRDefault="00492654" w:rsidP="00492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492654" w:rsidRPr="00CF5F52" w:rsidRDefault="00492654" w:rsidP="00492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492654" w:rsidRPr="00CF5F52" w:rsidRDefault="00492654" w:rsidP="00492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492654" w:rsidRPr="00CF5F52" w:rsidRDefault="00492654" w:rsidP="00492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492654" w:rsidRPr="00CF5F52" w:rsidRDefault="00492654" w:rsidP="00492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492654" w:rsidRPr="00CF5F52" w:rsidRDefault="00492654" w:rsidP="00492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492654" w:rsidRPr="00CF5F52" w:rsidRDefault="00492654" w:rsidP="00492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492654" w:rsidRPr="00CF5F52" w:rsidRDefault="00492654" w:rsidP="00492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912499" w:rsidRPr="00CF5F52" w:rsidRDefault="00492654" w:rsidP="00912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492654" w:rsidRPr="00CF5F52" w:rsidRDefault="00492654" w:rsidP="00912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492654" w:rsidRPr="00CF5F52" w:rsidRDefault="00492654" w:rsidP="00A51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F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5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CF5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2654" w:rsidRPr="00CF5F52" w:rsidRDefault="00492654" w:rsidP="00492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учебную задачу, сформулированную самостоятельно и уточнённую учителем;</w:t>
      </w:r>
    </w:p>
    <w:p w:rsidR="00492654" w:rsidRPr="00CF5F52" w:rsidRDefault="00492654" w:rsidP="00492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492654" w:rsidRPr="00CF5F52" w:rsidRDefault="00492654" w:rsidP="00492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492654" w:rsidRPr="00CF5F52" w:rsidRDefault="00492654" w:rsidP="00492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492654" w:rsidRPr="00CF5F52" w:rsidRDefault="00492654" w:rsidP="00492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течение урока;</w:t>
      </w:r>
    </w:p>
    <w:p w:rsidR="00492654" w:rsidRPr="00CF5F52" w:rsidRDefault="00492654" w:rsidP="00492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492654" w:rsidRPr="00CF5F52" w:rsidRDefault="00492654" w:rsidP="00492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492654" w:rsidRPr="00CF5F52" w:rsidRDefault="00492654" w:rsidP="00492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492654" w:rsidRPr="00CF5F52" w:rsidRDefault="00492654" w:rsidP="00492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492654" w:rsidRPr="00CF5F52" w:rsidRDefault="00492654" w:rsidP="00492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492654" w:rsidRPr="00CF5F52" w:rsidRDefault="00492654" w:rsidP="00912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5F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492654" w:rsidRPr="00CF5F52" w:rsidRDefault="00492654" w:rsidP="004926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492654" w:rsidRPr="00CF5F52" w:rsidRDefault="00492654" w:rsidP="004926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492654" w:rsidRPr="00CF5F52" w:rsidRDefault="00492654" w:rsidP="004926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492654" w:rsidRPr="00CF5F52" w:rsidRDefault="00492654" w:rsidP="004926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492654" w:rsidRPr="00CF5F52" w:rsidRDefault="00492654" w:rsidP="004926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492654" w:rsidRPr="00CF5F52" w:rsidRDefault="00492654" w:rsidP="004926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492654" w:rsidRPr="00CF5F52" w:rsidRDefault="00492654" w:rsidP="004926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по различным признакам;</w:t>
      </w:r>
    </w:p>
    <w:p w:rsidR="00492654" w:rsidRPr="00CF5F52" w:rsidRDefault="00492654" w:rsidP="004926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492654" w:rsidRPr="00CF5F52" w:rsidRDefault="00492654" w:rsidP="004926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492654" w:rsidRPr="00CF5F52" w:rsidRDefault="00492654" w:rsidP="004926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492654" w:rsidRPr="00CF5F52" w:rsidRDefault="00492654" w:rsidP="004926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492654" w:rsidRPr="00CF5F52" w:rsidRDefault="00492654" w:rsidP="004926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492654" w:rsidRPr="00CF5F52" w:rsidRDefault="00492654" w:rsidP="00912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492654" w:rsidRPr="00CF5F52" w:rsidRDefault="00492654" w:rsidP="00492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492654" w:rsidRPr="00CF5F52" w:rsidRDefault="00492654" w:rsidP="00492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ответы на вопросы;</w:t>
      </w:r>
    </w:p>
    <w:p w:rsidR="00492654" w:rsidRPr="00CF5F52" w:rsidRDefault="00492654" w:rsidP="00492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492654" w:rsidRPr="00CF5F52" w:rsidRDefault="00492654" w:rsidP="00492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492654" w:rsidRPr="00CF5F52" w:rsidRDefault="00492654" w:rsidP="00492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492654" w:rsidRPr="00CF5F52" w:rsidRDefault="00492654" w:rsidP="00492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492654" w:rsidRPr="00CF5F52" w:rsidRDefault="00492654" w:rsidP="00492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свои ошибки, озвучивать их;</w:t>
      </w:r>
    </w:p>
    <w:p w:rsidR="00492654" w:rsidRPr="00CF5F52" w:rsidRDefault="00492654" w:rsidP="00492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492654" w:rsidRPr="00CF5F52" w:rsidRDefault="00492654" w:rsidP="00492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492654" w:rsidRPr="00CF5F52" w:rsidRDefault="00492654" w:rsidP="00492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492654" w:rsidRPr="00CF5F52" w:rsidRDefault="00492654" w:rsidP="00492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сообщения, </w:t>
      </w:r>
      <w:proofErr w:type="spellStart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фоторассказы</w:t>
      </w:r>
      <w:proofErr w:type="spellEnd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проекты с помощью взрослых;</w:t>
      </w:r>
    </w:p>
    <w:p w:rsidR="00492654" w:rsidRPr="00CF5F52" w:rsidRDefault="00492654" w:rsidP="00492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 на заданную тему;</w:t>
      </w:r>
    </w:p>
    <w:p w:rsidR="00492654" w:rsidRPr="00CF5F52" w:rsidRDefault="00492654" w:rsidP="00492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492654" w:rsidRPr="00CF5F52" w:rsidRDefault="00492654" w:rsidP="00492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разрешать конфликты на основе учёта интересов всех его участников.</w:t>
      </w:r>
    </w:p>
    <w:p w:rsidR="00492654" w:rsidRPr="00CF5F52" w:rsidRDefault="00492654" w:rsidP="00912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Предметные результаты</w:t>
      </w: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5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CF5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  и кратко характеризовать место человека в окружающем мире;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внешность человека и его внутренний мир, наблюдать и описывать проявления внутреннего мира человека; 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атласом-определителем для распознавания природных объектов; 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правильную осанку;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правила рационального питания, закаливания, предупреждения болезней;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здорового образа жизни и соблюдать соответствующие правила;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 при пожаре, аварии водопровода, утечке газа;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 природе;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экономики в нашей жизни;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природных бога</w:t>
      </w:r>
      <w:proofErr w:type="gramStart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 в х</w:t>
      </w:r>
      <w:proofErr w:type="gramEnd"/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озяйственной деятельности человека, необходимость бережного отношения  к природным богатствам;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отрасли экономики, обнаруживать взаимосвязи между ними;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 ведётся хозяйство семьи;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492654" w:rsidRPr="00CF5F52" w:rsidRDefault="00492654" w:rsidP="00492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B93655" w:rsidRDefault="00B93655" w:rsidP="00B93655">
      <w:pPr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6B2A" w:rsidRPr="00CF5F52" w:rsidRDefault="00D66B2A" w:rsidP="00B93655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требования к знаниям и умениям </w:t>
      </w:r>
      <w:proofErr w:type="gramStart"/>
      <w:r w:rsidRPr="00CF5F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CF5F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 концу 3 класса</w:t>
      </w:r>
    </w:p>
    <w:p w:rsidR="00D66B2A" w:rsidRPr="00CF5F52" w:rsidRDefault="00D66B2A" w:rsidP="00D66B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 концу </w:t>
      </w:r>
      <w:r w:rsidRPr="00CF5F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III</w:t>
      </w:r>
      <w:r w:rsidRPr="00CF5F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класса учащиеся должны знать:</w:t>
      </w:r>
    </w:p>
    <w:p w:rsidR="00D66B2A" w:rsidRPr="00CF5F52" w:rsidRDefault="00D66B2A" w:rsidP="00D66B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часть природы и общества;</w:t>
      </w:r>
    </w:p>
    <w:p w:rsidR="00D66B2A" w:rsidRPr="00CF5F52" w:rsidRDefault="00D66B2A" w:rsidP="00D66B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тела и вещества; твердые вещества; жидкости и газы;</w:t>
      </w:r>
    </w:p>
    <w:p w:rsidR="00D66B2A" w:rsidRPr="00CF5F52" w:rsidRDefault="00D66B2A" w:rsidP="00D66B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воздуха и воды, круговорот воды в природе;</w:t>
      </w:r>
    </w:p>
    <w:p w:rsidR="00D66B2A" w:rsidRPr="00CF5F52" w:rsidRDefault="00D66B2A" w:rsidP="00D66B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группы живых организмов: растения, животные, грибы, бактерии; </w:t>
      </w:r>
    </w:p>
    <w:p w:rsidR="00D66B2A" w:rsidRPr="00CF5F52" w:rsidRDefault="00D66B2A" w:rsidP="00D66B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растений: водоросли, мхи, папоротники, хвойные, цветковые; </w:t>
      </w:r>
    </w:p>
    <w:p w:rsidR="00D66B2A" w:rsidRPr="00CF5F52" w:rsidRDefault="00D66B2A" w:rsidP="00D66B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животных: насекомые, рыбы, земноводные, пресмыкающиеся, птицы, звери; </w:t>
      </w:r>
    </w:p>
    <w:p w:rsidR="00D66B2A" w:rsidRPr="00CF5F52" w:rsidRDefault="00D66B2A" w:rsidP="00D66B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съедобные и несъедобные грибы;</w:t>
      </w:r>
    </w:p>
    <w:p w:rsidR="00D66B2A" w:rsidRPr="00CF5F52" w:rsidRDefault="00D66B2A" w:rsidP="00D66B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D66B2A" w:rsidRPr="00CF5F52" w:rsidRDefault="00D66B2A" w:rsidP="00D66B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D66B2A" w:rsidRPr="00CF5F52" w:rsidRDefault="00D66B2A" w:rsidP="00D66B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тела человека, основные системы органов и их роль в организме;</w:t>
      </w:r>
    </w:p>
    <w:p w:rsidR="00D66B2A" w:rsidRPr="00CF5F52" w:rsidRDefault="00D66B2A" w:rsidP="00D66B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личной гигиены; основы здорового образа жизни;</w:t>
      </w:r>
    </w:p>
    <w:p w:rsidR="00D66B2A" w:rsidRPr="00CF5F52" w:rsidRDefault="00D66B2A" w:rsidP="00D66B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быту и на улице, основные дорожные знаки, правила противопожарной безопасности, основы экологической безопасности;</w:t>
      </w:r>
    </w:p>
    <w:p w:rsidR="00D66B2A" w:rsidRPr="00CF5F52" w:rsidRDefault="00D66B2A" w:rsidP="00D66B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людей; товары и услуги;</w:t>
      </w:r>
    </w:p>
    <w:p w:rsidR="00D66B2A" w:rsidRPr="00CF5F52" w:rsidRDefault="00D66B2A" w:rsidP="00D66B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природных богатств в экономике; основные отрасли сельского хозяйства и промышленности; роль денег в экономике; основы семейного бюджета;</w:t>
      </w:r>
    </w:p>
    <w:p w:rsidR="00D66B2A" w:rsidRPr="00CF5F52" w:rsidRDefault="00D66B2A" w:rsidP="00D66B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карту).</w:t>
      </w:r>
    </w:p>
    <w:p w:rsidR="00D66B2A" w:rsidRPr="00CF5F52" w:rsidRDefault="00D66B2A" w:rsidP="00D6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66B2A" w:rsidRPr="00CF5F52" w:rsidRDefault="00D66B2A" w:rsidP="00D66B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 концу </w:t>
      </w:r>
      <w:r w:rsidRPr="00CF5F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III</w:t>
      </w:r>
      <w:r w:rsidRPr="00CF5F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класса учащиеся должны уметь:</w:t>
      </w:r>
    </w:p>
    <w:p w:rsidR="00D66B2A" w:rsidRPr="00CF5F52" w:rsidRDefault="00D66B2A" w:rsidP="00D66B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природные объекты с помощью атласа – определителя; различать наиболее распространенные в данной местности растения, животных, съедобные и несъедобные грибы;</w:t>
      </w:r>
    </w:p>
    <w:p w:rsidR="00D66B2A" w:rsidRPr="00CF5F52" w:rsidRDefault="00D66B2A" w:rsidP="00D66B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D66B2A" w:rsidRPr="00CF5F52" w:rsidRDefault="00D66B2A" w:rsidP="00D66B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 пределах требований программы взаимосвязи в природе и между природой и человеком;</w:t>
      </w:r>
    </w:p>
    <w:p w:rsidR="00D66B2A" w:rsidRPr="00CF5F52" w:rsidRDefault="00D66B2A" w:rsidP="00D66B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D66B2A" w:rsidRPr="00CF5F52" w:rsidRDefault="00D66B2A" w:rsidP="00D66B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</w:p>
    <w:p w:rsidR="00D66B2A" w:rsidRPr="00CF5F52" w:rsidRDefault="00D66B2A" w:rsidP="00D66B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приемами чтения карты;</w:t>
      </w:r>
    </w:p>
    <w:p w:rsidR="00D66B2A" w:rsidRPr="00CF5F52" w:rsidRDefault="00D66B2A" w:rsidP="00D66B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городов Росси, стран – соседей России, стран зарубежной Европы и их столиц.</w:t>
      </w:r>
    </w:p>
    <w:p w:rsidR="00D66B2A" w:rsidRPr="00CF5F52" w:rsidRDefault="00D66B2A" w:rsidP="00D6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B2A" w:rsidRPr="00CF5F52" w:rsidRDefault="00D66B2A" w:rsidP="00D6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99" w:rsidRPr="00CF5F52" w:rsidRDefault="00912499" w:rsidP="00A5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Содержание программы  учебного года (68ч)</w:t>
      </w:r>
    </w:p>
    <w:p w:rsidR="00912499" w:rsidRPr="00CF5F52" w:rsidRDefault="00912499" w:rsidP="00A510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устроен мир </w:t>
      </w: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 ч)</w:t>
      </w:r>
    </w:p>
    <w:p w:rsidR="00912499" w:rsidRPr="00CF5F52" w:rsidRDefault="00912499" w:rsidP="00912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ее разнообразие. Растения, животные, грибы, бактерии —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912499" w:rsidRPr="00CF5F52" w:rsidRDefault="00912499" w:rsidP="00912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— часть природы, разумное существо. Внутренний мир человека. Восприятие, память, мышление, воображение — ступеньки познания человеком окружающего мира.</w:t>
      </w:r>
    </w:p>
    <w:p w:rsidR="00912499" w:rsidRPr="00CF5F52" w:rsidRDefault="00912499" w:rsidP="00912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Общество. Семья, народ, государство — части общества. Человек — часть общества. Человечество.</w:t>
      </w:r>
    </w:p>
    <w:p w:rsidR="00D66B2A" w:rsidRPr="00CF5F52" w:rsidRDefault="00D66B2A" w:rsidP="00D66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90B" w:rsidRPr="00CF5F52" w:rsidRDefault="00912499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глазами </w:t>
      </w:r>
      <w:r w:rsidR="0085090B"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Экскурсия: </w:t>
      </w: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Практические работы: </w:t>
      </w: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дерева или кустарника, изготовление кормушек для птиц.</w:t>
      </w:r>
    </w:p>
    <w:p w:rsidR="0085090B" w:rsidRPr="00CF5F52" w:rsidRDefault="0085090B" w:rsidP="00A510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 удивительная природа </w:t>
      </w: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(21 ч)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Животные, их разнообразие. Группы животных (насекомые, рыбы, земноводные, пресмыкающиеся, птицы, звери и др.).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912499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 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Практические работы: </w:t>
      </w: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крахмала в продуктах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природных объектов с помощью атласа-определителя.</w:t>
      </w:r>
    </w:p>
    <w:p w:rsidR="00A510D0" w:rsidRDefault="00A510D0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90B" w:rsidRPr="00CF5F52" w:rsidRDefault="0085090B" w:rsidP="00A510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и наше здоровье (10 ч)</w:t>
      </w: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человека. Органы и системы органов.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Нервная система, ее роль в организме человека. </w:t>
      </w:r>
      <w:proofErr w:type="gramStart"/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чувств (зрение, слух, обоняние, вкус, осязание), их значение и гигиена.</w:t>
      </w:r>
      <w:proofErr w:type="gramEnd"/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Кожа, ее значение и гигиена. Первая помощь при небольших ранениях, ушибах, ожогах, обмораживании.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и кровеносная системы, их роль в организме.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Практические работы: </w:t>
      </w: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</w:r>
    </w:p>
    <w:p w:rsidR="0085090B" w:rsidRPr="00CF5F52" w:rsidRDefault="0085090B" w:rsidP="00A510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Наша безопасность </w:t>
      </w:r>
      <w:r w:rsidRPr="00CF5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(8 ч)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— источник опасности.</w:t>
      </w:r>
      <w:proofErr w:type="gramEnd"/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поведения в опасных местах. Гроза — опасное явление природы. Как вести себя во время грозы.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Экскурсия: </w:t>
      </w: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дорожными знаками в окрестностях школы.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работа: </w:t>
      </w: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устройством и работой бытового фильтра для воды.</w:t>
      </w:r>
    </w:p>
    <w:p w:rsidR="0085090B" w:rsidRPr="00CF5F52" w:rsidRDefault="0085090B" w:rsidP="00A510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Чему учит экономика </w:t>
      </w:r>
      <w:r w:rsidRPr="00CF5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(12 ч)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людей.   Какие потребности удовлетворяет экономика. Что такое товары и услуги.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богатства 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Растениеводство и животноводство —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бюджет. Доходы и расходы семьи.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— одна из важнейших задач общества в </w:t>
      </w: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Практические работы: </w:t>
      </w: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</w:r>
    </w:p>
    <w:p w:rsidR="0085090B" w:rsidRPr="00CF5F52" w:rsidRDefault="0085090B" w:rsidP="00A510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Путешествие по городам и странам </w:t>
      </w:r>
      <w:r w:rsidRPr="00CF5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(10 ч)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Страны, граничащие с Россией,— наши ближайшие соседи.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85090B" w:rsidRPr="00CF5F52" w:rsidRDefault="0085090B" w:rsidP="008509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культурному наследию человечества — долг всего общества и каждого человека.</w:t>
      </w:r>
    </w:p>
    <w:p w:rsidR="0085090B" w:rsidRPr="00CF5F52" w:rsidRDefault="0085090B" w:rsidP="00850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работа: </w:t>
      </w:r>
      <w:r w:rsidRPr="00C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показ на карте изучаемых географических объектов.</w:t>
      </w:r>
    </w:p>
    <w:p w:rsidR="0085090B" w:rsidRPr="00CF5F52" w:rsidRDefault="0085090B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8D6" w:rsidRPr="00CF5F52" w:rsidRDefault="00DC48D6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93655" w:rsidRDefault="00B93655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93655" w:rsidRDefault="00B93655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93655" w:rsidRDefault="00B93655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93655" w:rsidRDefault="00B93655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48D6" w:rsidRPr="00CF5F52" w:rsidRDefault="00A510D0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Тематический план</w:t>
      </w:r>
    </w:p>
    <w:tbl>
      <w:tblPr>
        <w:tblStyle w:val="a3"/>
        <w:tblpPr w:leftFromText="180" w:rightFromText="180" w:vertAnchor="text" w:horzAnchor="margin" w:tblpXSpec="center" w:tblpY="174"/>
        <w:tblW w:w="9444" w:type="dxa"/>
        <w:tblLook w:val="01E0" w:firstRow="1" w:lastRow="1" w:firstColumn="1" w:lastColumn="1" w:noHBand="0" w:noVBand="0"/>
      </w:tblPr>
      <w:tblGrid>
        <w:gridCol w:w="727"/>
        <w:gridCol w:w="5939"/>
        <w:gridCol w:w="2778"/>
      </w:tblGrid>
      <w:tr w:rsidR="00912499" w:rsidRPr="00CF5F52" w:rsidTr="00912499">
        <w:trPr>
          <w:trHeight w:val="1060"/>
        </w:trPr>
        <w:tc>
          <w:tcPr>
            <w:tcW w:w="727" w:type="dxa"/>
          </w:tcPr>
          <w:p w:rsidR="00912499" w:rsidRPr="00CF5F52" w:rsidRDefault="00912499" w:rsidP="00912499">
            <w:pPr>
              <w:jc w:val="center"/>
              <w:rPr>
                <w:b/>
                <w:i/>
                <w:sz w:val="24"/>
                <w:szCs w:val="24"/>
              </w:rPr>
            </w:pPr>
            <w:r w:rsidRPr="00CF5F52">
              <w:rPr>
                <w:b/>
                <w:i/>
                <w:sz w:val="24"/>
                <w:szCs w:val="24"/>
              </w:rPr>
              <w:t>№</w:t>
            </w:r>
          </w:p>
          <w:p w:rsidR="00912499" w:rsidRPr="00CF5F52" w:rsidRDefault="00912499" w:rsidP="00912499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CF5F52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CF5F52">
              <w:rPr>
                <w:b/>
                <w:i/>
                <w:sz w:val="24"/>
                <w:szCs w:val="24"/>
              </w:rPr>
              <w:t>/п</w:t>
            </w:r>
          </w:p>
          <w:p w:rsidR="00912499" w:rsidRPr="00CF5F52" w:rsidRDefault="00912499" w:rsidP="0091249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39" w:type="dxa"/>
          </w:tcPr>
          <w:p w:rsidR="00912499" w:rsidRPr="00CF5F52" w:rsidRDefault="00912499" w:rsidP="00166450">
            <w:pPr>
              <w:jc w:val="center"/>
              <w:rPr>
                <w:b/>
                <w:i/>
                <w:sz w:val="24"/>
                <w:szCs w:val="24"/>
              </w:rPr>
            </w:pPr>
            <w:r w:rsidRPr="00CF5F52">
              <w:rPr>
                <w:b/>
                <w:i/>
                <w:sz w:val="24"/>
                <w:szCs w:val="24"/>
              </w:rPr>
              <w:t xml:space="preserve"> </w:t>
            </w:r>
            <w:r w:rsidR="00166450">
              <w:rPr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2778" w:type="dxa"/>
          </w:tcPr>
          <w:p w:rsidR="00912499" w:rsidRPr="00CF5F52" w:rsidRDefault="00912499" w:rsidP="00912499">
            <w:pPr>
              <w:jc w:val="center"/>
              <w:rPr>
                <w:b/>
                <w:i/>
                <w:sz w:val="24"/>
                <w:szCs w:val="24"/>
              </w:rPr>
            </w:pPr>
            <w:r w:rsidRPr="00CF5F52">
              <w:rPr>
                <w:b/>
                <w:i/>
                <w:sz w:val="24"/>
                <w:szCs w:val="24"/>
              </w:rPr>
              <w:t xml:space="preserve">Кол – </w:t>
            </w:r>
            <w:proofErr w:type="gramStart"/>
            <w:r w:rsidRPr="00CF5F52">
              <w:rPr>
                <w:b/>
                <w:i/>
                <w:sz w:val="24"/>
                <w:szCs w:val="24"/>
              </w:rPr>
              <w:t>во</w:t>
            </w:r>
            <w:proofErr w:type="gramEnd"/>
          </w:p>
          <w:p w:rsidR="00912499" w:rsidRPr="00CF5F52" w:rsidRDefault="00912499" w:rsidP="00912499">
            <w:pPr>
              <w:jc w:val="center"/>
              <w:rPr>
                <w:b/>
                <w:i/>
                <w:sz w:val="24"/>
                <w:szCs w:val="24"/>
              </w:rPr>
            </w:pPr>
            <w:r w:rsidRPr="00CF5F52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912499" w:rsidRPr="00CF5F52" w:rsidTr="00912499">
        <w:trPr>
          <w:trHeight w:val="516"/>
        </w:trPr>
        <w:tc>
          <w:tcPr>
            <w:tcW w:w="727" w:type="dxa"/>
            <w:vAlign w:val="bottom"/>
          </w:tcPr>
          <w:p w:rsidR="00912499" w:rsidRPr="00CF5F52" w:rsidRDefault="00912499" w:rsidP="00912499">
            <w:pPr>
              <w:jc w:val="center"/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1</w:t>
            </w:r>
          </w:p>
        </w:tc>
        <w:tc>
          <w:tcPr>
            <w:tcW w:w="5939" w:type="dxa"/>
            <w:vAlign w:val="bottom"/>
          </w:tcPr>
          <w:p w:rsidR="00912499" w:rsidRPr="00CF5F52" w:rsidRDefault="00912499" w:rsidP="00912499">
            <w:pPr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Как устроен мир?</w:t>
            </w:r>
          </w:p>
        </w:tc>
        <w:tc>
          <w:tcPr>
            <w:tcW w:w="2778" w:type="dxa"/>
            <w:vAlign w:val="bottom"/>
          </w:tcPr>
          <w:p w:rsidR="00912499" w:rsidRPr="00CF5F52" w:rsidRDefault="00912499" w:rsidP="00912499">
            <w:pPr>
              <w:jc w:val="center"/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7</w:t>
            </w:r>
          </w:p>
        </w:tc>
      </w:tr>
      <w:tr w:rsidR="00912499" w:rsidRPr="00CF5F52" w:rsidTr="00912499">
        <w:trPr>
          <w:trHeight w:val="488"/>
        </w:trPr>
        <w:tc>
          <w:tcPr>
            <w:tcW w:w="727" w:type="dxa"/>
            <w:vAlign w:val="bottom"/>
          </w:tcPr>
          <w:p w:rsidR="00912499" w:rsidRPr="00CF5F52" w:rsidRDefault="00912499" w:rsidP="00912499">
            <w:pPr>
              <w:jc w:val="center"/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2</w:t>
            </w:r>
          </w:p>
        </w:tc>
        <w:tc>
          <w:tcPr>
            <w:tcW w:w="5939" w:type="dxa"/>
            <w:vAlign w:val="bottom"/>
          </w:tcPr>
          <w:p w:rsidR="00912499" w:rsidRPr="00CF5F52" w:rsidRDefault="00912499" w:rsidP="00912499">
            <w:pPr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778" w:type="dxa"/>
            <w:vAlign w:val="bottom"/>
          </w:tcPr>
          <w:p w:rsidR="00912499" w:rsidRPr="00CF5F52" w:rsidRDefault="006571AF" w:rsidP="0091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12499" w:rsidRPr="00CF5F52" w:rsidTr="00912499">
        <w:trPr>
          <w:trHeight w:val="516"/>
        </w:trPr>
        <w:tc>
          <w:tcPr>
            <w:tcW w:w="727" w:type="dxa"/>
            <w:vAlign w:val="bottom"/>
          </w:tcPr>
          <w:p w:rsidR="00912499" w:rsidRPr="00CF5F52" w:rsidRDefault="00912499" w:rsidP="00912499">
            <w:pPr>
              <w:jc w:val="center"/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3</w:t>
            </w:r>
          </w:p>
        </w:tc>
        <w:tc>
          <w:tcPr>
            <w:tcW w:w="5939" w:type="dxa"/>
            <w:vAlign w:val="bottom"/>
          </w:tcPr>
          <w:p w:rsidR="00912499" w:rsidRPr="00CF5F52" w:rsidRDefault="00912499" w:rsidP="00912499">
            <w:pPr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Мы и наше здоровье</w:t>
            </w:r>
          </w:p>
        </w:tc>
        <w:tc>
          <w:tcPr>
            <w:tcW w:w="2778" w:type="dxa"/>
            <w:vAlign w:val="bottom"/>
          </w:tcPr>
          <w:p w:rsidR="00912499" w:rsidRPr="00CF5F52" w:rsidRDefault="00912499" w:rsidP="00912499">
            <w:pPr>
              <w:jc w:val="center"/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10</w:t>
            </w:r>
          </w:p>
        </w:tc>
      </w:tr>
      <w:tr w:rsidR="00912499" w:rsidRPr="00CF5F52" w:rsidTr="00912499">
        <w:trPr>
          <w:trHeight w:val="516"/>
        </w:trPr>
        <w:tc>
          <w:tcPr>
            <w:tcW w:w="727" w:type="dxa"/>
            <w:vAlign w:val="bottom"/>
          </w:tcPr>
          <w:p w:rsidR="00912499" w:rsidRPr="00CF5F52" w:rsidRDefault="00912499" w:rsidP="00912499">
            <w:pPr>
              <w:jc w:val="center"/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4</w:t>
            </w:r>
          </w:p>
        </w:tc>
        <w:tc>
          <w:tcPr>
            <w:tcW w:w="5939" w:type="dxa"/>
            <w:vAlign w:val="bottom"/>
          </w:tcPr>
          <w:p w:rsidR="00912499" w:rsidRPr="00CF5F52" w:rsidRDefault="00912499" w:rsidP="00912499">
            <w:pPr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Наша безопасность</w:t>
            </w:r>
          </w:p>
        </w:tc>
        <w:tc>
          <w:tcPr>
            <w:tcW w:w="2778" w:type="dxa"/>
            <w:vAlign w:val="bottom"/>
          </w:tcPr>
          <w:p w:rsidR="00912499" w:rsidRPr="00CF5F52" w:rsidRDefault="00912499" w:rsidP="00912499">
            <w:pPr>
              <w:jc w:val="center"/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8</w:t>
            </w:r>
          </w:p>
        </w:tc>
      </w:tr>
      <w:tr w:rsidR="00912499" w:rsidRPr="00CF5F52" w:rsidTr="00912499">
        <w:trPr>
          <w:trHeight w:val="516"/>
        </w:trPr>
        <w:tc>
          <w:tcPr>
            <w:tcW w:w="727" w:type="dxa"/>
            <w:vAlign w:val="bottom"/>
          </w:tcPr>
          <w:p w:rsidR="00912499" w:rsidRPr="00CF5F52" w:rsidRDefault="00912499" w:rsidP="00912499">
            <w:pPr>
              <w:jc w:val="center"/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5</w:t>
            </w:r>
          </w:p>
        </w:tc>
        <w:tc>
          <w:tcPr>
            <w:tcW w:w="5939" w:type="dxa"/>
            <w:vAlign w:val="bottom"/>
          </w:tcPr>
          <w:p w:rsidR="00912499" w:rsidRPr="00CF5F52" w:rsidRDefault="00912499" w:rsidP="00912499">
            <w:pPr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Чему учит экономика?</w:t>
            </w:r>
          </w:p>
        </w:tc>
        <w:tc>
          <w:tcPr>
            <w:tcW w:w="2778" w:type="dxa"/>
            <w:vAlign w:val="bottom"/>
          </w:tcPr>
          <w:p w:rsidR="00912499" w:rsidRPr="00CF5F52" w:rsidRDefault="00912499" w:rsidP="00912499">
            <w:pPr>
              <w:jc w:val="center"/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12</w:t>
            </w:r>
          </w:p>
        </w:tc>
      </w:tr>
      <w:tr w:rsidR="00912499" w:rsidRPr="00CF5F52" w:rsidTr="00912499">
        <w:trPr>
          <w:trHeight w:val="544"/>
        </w:trPr>
        <w:tc>
          <w:tcPr>
            <w:tcW w:w="727" w:type="dxa"/>
            <w:vAlign w:val="bottom"/>
          </w:tcPr>
          <w:p w:rsidR="00912499" w:rsidRPr="00CF5F52" w:rsidRDefault="00912499" w:rsidP="00912499">
            <w:pPr>
              <w:jc w:val="center"/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6</w:t>
            </w:r>
          </w:p>
        </w:tc>
        <w:tc>
          <w:tcPr>
            <w:tcW w:w="5939" w:type="dxa"/>
            <w:vAlign w:val="bottom"/>
          </w:tcPr>
          <w:p w:rsidR="00912499" w:rsidRPr="00CF5F52" w:rsidRDefault="00912499" w:rsidP="00912499">
            <w:pPr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2778" w:type="dxa"/>
            <w:vAlign w:val="bottom"/>
          </w:tcPr>
          <w:p w:rsidR="00912499" w:rsidRPr="00CF5F52" w:rsidRDefault="008B1DE5" w:rsidP="0091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1DE5" w:rsidRPr="00CF5F52" w:rsidTr="00912499">
        <w:trPr>
          <w:trHeight w:val="544"/>
        </w:trPr>
        <w:tc>
          <w:tcPr>
            <w:tcW w:w="727" w:type="dxa"/>
            <w:vAlign w:val="bottom"/>
          </w:tcPr>
          <w:p w:rsidR="008B1DE5" w:rsidRPr="00CF5F52" w:rsidRDefault="008B1DE5" w:rsidP="0091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9" w:type="dxa"/>
            <w:vAlign w:val="bottom"/>
          </w:tcPr>
          <w:p w:rsidR="008B1DE5" w:rsidRPr="008B1DE5" w:rsidRDefault="008B1DE5" w:rsidP="00912499">
            <w:pPr>
              <w:rPr>
                <w:b/>
                <w:sz w:val="24"/>
                <w:szCs w:val="24"/>
              </w:rPr>
            </w:pPr>
            <w:r w:rsidRPr="008B1DE5">
              <w:rPr>
                <w:b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2778" w:type="dxa"/>
            <w:vAlign w:val="bottom"/>
          </w:tcPr>
          <w:p w:rsidR="008B1DE5" w:rsidRDefault="008B1DE5" w:rsidP="0091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499" w:rsidRPr="00CF5F52" w:rsidTr="00912499">
        <w:trPr>
          <w:trHeight w:val="544"/>
        </w:trPr>
        <w:tc>
          <w:tcPr>
            <w:tcW w:w="727" w:type="dxa"/>
            <w:vAlign w:val="bottom"/>
          </w:tcPr>
          <w:p w:rsidR="00912499" w:rsidRPr="00CF5F52" w:rsidRDefault="00912499" w:rsidP="0091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9" w:type="dxa"/>
            <w:vAlign w:val="bottom"/>
          </w:tcPr>
          <w:p w:rsidR="00912499" w:rsidRPr="00CF5F52" w:rsidRDefault="00912499" w:rsidP="00C660DA">
            <w:pPr>
              <w:jc w:val="right"/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Итого</w:t>
            </w:r>
          </w:p>
        </w:tc>
        <w:tc>
          <w:tcPr>
            <w:tcW w:w="2778" w:type="dxa"/>
            <w:vAlign w:val="bottom"/>
          </w:tcPr>
          <w:p w:rsidR="00912499" w:rsidRPr="00CF5F52" w:rsidRDefault="00912499" w:rsidP="00912499">
            <w:pPr>
              <w:jc w:val="center"/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 xml:space="preserve">68 </w:t>
            </w:r>
          </w:p>
        </w:tc>
      </w:tr>
    </w:tbl>
    <w:p w:rsidR="00DC48D6" w:rsidRPr="00CF5F52" w:rsidRDefault="00DC48D6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48D6" w:rsidRPr="00CF5F52" w:rsidRDefault="00DC48D6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48D6" w:rsidRPr="00CF5F52" w:rsidRDefault="00DC48D6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48D6" w:rsidRPr="00CF5F52" w:rsidRDefault="00DC48D6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48D6" w:rsidRPr="00CF5F52" w:rsidRDefault="00DC48D6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48D6" w:rsidRPr="00CF5F52" w:rsidRDefault="00DC48D6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48D6" w:rsidRPr="00CF5F52" w:rsidRDefault="00DC48D6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48D6" w:rsidRPr="00CF5F52" w:rsidRDefault="00DC48D6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2499" w:rsidRPr="00CF5F52" w:rsidRDefault="00912499" w:rsidP="00DC48D6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2499" w:rsidRPr="00CF5F52" w:rsidRDefault="00912499" w:rsidP="00DC48D6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2499" w:rsidRPr="00CF5F52" w:rsidRDefault="00912499" w:rsidP="00DC48D6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2499" w:rsidRPr="00CF5F52" w:rsidRDefault="00912499" w:rsidP="00DC48D6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2499" w:rsidRPr="00CF5F52" w:rsidRDefault="00912499" w:rsidP="00DC48D6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2499" w:rsidRPr="00CF5F52" w:rsidRDefault="00912499" w:rsidP="00DC48D6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2499" w:rsidRPr="00CF5F52" w:rsidRDefault="00912499" w:rsidP="00DC48D6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2499" w:rsidRPr="00CF5F52" w:rsidRDefault="00912499" w:rsidP="00DC48D6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2499" w:rsidRPr="00CF5F52" w:rsidRDefault="00912499" w:rsidP="00DC48D6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2499" w:rsidRPr="00CF5F52" w:rsidRDefault="00912499" w:rsidP="00DC48D6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2499" w:rsidRPr="00CF5F52" w:rsidRDefault="00912499" w:rsidP="00DC48D6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2499" w:rsidRPr="00CF5F52" w:rsidRDefault="00912499" w:rsidP="00DC48D6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6422C" w:rsidRDefault="00A6422C" w:rsidP="00A510D0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A6422C" w:rsidRDefault="00A6422C" w:rsidP="00A510D0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A6422C" w:rsidRDefault="00A6422C" w:rsidP="00A510D0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A6422C" w:rsidRDefault="00A6422C" w:rsidP="00A510D0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A6422C" w:rsidRDefault="00A6422C" w:rsidP="00A510D0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A6422C" w:rsidRDefault="00A6422C" w:rsidP="00A510D0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A6422C" w:rsidRDefault="00A6422C" w:rsidP="00A510D0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A6422C" w:rsidRDefault="00A6422C" w:rsidP="00A510D0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A6422C" w:rsidRDefault="00A6422C" w:rsidP="00A510D0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A6422C" w:rsidRDefault="00A6422C" w:rsidP="00A510D0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A6422C" w:rsidRDefault="00A6422C" w:rsidP="00A510D0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A6422C" w:rsidRDefault="00A6422C" w:rsidP="00A510D0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A6422C" w:rsidRDefault="00A6422C" w:rsidP="00A510D0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A6422C" w:rsidRDefault="00A6422C" w:rsidP="00A510D0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A6422C" w:rsidRDefault="00A6422C" w:rsidP="00A510D0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A6422C" w:rsidRDefault="00A6422C" w:rsidP="00A510D0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A6422C" w:rsidRDefault="00A6422C" w:rsidP="00A510D0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A6422C" w:rsidRDefault="00A6422C" w:rsidP="00A510D0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B93655" w:rsidRDefault="00DC48D6" w:rsidP="00B93655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Календа</w:t>
      </w:r>
      <w:r w:rsidR="00B936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рно - тематическое планирование</w:t>
      </w:r>
    </w:p>
    <w:p w:rsidR="00B93655" w:rsidRDefault="00DC48D6" w:rsidP="00B93655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в неделю – 2 ч.</w:t>
      </w:r>
    </w:p>
    <w:p w:rsidR="00DC48D6" w:rsidRDefault="00DC48D6" w:rsidP="00B93655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B93655" w:rsidRPr="00B93655" w:rsidRDefault="00B93655" w:rsidP="00B93655">
      <w:pPr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032"/>
        <w:gridCol w:w="672"/>
        <w:gridCol w:w="5381"/>
        <w:gridCol w:w="993"/>
        <w:gridCol w:w="996"/>
        <w:gridCol w:w="1665"/>
      </w:tblGrid>
      <w:tr w:rsidR="00DC48D6" w:rsidRPr="00CF5F52" w:rsidTr="00912499">
        <w:trPr>
          <w:trHeight w:val="69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основной деятельности ученика</w:t>
            </w:r>
          </w:p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прохождения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C48D6" w:rsidRPr="00CF5F52" w:rsidTr="00912499">
        <w:trPr>
          <w:trHeight w:val="469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48D6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устроен мир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241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48D6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Природа, её разнообразие. Царства живой природы. Связи в природе. Роль природы в жизни человека. 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разнообразием природы и ее классификацией; рассмотреть взаимосвязи в природе и значение природы для человека.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D6" w:rsidRPr="00CF5F52" w:rsidRDefault="00DC48D6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часть природы, разумное существо. Внутренний мир человека. Ступеньки познания человеком окружающего мира.</w:t>
            </w:r>
          </w:p>
          <w:p w:rsidR="00DA35ED" w:rsidRPr="00DA3AEE" w:rsidRDefault="00DA35ED" w:rsidP="00DA35ED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DA3AEE">
              <w:rPr>
                <w:b/>
                <w:sz w:val="24"/>
                <w:szCs w:val="24"/>
              </w:rPr>
              <w:t>Проект «Богатства отданные людям»</w:t>
            </w:r>
          </w:p>
          <w:p w:rsidR="00DA35ED" w:rsidRPr="00CF5F52" w:rsidRDefault="00DA35ED" w:rsidP="00DA35ED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EE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отличие человека от других объектов живой природы; ознакомить со ступенями познания.</w:t>
            </w:r>
          </w:p>
          <w:p w:rsidR="00DA35ED" w:rsidRPr="000B3D63" w:rsidRDefault="00DA35ED" w:rsidP="00DA35ED">
            <w:pPr>
              <w:pStyle w:val="a4"/>
              <w:jc w:val="left"/>
              <w:rPr>
                <w:sz w:val="24"/>
                <w:szCs w:val="24"/>
              </w:rPr>
            </w:pPr>
            <w:r w:rsidRPr="000B3D63">
              <w:rPr>
                <w:sz w:val="24"/>
                <w:szCs w:val="24"/>
              </w:rPr>
              <w:t xml:space="preserve">В ходе выполнения дети учатся: </w:t>
            </w:r>
          </w:p>
          <w:p w:rsidR="00DA35ED" w:rsidRPr="000B3D63" w:rsidRDefault="00DA35ED" w:rsidP="00DA35ED">
            <w:pPr>
              <w:pStyle w:val="a4"/>
              <w:jc w:val="left"/>
              <w:rPr>
                <w:sz w:val="24"/>
                <w:szCs w:val="24"/>
              </w:rPr>
            </w:pPr>
            <w:r w:rsidRPr="000B3D63">
              <w:rPr>
                <w:sz w:val="24"/>
                <w:szCs w:val="24"/>
              </w:rPr>
              <w:t>- определять цель проекта,</w:t>
            </w:r>
          </w:p>
          <w:p w:rsidR="00DA35ED" w:rsidRPr="000B3D63" w:rsidRDefault="00DA35ED" w:rsidP="00DA35ED">
            <w:pPr>
              <w:pStyle w:val="a4"/>
              <w:jc w:val="left"/>
              <w:rPr>
                <w:sz w:val="24"/>
                <w:szCs w:val="24"/>
              </w:rPr>
            </w:pPr>
            <w:r w:rsidRPr="000B3D63">
              <w:rPr>
                <w:sz w:val="24"/>
                <w:szCs w:val="24"/>
              </w:rPr>
              <w:t>- распределять обязанности по проекту в группах,</w:t>
            </w:r>
          </w:p>
          <w:p w:rsidR="00DA35ED" w:rsidRPr="000B3D63" w:rsidRDefault="00DA35ED" w:rsidP="00DA35ED">
            <w:pPr>
              <w:pStyle w:val="a4"/>
              <w:jc w:val="left"/>
              <w:rPr>
                <w:sz w:val="24"/>
                <w:szCs w:val="24"/>
              </w:rPr>
            </w:pPr>
            <w:r w:rsidRPr="000B3D63">
              <w:rPr>
                <w:sz w:val="24"/>
                <w:szCs w:val="24"/>
              </w:rPr>
              <w:t>- собирать материал в дополнительной литературе, ИНТЕРНЕТЕ,</w:t>
            </w:r>
          </w:p>
          <w:p w:rsidR="00DA35ED" w:rsidRPr="00CF5F52" w:rsidRDefault="00DA35ED" w:rsidP="00DA35ED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63">
              <w:rPr>
                <w:sz w:val="24"/>
                <w:szCs w:val="24"/>
              </w:rPr>
              <w:t xml:space="preserve">- </w:t>
            </w:r>
            <w:r w:rsidRPr="00DA3AEE">
              <w:rPr>
                <w:rFonts w:ascii="Times New Roman" w:hAnsi="Times New Roman" w:cs="Times New Roman"/>
                <w:sz w:val="24"/>
                <w:szCs w:val="24"/>
              </w:rPr>
              <w:t>-оценивать результаты работы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 Семья, народ, государство - части общества. Человек-часть общества. Человечество.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людях, населяющих планету Земля, проявление дружбы к любому народу.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глазами эколога. Что такое окружающая среда. Роль экологии в сохранении  природного дома человечества. 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«Посадка дерева».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экологии – как науке о взаимосвязях живых систем различных уровней с окружающей средой, о взаимодействии человека с природой.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в опасности. Охрана природы. 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«Изготовление кормушки»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человек влияет на </w:t>
            </w:r>
            <w:proofErr w:type="gramStart"/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</w:t>
            </w:r>
            <w:proofErr w:type="gramEnd"/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</w:t>
            </w:r>
            <w:proofErr w:type="gramStart"/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создана Красная книга.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«Как устроен мир»</w:t>
            </w:r>
            <w:r w:rsidR="00D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3AEE" w:rsidRPr="00CF5F52" w:rsidRDefault="00DA3AEE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A3AEE">
              <w:rPr>
                <w:rFonts w:ascii="Times New Roman" w:hAnsi="Times New Roman" w:cs="Times New Roman"/>
                <w:b/>
                <w:sz w:val="24"/>
                <w:szCs w:val="24"/>
              </w:rPr>
              <w:t>Богатства отданные людям»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обобщить знания учащихся по разделу.</w:t>
            </w:r>
          </w:p>
          <w:p w:rsidR="006571AF" w:rsidRPr="006571AF" w:rsidRDefault="006571AF" w:rsidP="00657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7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— выступать с подготовленными сообщениями, иллюстрировать их наглядными материалами;</w:t>
            </w:r>
          </w:p>
          <w:p w:rsidR="006571AF" w:rsidRPr="006571AF" w:rsidRDefault="006571AF" w:rsidP="00657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7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— обсуждать выступления учащихся;</w:t>
            </w:r>
          </w:p>
          <w:p w:rsidR="006571AF" w:rsidRPr="006571AF" w:rsidRDefault="006571AF" w:rsidP="00657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7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— оценивать свои достижения и достижения других учащихся;</w:t>
            </w:r>
          </w:p>
          <w:p w:rsidR="006571AF" w:rsidRPr="00CF5F52" w:rsidRDefault="006571AF" w:rsidP="006571AF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— формирование адекватной оценки своих достижений.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«Как устроен мир»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знания  по разделу «Как устроен мир»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DA35ED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A" w:rsidRDefault="00C660DA" w:rsidP="009124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DA3AEE" w:rsidRDefault="00DA35ED" w:rsidP="00DA3AEE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частицы. Твёрдые вещества, жидкости и газы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телами  их составом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веществ.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крахмала в продуктах».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веществами: соль, сахар, крахмал, кислота</w:t>
            </w: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его состав и свойства. Значение воздуха для живых организмов. Источники загрязнения. Охрана воздуха от загрязнений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воздуха.</w:t>
            </w: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«При нагревании воздух расширяется, при охлаждении сжимается»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её свойства.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 </w:t>
            </w: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воды»</w:t>
            </w: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воды; учить определять по свойствам воды возможность употребления ее в пищу.</w:t>
            </w: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 «Готовим воду для питья»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DA3AEE">
        <w:trPr>
          <w:trHeight w:val="88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состояния воды. Круговорот воды в природе.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круговороте воды, как важнейшем явлении природы.</w:t>
            </w: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«Круговорот воды в природе»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воды для живых организмов. Источники загрязнения воды. Охрана воды.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загрязнения водоемов, меры охраны  водоемов от загрязнения.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твёрдых пород в природе.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разрушении в природе  твердых пород под воздействием определенных факторов.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Почва, её состав.</w:t>
            </w: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почвы для живых организмов.</w:t>
            </w: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почвы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</w:t>
            </w: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почвы»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почве как о верхнем слое земли; основные свойства почвы.</w:t>
            </w: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0D557C">
        <w:trPr>
          <w:trHeight w:val="73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0D557C" w:rsidRDefault="00DA35ED" w:rsidP="000D557C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Растения, их разнообразие. Группы растений, виды растений.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17387B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классификация растений.</w:t>
            </w: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6E39DF">
        <w:trPr>
          <w:trHeight w:val="84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0D557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0D557C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питание растений.</w:t>
            </w:r>
          </w:p>
          <w:p w:rsidR="00DA35ED" w:rsidRPr="00CF5F52" w:rsidRDefault="00DA35ED" w:rsidP="000D557C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тест за </w:t>
            </w:r>
            <w:r w:rsidRPr="00173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73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0D557C" w:rsidRDefault="00DA35ED" w:rsidP="0017387B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солнца, растений и людей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rPr>
          <w:trHeight w:val="9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A6422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и развитие растений. Роль растений в природе и жизни человека. 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«Приспособление плодов и семян к распространению ветром»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знания о жизни растений, дать представление  о размножении и развитии растений из семени.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A6422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человека на растительный мир. Растения из Красной книги России. Охрана растений.</w:t>
            </w:r>
          </w:p>
          <w:p w:rsidR="00B93655" w:rsidRPr="00CF5F52" w:rsidRDefault="00B93655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растений в жизни животных и человека.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A6422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Животные, их разнообразие. Группы животных.</w:t>
            </w:r>
          </w:p>
          <w:p w:rsidR="00DA35ED" w:rsidRPr="000D557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животных и их групповые признаки.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A6422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Растительноядные, насекомоядные, хищные, всеядные животные. Цепи питания.</w:t>
            </w:r>
          </w:p>
          <w:p w:rsidR="00DA35ED" w:rsidRPr="00A6422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животных по типу пищи; цепи питания.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A6422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питания и экологическая пирамида.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Невидимая пищевая сеть и невидимая пирамида в дубовом лесу.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A6422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животных.</w:t>
            </w: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A6422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животных в природе и жизни человека. Влияние человека на животных. Охрана животных.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Красной книгой и животными, которые в нее внесены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A6422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их разнообразие и строение. Съедобные и несъедобные грибы. Охрана грибов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грибов, части гриба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A6422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круговороте жизни и его звеньях. Роль почвы в круговороте жизни.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жизни на Земле и основные звенья этого круговорота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DA3AEE">
        <w:trPr>
          <w:trHeight w:val="10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A6422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«Эта удивительная природа»</w:t>
            </w:r>
          </w:p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«Эта удивительная природа»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обобщить знания учащихся по разделу.</w:t>
            </w: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знания  по разделу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A" w:rsidRDefault="00C660DA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и наше здоровье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A" w:rsidRDefault="00C660DA" w:rsidP="009124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2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A6422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человека. Органы и системы органов.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человека, учить прислушиваться к своему организму, чтобы помочь ему ритмично работать.</w:t>
            </w:r>
          </w:p>
          <w:p w:rsidR="00C660DA" w:rsidRPr="00CF5F52" w:rsidRDefault="00C660DA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A6422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чувств, их значение и гигиена</w:t>
            </w:r>
          </w:p>
          <w:p w:rsidR="006E39DF" w:rsidRPr="00CF5F52" w:rsidRDefault="006E39DF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 и их значение для человека.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A6422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Кожа, её значение и гигиена. 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«Внешнее строение кожи, оказание помощи при небольших её повреждениях»</w:t>
            </w:r>
          </w:p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«кожа» и ее функции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A6422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система, её роль в организме. Осанка.</w:t>
            </w:r>
          </w:p>
          <w:p w:rsidR="00C660DA" w:rsidRPr="00C660DA" w:rsidRDefault="00C660DA" w:rsidP="00C6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 за первое полугодие</w:t>
            </w:r>
          </w:p>
          <w:p w:rsidR="00C660DA" w:rsidRPr="00A6422C" w:rsidRDefault="00C660DA" w:rsidP="00C6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A35ED" w:rsidRPr="00A6422C" w:rsidRDefault="00DA35ED" w:rsidP="00C6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тела; представление о здоровом образе жизни.</w:t>
            </w:r>
          </w:p>
          <w:p w:rsidR="00C660DA" w:rsidRPr="00C660DA" w:rsidRDefault="00C660DA" w:rsidP="00C660DA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тесты с выбором ответа,</w:t>
            </w:r>
          </w:p>
          <w:p w:rsidR="00C660DA" w:rsidRPr="00C660DA" w:rsidRDefault="00C660DA" w:rsidP="00C660DA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правильность работы</w:t>
            </w:r>
            <w:proofErr w:type="gramStart"/>
            <w:r w:rsidRPr="00C6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C660DA" w:rsidRPr="00CF5F52" w:rsidRDefault="00C660DA" w:rsidP="00C660DA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 оценивать свои знания.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A6422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Питательные вещества. Пищеварительная система, её роль в организме. Гигиена питания.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содержания питательных веществ»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необходимыми организму питательными веществами, пищеварительной системой, правила правильного питания.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A6422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и кровеносная системы, их роль в организме. 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«Подсчёт ударов пульса»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дыхания и выделения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A6422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 и способы их предупреждения.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закаливания организма, правила сохранения и укрепления здоровья.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A6422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Табак, алкоголь, наркотики - враги здоровья.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сохранения и укрепления здоровья.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A6422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и наше здоровье»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обобщить знания учащихся по разделу.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A6422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«Мы и наше здоровье»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знания  по разделу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A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DA35ED" w:rsidRPr="00CF5F52" w:rsidRDefault="00DA35ED" w:rsidP="00C6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66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безопасность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A" w:rsidRDefault="00C660DA" w:rsidP="00C660DA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5ED" w:rsidRPr="00C660DA" w:rsidRDefault="00C660DA" w:rsidP="00C660DA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2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0D557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действовать при возникновении пожара в квартире, при аварии водопровода, утечке газа.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опасность и почему она возникает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0D557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пешехода, велосипедиста, пассажира.</w:t>
            </w:r>
            <w:r w:rsidR="009F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0BC7" w:rsidRPr="00657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проекту «Кто нас защищает»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на улицах и дорогах.</w:t>
            </w:r>
          </w:p>
          <w:p w:rsidR="006E39DF" w:rsidRPr="000B3D63" w:rsidRDefault="006E39DF" w:rsidP="006E39DF">
            <w:pPr>
              <w:pStyle w:val="a4"/>
              <w:jc w:val="left"/>
              <w:rPr>
                <w:sz w:val="24"/>
                <w:szCs w:val="24"/>
              </w:rPr>
            </w:pPr>
            <w:r w:rsidRPr="000B3D63">
              <w:rPr>
                <w:sz w:val="24"/>
                <w:szCs w:val="24"/>
              </w:rPr>
              <w:t xml:space="preserve">В ходе выполнения дети учатся: </w:t>
            </w:r>
          </w:p>
          <w:p w:rsidR="006E39DF" w:rsidRPr="000B3D63" w:rsidRDefault="006E39DF" w:rsidP="006E39DF">
            <w:pPr>
              <w:pStyle w:val="a4"/>
              <w:jc w:val="left"/>
              <w:rPr>
                <w:sz w:val="24"/>
                <w:szCs w:val="24"/>
              </w:rPr>
            </w:pPr>
            <w:r w:rsidRPr="000B3D63">
              <w:rPr>
                <w:sz w:val="24"/>
                <w:szCs w:val="24"/>
              </w:rPr>
              <w:t>- определять цель проекта,</w:t>
            </w:r>
          </w:p>
          <w:p w:rsidR="006E39DF" w:rsidRPr="000B3D63" w:rsidRDefault="006E39DF" w:rsidP="006E39DF">
            <w:pPr>
              <w:pStyle w:val="a4"/>
              <w:jc w:val="left"/>
              <w:rPr>
                <w:sz w:val="24"/>
                <w:szCs w:val="24"/>
              </w:rPr>
            </w:pPr>
            <w:r w:rsidRPr="000B3D63">
              <w:rPr>
                <w:sz w:val="24"/>
                <w:szCs w:val="24"/>
              </w:rPr>
              <w:t>- распределять обязанности по проекту в группах,</w:t>
            </w:r>
          </w:p>
          <w:p w:rsidR="006E39DF" w:rsidRPr="000B3D63" w:rsidRDefault="006E39DF" w:rsidP="006E39DF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собирать материал</w:t>
            </w:r>
            <w:r w:rsidRPr="000B3D63">
              <w:rPr>
                <w:sz w:val="24"/>
                <w:szCs w:val="24"/>
              </w:rPr>
              <w:t>,</w:t>
            </w:r>
          </w:p>
          <w:p w:rsidR="006E39DF" w:rsidRDefault="006E39DF" w:rsidP="006E39DF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B3D63">
              <w:rPr>
                <w:sz w:val="24"/>
                <w:szCs w:val="24"/>
              </w:rPr>
              <w:t xml:space="preserve">- </w:t>
            </w:r>
            <w:r w:rsidRPr="00DA3AEE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работы</w:t>
            </w:r>
          </w:p>
          <w:p w:rsidR="00C660DA" w:rsidRPr="00CF5F52" w:rsidRDefault="00C660DA" w:rsidP="006E39DF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0D557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знаки, их роль в обеспечении безопасного движения. Основные группы дорожных знаков. 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 «Дорожные знаки в окрестностях школы»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знаки, правила безопасного поведения на улицах и дорогах.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0D557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AF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 в квартире, доме и его окрестностях.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опасные места для человека, учить предвидеть и </w:t>
            </w:r>
            <w:proofErr w:type="gramStart"/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избегать опасность</w:t>
            </w:r>
            <w:proofErr w:type="gramEnd"/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0D557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 - опасное явление природы. Ядовитые растения и грибы. Опасные животные.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защищать от природы, на практических примерах показать отрицательное влияние на жизнь человека.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0D557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безопасность. Как защититься от загрязнённого воздуха и загрязнённой воды. 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«Устройство и работа бытового фильтра»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6E39DF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терминами «э</w:t>
            </w:r>
            <w:r w:rsidR="00DA35ED"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кологическая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«цепь загрязнения», «бытовой фильтр», «э</w:t>
            </w:r>
            <w:r w:rsidR="00DA35ED"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колог».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8B1DE5">
        <w:trPr>
          <w:trHeight w:val="82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0D557C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безопасность».</w:t>
            </w:r>
          </w:p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обобщить знания учащихся по разделу.</w:t>
            </w: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7" w:rsidRPr="00CF5F52" w:rsidTr="008B1DE5">
        <w:trPr>
          <w:trHeight w:val="82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C7" w:rsidRDefault="009F0BC7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C7" w:rsidRDefault="009F0BC7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безопасность».</w:t>
            </w:r>
          </w:p>
          <w:p w:rsidR="009F0BC7" w:rsidRPr="00CF5F52" w:rsidRDefault="009F0BC7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«Кто нас защищает»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C7" w:rsidRPr="00CF5F52" w:rsidRDefault="009F0BC7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C7" w:rsidRDefault="009F0BC7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знания  по разделу</w:t>
            </w:r>
          </w:p>
          <w:p w:rsidR="006571AF" w:rsidRPr="006571AF" w:rsidRDefault="006571AF" w:rsidP="00657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7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выступать с подготовленными сообщениями, иллюстрировать  их наглядными материалами,</w:t>
            </w:r>
          </w:p>
          <w:p w:rsidR="006571AF" w:rsidRPr="006571AF" w:rsidRDefault="006571AF" w:rsidP="00657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7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-обсуждать выступления учащихся, </w:t>
            </w:r>
          </w:p>
          <w:p w:rsidR="006571AF" w:rsidRPr="00CF5F52" w:rsidRDefault="006571AF" w:rsidP="006571AF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оценивать свои достижения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C7" w:rsidRPr="00CF5F52" w:rsidRDefault="009F0BC7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C7" w:rsidRPr="00CF5F52" w:rsidRDefault="009F0BC7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C7" w:rsidRPr="00CF5F52" w:rsidRDefault="009F0BC7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A" w:rsidRDefault="00C660DA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Чему учит экономика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A" w:rsidRDefault="00C660DA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B1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6571AF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людей. Какие потребности удовлетворяет экономика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 «экономика»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6571AF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- основа экономики. Капитал и труд, их значение.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экономики.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6571AF" w:rsidRDefault="006571AF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ископаемые, их разнообразие, роль в экономике. Способы добычи полезных ископаемых. Охрана.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полезных ископаемых.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6571AF" w:rsidRDefault="006571AF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0D557C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- отрасль сельского хозяйства.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культурные растения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6571AF" w:rsidRDefault="006571AF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 - отрасль сельского хозяйства.</w:t>
            </w:r>
          </w:p>
          <w:p w:rsidR="0030518C" w:rsidRPr="00CF5F52" w:rsidRDefault="0030518C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разведения и содержания домашних животных.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6571AF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0D557C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её основные отрасли.</w:t>
            </w:r>
          </w:p>
          <w:p w:rsidR="00DA35ED" w:rsidRPr="000D557C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тест за </w:t>
            </w:r>
            <w:r w:rsidRPr="00173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73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продукцию каждой отрасли промышленности.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6571AF" w:rsidRDefault="006571AF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DA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денег  в экономике. Денежные единицы разных стран. Заработная плата.</w:t>
            </w:r>
            <w:r w:rsidR="00D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3AEE" w:rsidRPr="00DA3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проекту «Экономика родного края»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монетами, денежными единицами, сбережениями.</w:t>
            </w:r>
          </w:p>
          <w:p w:rsidR="009F0BC7" w:rsidRPr="009F0BC7" w:rsidRDefault="009F0BC7" w:rsidP="009F0B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собирать информацию об экономике своего края;</w:t>
            </w:r>
          </w:p>
          <w:p w:rsidR="009F0BC7" w:rsidRPr="009F0BC7" w:rsidRDefault="009F0BC7" w:rsidP="009F0B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-оформлять собранные материалы в виде фотовыставки, стенгазеты, альбома и т.д.;</w:t>
            </w:r>
          </w:p>
          <w:p w:rsidR="009F0BC7" w:rsidRDefault="009F0BC7" w:rsidP="009F0BC7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презентовать и оценивать результаты проектной деятельности.</w:t>
            </w:r>
          </w:p>
          <w:p w:rsidR="006571AF" w:rsidRPr="00CF5F52" w:rsidRDefault="006571AF" w:rsidP="009F0BC7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DA3AEE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бюджет. Доходы и расходы</w:t>
            </w:r>
            <w:r w:rsidR="006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бюджета.</w:t>
            </w:r>
          </w:p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6E39DF">
            <w:pPr>
              <w:autoSpaceDE w:val="0"/>
              <w:autoSpaceDN w:val="0"/>
              <w:adjustRightInd w:val="0"/>
              <w:spacing w:after="0" w:line="20" w:lineRule="atLeast"/>
              <w:ind w:firstLine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терминами бюджет, расходы, доходы, налоги.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6571AF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бюджет. Доходы и расходы семьи.</w:t>
            </w:r>
          </w:p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6E39DF">
            <w:pPr>
              <w:autoSpaceDE w:val="0"/>
              <w:autoSpaceDN w:val="0"/>
              <w:adjustRightInd w:val="0"/>
              <w:spacing w:after="0" w:line="20" w:lineRule="atLeast"/>
              <w:ind w:firstLine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«семейный бюджет»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6571AF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последствия хозяйственной деятельности людей.</w:t>
            </w:r>
          </w:p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6E39DF">
            <w:pPr>
              <w:autoSpaceDE w:val="0"/>
              <w:autoSpaceDN w:val="0"/>
              <w:adjustRightInd w:val="0"/>
              <w:spacing w:after="0" w:line="20" w:lineRule="atLeast"/>
              <w:ind w:firstLine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экологии и две стороны экономики.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F0BC7">
        <w:trPr>
          <w:trHeight w:val="63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6571AF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F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F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«Чему учит экономика»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6E39DF">
            <w:pPr>
              <w:autoSpaceDE w:val="0"/>
              <w:autoSpaceDN w:val="0"/>
              <w:adjustRightInd w:val="0"/>
              <w:spacing w:after="0" w:line="20" w:lineRule="atLeast"/>
              <w:ind w:firstLine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A35ED" w:rsidRPr="00A6422C" w:rsidRDefault="00DA35ED" w:rsidP="006E39DF">
            <w:pPr>
              <w:autoSpaceDE w:val="0"/>
              <w:autoSpaceDN w:val="0"/>
              <w:adjustRightInd w:val="0"/>
              <w:spacing w:after="0" w:line="20" w:lineRule="atLeast"/>
              <w:ind w:firstLine="4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обобщить знания учащихся по разделу.</w:t>
            </w: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7" w:rsidRPr="00CF5F52" w:rsidTr="009F0BC7">
        <w:trPr>
          <w:trHeight w:val="7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C7" w:rsidRDefault="006571AF" w:rsidP="006571AF">
            <w:pPr>
              <w:autoSpaceDE w:val="0"/>
              <w:autoSpaceDN w:val="0"/>
              <w:adjustRightInd w:val="0"/>
              <w:spacing w:after="0" w:line="20" w:lineRule="atLeast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C7" w:rsidRDefault="009F0BC7" w:rsidP="009F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на тему «Чему учит экономика».</w:t>
            </w:r>
          </w:p>
          <w:p w:rsidR="009F0BC7" w:rsidRPr="00CF5F52" w:rsidRDefault="009F0BC7" w:rsidP="009F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«Экономика родного края»</w:t>
            </w:r>
          </w:p>
          <w:p w:rsidR="009F0BC7" w:rsidRPr="00CF5F52" w:rsidRDefault="009F0BC7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C7" w:rsidRPr="00CF5F52" w:rsidRDefault="009F0BC7" w:rsidP="006E39DF">
            <w:pPr>
              <w:autoSpaceDE w:val="0"/>
              <w:autoSpaceDN w:val="0"/>
              <w:adjustRightInd w:val="0"/>
              <w:spacing w:after="0" w:line="20" w:lineRule="atLeast"/>
              <w:ind w:firstLine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C7" w:rsidRDefault="009F0BC7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знания  по разделу</w:t>
            </w:r>
          </w:p>
          <w:p w:rsidR="006571AF" w:rsidRPr="006571AF" w:rsidRDefault="006571AF" w:rsidP="00657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7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выступать с подготовленными сообщениями, иллюстрировать  их наглядными материалами,</w:t>
            </w:r>
          </w:p>
          <w:p w:rsidR="006571AF" w:rsidRPr="006571AF" w:rsidRDefault="006571AF" w:rsidP="00657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7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-обсуждать выступления учащихся, </w:t>
            </w:r>
          </w:p>
          <w:p w:rsidR="006571AF" w:rsidRPr="00CF5F52" w:rsidRDefault="006571AF" w:rsidP="006571AF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оценивать свои достижения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C7" w:rsidRPr="00CF5F52" w:rsidRDefault="009F0BC7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C7" w:rsidRPr="00CF5F52" w:rsidRDefault="009F0BC7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C7" w:rsidRPr="00CF5F52" w:rsidRDefault="009F0BC7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A" w:rsidRDefault="00C660DA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по городам и странам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A" w:rsidRDefault="00C660DA" w:rsidP="0091249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B1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6571AF" w:rsidRDefault="006571AF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золотого кольца России - слава и гордость страны.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 с картой»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нашей Родины и ее достопримечательности.</w:t>
            </w: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8B1DE5" w:rsidRDefault="008B1DE5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Страны, граничащие с Россией - наши ближайшие соседи.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государствами – ближайшими соседями России.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 с картой»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8B1DE5" w:rsidRDefault="008B1DE5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зарубежной Европы, их многообразие. Скандинавские страны</w:t>
            </w:r>
          </w:p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 европейские государства.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 с картой»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8B1DE5" w:rsidRDefault="008B1DE5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зарубежной Европы, их многообразие. Бенилюкс.</w:t>
            </w:r>
          </w:p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со странами Бенилюкса.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 с картой»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rPr>
          <w:trHeight w:val="6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8B1DE5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8B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зарубежной Европы, их многообразие. Страны центральной  Европы.</w:t>
            </w:r>
          </w:p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Страны, расположенные в центре Европы.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 с картой»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8B1DE5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зарубежной Европы, их многообразие Франция и Великобритания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европейскими странами – Францией и Великобританией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A35ED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 с картой»</w:t>
            </w:r>
          </w:p>
          <w:p w:rsidR="006E39DF" w:rsidRPr="00CF5F52" w:rsidRDefault="006E39DF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8B1DE5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на юге Европы. Греция и Италия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европейскими странами – Грецией, Италией.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 с картой»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8B1DE5" w:rsidRDefault="008B1DE5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8B1DE5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комплексная работа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8B1DE5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A" w:rsidRDefault="00A7311D" w:rsidP="00C660D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0DA" w:rsidRPr="00C6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уровня </w:t>
            </w:r>
            <w:proofErr w:type="spellStart"/>
            <w:r w:rsidR="00C660DA" w:rsidRPr="00C6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C660DA" w:rsidRPr="00C6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УУД. Формирование адекватной </w:t>
            </w:r>
            <w:r w:rsidR="00C6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 w:rsidR="00C660DA" w:rsidRPr="00C6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своих достижений</w:t>
            </w:r>
            <w:r w:rsidR="00C6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60DA" w:rsidRPr="00C660DA" w:rsidRDefault="00C660DA" w:rsidP="00C660D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тестовых заданий на основе интегрированного текста.</w:t>
            </w:r>
          </w:p>
          <w:p w:rsidR="00DA35ED" w:rsidRPr="00CF5F52" w:rsidRDefault="00DA35ED" w:rsidP="00C660D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5ED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8B1DE5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DA35ED" w:rsidP="008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места ми</w:t>
            </w:r>
            <w:r w:rsidR="008B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ра.</w:t>
            </w:r>
          </w:p>
          <w:p w:rsidR="00DA35ED" w:rsidRPr="00CF5F52" w:rsidRDefault="008B1DE5" w:rsidP="008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городам и странам».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со знаменитыми местами мира.</w:t>
            </w: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A35ED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 с картой»</w:t>
            </w:r>
          </w:p>
          <w:p w:rsidR="008B1DE5" w:rsidRPr="00CF5F52" w:rsidRDefault="008B1DE5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обобщить знания учащихся по разделу.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Pr="00CF5F52" w:rsidRDefault="00DA35ED" w:rsidP="0091249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DE5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B1DE5" w:rsidRDefault="008B1DE5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B1DE5" w:rsidRDefault="008B1DE5" w:rsidP="008B1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DE5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за второе полугодие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B1DE5" w:rsidRDefault="008B1DE5" w:rsidP="006E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8B1DE5" w:rsidRDefault="008B1DE5" w:rsidP="008B1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5">
              <w:rPr>
                <w:rFonts w:ascii="Times New Roman" w:hAnsi="Times New Roman" w:cs="Times New Roman"/>
                <w:sz w:val="24"/>
                <w:szCs w:val="24"/>
              </w:rPr>
              <w:t>— выполнять тесты с выбором ответа;</w:t>
            </w:r>
          </w:p>
          <w:p w:rsidR="008B1DE5" w:rsidRPr="008B1DE5" w:rsidRDefault="008B1DE5" w:rsidP="008B1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5">
              <w:rPr>
                <w:rFonts w:ascii="Times New Roman" w:hAnsi="Times New Roman" w:cs="Times New Roman"/>
                <w:sz w:val="24"/>
                <w:szCs w:val="24"/>
              </w:rPr>
              <w:t>— оценивать правильность/неправильность предложенных ответов;</w:t>
            </w:r>
          </w:p>
          <w:p w:rsidR="008B1DE5" w:rsidRPr="008B1DE5" w:rsidRDefault="008B1DE5" w:rsidP="008B1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5">
              <w:rPr>
                <w:rFonts w:ascii="Times New Roman" w:hAnsi="Times New Roman" w:cs="Times New Roman"/>
                <w:sz w:val="24"/>
                <w:szCs w:val="24"/>
              </w:rPr>
              <w:t>— адекватно оценивать свои знания в соответствии с набранными баллами.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CF5F52" w:rsidRDefault="008B1DE5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CF5F52" w:rsidRDefault="008B1DE5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CF5F52" w:rsidRDefault="008B1DE5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DE5" w:rsidRPr="00CF5F52" w:rsidTr="0091249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8B1DE5" w:rsidP="00912499">
            <w:pPr>
              <w:autoSpaceDE w:val="0"/>
              <w:autoSpaceDN w:val="0"/>
              <w:adjustRightInd w:val="0"/>
              <w:spacing w:after="0" w:line="20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CF5F52" w:rsidRDefault="008B1DE5" w:rsidP="0091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CF5F52" w:rsidRDefault="006E39DF" w:rsidP="00912499">
            <w:pPr>
              <w:autoSpaceDE w:val="0"/>
              <w:autoSpaceDN w:val="0"/>
              <w:adjustRightInd w:val="0"/>
              <w:spacing w:after="0" w:line="20" w:lineRule="atLeast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Default="006E39DF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приобретённых знаний, умений.</w:t>
            </w:r>
          </w:p>
          <w:p w:rsidR="006E39DF" w:rsidRPr="00CF5F52" w:rsidRDefault="006E39DF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и самооценка своих достижений.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CF5F52" w:rsidRDefault="008B1DE5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CF5F52" w:rsidRDefault="008B1DE5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5" w:rsidRPr="00CF5F52" w:rsidRDefault="008B1DE5" w:rsidP="00912499">
            <w:pPr>
              <w:autoSpaceDE w:val="0"/>
              <w:autoSpaceDN w:val="0"/>
              <w:adjustRightInd w:val="0"/>
              <w:spacing w:after="0" w:line="20" w:lineRule="atLeast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8D6" w:rsidRPr="00CF5F52" w:rsidRDefault="00DC48D6" w:rsidP="00DC4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48D6" w:rsidRPr="00CF5F52" w:rsidRDefault="00DC48D6" w:rsidP="00DC48D6">
      <w:pPr>
        <w:rPr>
          <w:rFonts w:ascii="Times New Roman" w:hAnsi="Times New Roman" w:cs="Times New Roman"/>
          <w:sz w:val="24"/>
          <w:szCs w:val="24"/>
        </w:rPr>
      </w:pPr>
    </w:p>
    <w:p w:rsidR="00DC48D6" w:rsidRPr="00CF5F52" w:rsidRDefault="00DC48D6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48D6" w:rsidRPr="00CF5F52" w:rsidRDefault="00DC48D6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48D6" w:rsidRPr="00CF5F52" w:rsidRDefault="00DC48D6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48D6" w:rsidRPr="00CF5F52" w:rsidRDefault="00DC48D6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48D6" w:rsidRPr="00CF5F52" w:rsidRDefault="00DC48D6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48D6" w:rsidRPr="00CF5F52" w:rsidRDefault="00DC48D6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48D6" w:rsidRPr="00CF5F52" w:rsidRDefault="00DC48D6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74"/>
        <w:tblW w:w="11194" w:type="dxa"/>
        <w:tblLook w:val="01E0" w:firstRow="1" w:lastRow="1" w:firstColumn="1" w:lastColumn="1" w:noHBand="0" w:noVBand="0"/>
      </w:tblPr>
      <w:tblGrid>
        <w:gridCol w:w="708"/>
        <w:gridCol w:w="4078"/>
        <w:gridCol w:w="1746"/>
        <w:gridCol w:w="1402"/>
        <w:gridCol w:w="1589"/>
        <w:gridCol w:w="1671"/>
      </w:tblGrid>
      <w:tr w:rsidR="0017387B" w:rsidRPr="00CF5F52" w:rsidTr="0030518C">
        <w:trPr>
          <w:trHeight w:val="1060"/>
        </w:trPr>
        <w:tc>
          <w:tcPr>
            <w:tcW w:w="708" w:type="dxa"/>
          </w:tcPr>
          <w:p w:rsidR="0017387B" w:rsidRPr="00CF5F52" w:rsidRDefault="0017387B" w:rsidP="008B1DE5">
            <w:pPr>
              <w:jc w:val="center"/>
              <w:rPr>
                <w:b/>
                <w:i/>
                <w:sz w:val="24"/>
                <w:szCs w:val="24"/>
              </w:rPr>
            </w:pPr>
            <w:r w:rsidRPr="00CF5F52">
              <w:rPr>
                <w:b/>
                <w:i/>
                <w:sz w:val="24"/>
                <w:szCs w:val="24"/>
              </w:rPr>
              <w:lastRenderedPageBreak/>
              <w:t>№</w:t>
            </w:r>
          </w:p>
          <w:p w:rsidR="0017387B" w:rsidRPr="00CF5F52" w:rsidRDefault="0017387B" w:rsidP="008B1DE5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CF5F52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CF5F52">
              <w:rPr>
                <w:b/>
                <w:i/>
                <w:sz w:val="24"/>
                <w:szCs w:val="24"/>
              </w:rPr>
              <w:t>/п</w:t>
            </w:r>
          </w:p>
          <w:p w:rsidR="0017387B" w:rsidRPr="00CF5F52" w:rsidRDefault="0017387B" w:rsidP="008B1DE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78" w:type="dxa"/>
          </w:tcPr>
          <w:p w:rsidR="0017387B" w:rsidRPr="00CF5F52" w:rsidRDefault="0017387B" w:rsidP="00166450">
            <w:pPr>
              <w:jc w:val="center"/>
              <w:rPr>
                <w:b/>
                <w:i/>
                <w:sz w:val="24"/>
                <w:szCs w:val="24"/>
              </w:rPr>
            </w:pPr>
            <w:r w:rsidRPr="00CF5F5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746" w:type="dxa"/>
          </w:tcPr>
          <w:p w:rsidR="0017387B" w:rsidRPr="00CF5F52" w:rsidRDefault="0017387B" w:rsidP="008B1DE5">
            <w:pPr>
              <w:jc w:val="center"/>
              <w:rPr>
                <w:b/>
                <w:i/>
                <w:sz w:val="24"/>
                <w:szCs w:val="24"/>
              </w:rPr>
            </w:pPr>
            <w:r w:rsidRPr="00CF5F52">
              <w:rPr>
                <w:b/>
                <w:i/>
                <w:sz w:val="24"/>
                <w:szCs w:val="24"/>
              </w:rPr>
              <w:t xml:space="preserve">Кол – </w:t>
            </w:r>
            <w:proofErr w:type="gramStart"/>
            <w:r w:rsidRPr="00CF5F52">
              <w:rPr>
                <w:b/>
                <w:i/>
                <w:sz w:val="24"/>
                <w:szCs w:val="24"/>
              </w:rPr>
              <w:t>во</w:t>
            </w:r>
            <w:proofErr w:type="gramEnd"/>
          </w:p>
          <w:p w:rsidR="0017387B" w:rsidRDefault="0017387B" w:rsidP="008B1D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практических</w:t>
            </w:r>
          </w:p>
          <w:p w:rsidR="0017387B" w:rsidRPr="00CF5F52" w:rsidRDefault="0017387B" w:rsidP="008B1D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</w:t>
            </w:r>
          </w:p>
        </w:tc>
        <w:tc>
          <w:tcPr>
            <w:tcW w:w="1402" w:type="dxa"/>
          </w:tcPr>
          <w:p w:rsidR="0017387B" w:rsidRDefault="0017387B" w:rsidP="008B1D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</w:t>
            </w:r>
          </w:p>
          <w:p w:rsidR="0017387B" w:rsidRPr="00CF5F52" w:rsidRDefault="0017387B" w:rsidP="008B1D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экскурсий</w:t>
            </w:r>
          </w:p>
        </w:tc>
        <w:tc>
          <w:tcPr>
            <w:tcW w:w="1589" w:type="dxa"/>
          </w:tcPr>
          <w:p w:rsidR="0017387B" w:rsidRDefault="0017387B" w:rsidP="008B1D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Кол </w:t>
            </w:r>
            <w:proofErr w:type="gramStart"/>
            <w:r>
              <w:rPr>
                <w:b/>
                <w:i/>
                <w:sz w:val="24"/>
                <w:szCs w:val="24"/>
              </w:rPr>
              <w:t>–в</w:t>
            </w:r>
            <w:proofErr w:type="gramEnd"/>
            <w:r>
              <w:rPr>
                <w:b/>
                <w:i/>
                <w:sz w:val="24"/>
                <w:szCs w:val="24"/>
              </w:rPr>
              <w:t>о</w:t>
            </w:r>
          </w:p>
          <w:p w:rsidR="0017387B" w:rsidRPr="00CF5F52" w:rsidRDefault="0017387B" w:rsidP="008B1D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проверочных работ</w:t>
            </w:r>
          </w:p>
        </w:tc>
        <w:tc>
          <w:tcPr>
            <w:tcW w:w="1671" w:type="dxa"/>
          </w:tcPr>
          <w:p w:rsidR="0017387B" w:rsidRDefault="0017387B" w:rsidP="008B1D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Кол- </w:t>
            </w:r>
            <w:proofErr w:type="gramStart"/>
            <w:r>
              <w:rPr>
                <w:b/>
                <w:i/>
                <w:sz w:val="24"/>
                <w:szCs w:val="24"/>
              </w:rPr>
              <w:t>во</w:t>
            </w:r>
            <w:proofErr w:type="gramEnd"/>
          </w:p>
          <w:p w:rsidR="0017387B" w:rsidRDefault="0017387B" w:rsidP="008B1D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контрольных работ</w:t>
            </w:r>
          </w:p>
          <w:p w:rsidR="0017387B" w:rsidRDefault="0017387B" w:rsidP="008B1D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(итоговые тесты)</w:t>
            </w:r>
          </w:p>
          <w:p w:rsidR="0017387B" w:rsidRDefault="0017387B" w:rsidP="008B1DE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7387B" w:rsidRPr="00CF5F52" w:rsidTr="0030518C">
        <w:trPr>
          <w:trHeight w:val="516"/>
        </w:trPr>
        <w:tc>
          <w:tcPr>
            <w:tcW w:w="708" w:type="dxa"/>
            <w:vAlign w:val="bottom"/>
          </w:tcPr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1</w:t>
            </w:r>
          </w:p>
        </w:tc>
        <w:tc>
          <w:tcPr>
            <w:tcW w:w="4078" w:type="dxa"/>
            <w:vAlign w:val="bottom"/>
          </w:tcPr>
          <w:p w:rsidR="0017387B" w:rsidRPr="00CF5F52" w:rsidRDefault="0017387B" w:rsidP="008B1DE5">
            <w:pPr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Как устроен мир?</w:t>
            </w:r>
          </w:p>
        </w:tc>
        <w:tc>
          <w:tcPr>
            <w:tcW w:w="1746" w:type="dxa"/>
            <w:vAlign w:val="bottom"/>
          </w:tcPr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30518C" w:rsidRDefault="0030518C" w:rsidP="008B1DE5">
            <w:pPr>
              <w:jc w:val="center"/>
              <w:rPr>
                <w:sz w:val="24"/>
                <w:szCs w:val="24"/>
              </w:rPr>
            </w:pPr>
          </w:p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30518C" w:rsidRDefault="0030518C" w:rsidP="008B1DE5">
            <w:pPr>
              <w:jc w:val="center"/>
              <w:rPr>
                <w:sz w:val="24"/>
                <w:szCs w:val="24"/>
              </w:rPr>
            </w:pPr>
          </w:p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30518C" w:rsidRDefault="0030518C" w:rsidP="008B1DE5">
            <w:pPr>
              <w:jc w:val="center"/>
              <w:rPr>
                <w:sz w:val="24"/>
                <w:szCs w:val="24"/>
              </w:rPr>
            </w:pPr>
          </w:p>
          <w:p w:rsidR="0017387B" w:rsidRDefault="0030518C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387B" w:rsidRPr="00CF5F52" w:rsidTr="0030518C">
        <w:trPr>
          <w:trHeight w:val="488"/>
        </w:trPr>
        <w:tc>
          <w:tcPr>
            <w:tcW w:w="708" w:type="dxa"/>
            <w:vAlign w:val="bottom"/>
          </w:tcPr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2</w:t>
            </w:r>
          </w:p>
        </w:tc>
        <w:tc>
          <w:tcPr>
            <w:tcW w:w="4078" w:type="dxa"/>
            <w:vAlign w:val="bottom"/>
          </w:tcPr>
          <w:p w:rsidR="0017387B" w:rsidRPr="00CF5F52" w:rsidRDefault="0017387B" w:rsidP="008B1DE5">
            <w:pPr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746" w:type="dxa"/>
            <w:vAlign w:val="bottom"/>
          </w:tcPr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17387B" w:rsidRDefault="0017387B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387B" w:rsidRPr="00CF5F52" w:rsidTr="0030518C">
        <w:trPr>
          <w:trHeight w:val="516"/>
        </w:trPr>
        <w:tc>
          <w:tcPr>
            <w:tcW w:w="708" w:type="dxa"/>
            <w:vAlign w:val="bottom"/>
          </w:tcPr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vAlign w:val="bottom"/>
          </w:tcPr>
          <w:p w:rsidR="0017387B" w:rsidRPr="00CF5F52" w:rsidRDefault="0017387B" w:rsidP="008B1DE5">
            <w:pPr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Мы и наше здоровье</w:t>
            </w:r>
          </w:p>
        </w:tc>
        <w:tc>
          <w:tcPr>
            <w:tcW w:w="1746" w:type="dxa"/>
            <w:vAlign w:val="bottom"/>
          </w:tcPr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17387B" w:rsidRDefault="00A6422C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387B" w:rsidRPr="00CF5F52" w:rsidTr="0030518C">
        <w:trPr>
          <w:trHeight w:val="516"/>
        </w:trPr>
        <w:tc>
          <w:tcPr>
            <w:tcW w:w="708" w:type="dxa"/>
            <w:vAlign w:val="bottom"/>
          </w:tcPr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vAlign w:val="bottom"/>
          </w:tcPr>
          <w:p w:rsidR="0017387B" w:rsidRPr="00CF5F52" w:rsidRDefault="0017387B" w:rsidP="008B1DE5">
            <w:pPr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Наша безопасность</w:t>
            </w:r>
          </w:p>
        </w:tc>
        <w:tc>
          <w:tcPr>
            <w:tcW w:w="1746" w:type="dxa"/>
            <w:vAlign w:val="bottom"/>
          </w:tcPr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17387B" w:rsidRDefault="0030518C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387B" w:rsidRPr="00CF5F52" w:rsidTr="0030518C">
        <w:trPr>
          <w:trHeight w:val="516"/>
        </w:trPr>
        <w:tc>
          <w:tcPr>
            <w:tcW w:w="708" w:type="dxa"/>
            <w:vAlign w:val="bottom"/>
          </w:tcPr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5</w:t>
            </w:r>
          </w:p>
        </w:tc>
        <w:tc>
          <w:tcPr>
            <w:tcW w:w="4078" w:type="dxa"/>
            <w:vAlign w:val="bottom"/>
          </w:tcPr>
          <w:p w:rsidR="0017387B" w:rsidRPr="00CF5F52" w:rsidRDefault="0017387B" w:rsidP="008B1DE5">
            <w:pPr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Чему учит экономика?</w:t>
            </w:r>
          </w:p>
        </w:tc>
        <w:tc>
          <w:tcPr>
            <w:tcW w:w="1746" w:type="dxa"/>
            <w:vAlign w:val="bottom"/>
          </w:tcPr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17387B" w:rsidRPr="00A6422C" w:rsidRDefault="00A6422C" w:rsidP="008B1D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7387B" w:rsidRPr="00CF5F52" w:rsidTr="0030518C">
        <w:trPr>
          <w:trHeight w:val="544"/>
        </w:trPr>
        <w:tc>
          <w:tcPr>
            <w:tcW w:w="708" w:type="dxa"/>
            <w:vAlign w:val="bottom"/>
          </w:tcPr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6</w:t>
            </w:r>
          </w:p>
        </w:tc>
        <w:tc>
          <w:tcPr>
            <w:tcW w:w="4078" w:type="dxa"/>
            <w:vAlign w:val="bottom"/>
          </w:tcPr>
          <w:p w:rsidR="0017387B" w:rsidRPr="00CF5F52" w:rsidRDefault="0017387B" w:rsidP="008B1DE5">
            <w:pPr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1746" w:type="dxa"/>
            <w:vAlign w:val="bottom"/>
          </w:tcPr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2" w:type="dxa"/>
          </w:tcPr>
          <w:p w:rsidR="0030518C" w:rsidRDefault="0030518C" w:rsidP="008B1DE5">
            <w:pPr>
              <w:jc w:val="center"/>
              <w:rPr>
                <w:sz w:val="24"/>
                <w:szCs w:val="24"/>
              </w:rPr>
            </w:pPr>
          </w:p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30518C" w:rsidRDefault="0030518C" w:rsidP="008B1DE5">
            <w:pPr>
              <w:jc w:val="center"/>
              <w:rPr>
                <w:sz w:val="24"/>
                <w:szCs w:val="24"/>
              </w:rPr>
            </w:pPr>
          </w:p>
          <w:p w:rsidR="0017387B" w:rsidRPr="00CF5F52" w:rsidRDefault="0030518C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30518C" w:rsidRDefault="0030518C" w:rsidP="008B1DE5">
            <w:pPr>
              <w:jc w:val="center"/>
              <w:rPr>
                <w:sz w:val="24"/>
                <w:szCs w:val="24"/>
              </w:rPr>
            </w:pPr>
          </w:p>
          <w:p w:rsidR="0017387B" w:rsidRPr="00A6422C" w:rsidRDefault="00A6422C" w:rsidP="008B1D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0518C" w:rsidRPr="00CF5F52" w:rsidTr="0030518C">
        <w:trPr>
          <w:trHeight w:val="544"/>
        </w:trPr>
        <w:tc>
          <w:tcPr>
            <w:tcW w:w="708" w:type="dxa"/>
            <w:vAlign w:val="bottom"/>
          </w:tcPr>
          <w:p w:rsidR="0030518C" w:rsidRPr="00CF5F52" w:rsidRDefault="0030518C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78" w:type="dxa"/>
            <w:vAlign w:val="bottom"/>
          </w:tcPr>
          <w:p w:rsidR="0030518C" w:rsidRPr="00CF5F52" w:rsidRDefault="0030518C" w:rsidP="008B1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746" w:type="dxa"/>
            <w:vAlign w:val="bottom"/>
          </w:tcPr>
          <w:p w:rsidR="0030518C" w:rsidRDefault="0030518C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30518C" w:rsidRDefault="0030518C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</w:tcPr>
          <w:p w:rsidR="0030518C" w:rsidRPr="00CF5F52" w:rsidRDefault="0030518C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30518C" w:rsidRPr="0030518C" w:rsidRDefault="0030518C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387B" w:rsidRPr="00CF5F52" w:rsidTr="0030518C">
        <w:trPr>
          <w:trHeight w:val="544"/>
        </w:trPr>
        <w:tc>
          <w:tcPr>
            <w:tcW w:w="708" w:type="dxa"/>
            <w:vAlign w:val="bottom"/>
          </w:tcPr>
          <w:p w:rsidR="0017387B" w:rsidRPr="00CF5F52" w:rsidRDefault="0017387B" w:rsidP="008B1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vAlign w:val="bottom"/>
          </w:tcPr>
          <w:p w:rsidR="0017387B" w:rsidRPr="00CF5F52" w:rsidRDefault="0017387B" w:rsidP="008B1DE5">
            <w:pPr>
              <w:rPr>
                <w:sz w:val="24"/>
                <w:szCs w:val="24"/>
              </w:rPr>
            </w:pPr>
            <w:r w:rsidRPr="00CF5F52">
              <w:rPr>
                <w:sz w:val="24"/>
                <w:szCs w:val="24"/>
              </w:rPr>
              <w:t>Итого</w:t>
            </w:r>
          </w:p>
        </w:tc>
        <w:tc>
          <w:tcPr>
            <w:tcW w:w="1746" w:type="dxa"/>
            <w:vAlign w:val="bottom"/>
          </w:tcPr>
          <w:p w:rsidR="0017387B" w:rsidRPr="00CF5F52" w:rsidRDefault="0030518C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02" w:type="dxa"/>
          </w:tcPr>
          <w:p w:rsidR="0017387B" w:rsidRPr="00CF5F52" w:rsidRDefault="0030518C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17387B" w:rsidRPr="00CF5F52" w:rsidRDefault="0030518C" w:rsidP="008B1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17387B" w:rsidRPr="0030518C" w:rsidRDefault="0030518C" w:rsidP="008B1DE5">
            <w:pPr>
              <w:jc w:val="center"/>
              <w:rPr>
                <w:b/>
                <w:sz w:val="24"/>
                <w:szCs w:val="24"/>
              </w:rPr>
            </w:pPr>
            <w:r w:rsidRPr="0030518C">
              <w:rPr>
                <w:b/>
                <w:sz w:val="24"/>
                <w:szCs w:val="24"/>
              </w:rPr>
              <w:t>5</w:t>
            </w:r>
          </w:p>
        </w:tc>
      </w:tr>
    </w:tbl>
    <w:p w:rsidR="00DC48D6" w:rsidRPr="00CF5F52" w:rsidRDefault="00DC48D6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48D6" w:rsidRPr="00CF5F52" w:rsidRDefault="00DC48D6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48D6" w:rsidRDefault="00DC48D6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510D0" w:rsidRDefault="00A510D0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510D0" w:rsidRDefault="00A510D0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510D0" w:rsidRDefault="00A510D0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510D0" w:rsidRDefault="00A510D0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510D0" w:rsidRDefault="00A510D0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510D0" w:rsidRDefault="00A510D0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510D0" w:rsidRDefault="00A510D0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510D0" w:rsidRDefault="00A510D0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510D0" w:rsidRDefault="00A510D0" w:rsidP="0085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66450" w:rsidRDefault="00166450" w:rsidP="00A51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450" w:rsidRDefault="00166450" w:rsidP="00A51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450" w:rsidRDefault="00166450" w:rsidP="00A51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450" w:rsidRDefault="00166450" w:rsidP="00A51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450" w:rsidRDefault="00166450" w:rsidP="00A51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894" w:rsidRDefault="00D45894" w:rsidP="00A51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655" w:rsidRDefault="00B93655" w:rsidP="00A51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0D0" w:rsidRPr="00A510D0" w:rsidRDefault="00A510D0" w:rsidP="00A51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A510D0" w:rsidRPr="00A510D0" w:rsidRDefault="00A510D0" w:rsidP="00FF2D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</w:t>
      </w:r>
      <w:r w:rsidR="00FF2DA8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чность содержания предметов, со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ставляющи</w:t>
      </w:r>
      <w:r w:rsidR="00FF2DA8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образовательную область «Окру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жающий мир</w:t>
      </w:r>
      <w:r w:rsidR="00FF2D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оказывает влияние на содержа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формы</w:t>
      </w:r>
      <w:r w:rsidR="00FF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 Основная цель контро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- проверка знания фактов учебного матери ала, умения детей делать простейшие выводы, высказы</w:t>
      </w:r>
      <w:r w:rsidR="00FF2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обобщенные суждения, приво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примеры из дополнительных источников, применять комплексные знания.</w:t>
      </w:r>
    </w:p>
    <w:p w:rsidR="00FF2DA8" w:rsidRDefault="00A510D0" w:rsidP="00FF2D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</w:t>
      </w:r>
      <w:r w:rsidR="00FF2D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с картами, приборами, мо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делями, лабораторным оборудованием.</w:t>
      </w:r>
    </w:p>
    <w:p w:rsidR="00A510D0" w:rsidRPr="00A510D0" w:rsidRDefault="00A510D0" w:rsidP="00FF2D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Фронтальный опрос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проводится как </w:t>
      </w:r>
      <w:proofErr w:type="gramStart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proofErr w:type="gramEnd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A510D0" w:rsidRPr="00A510D0" w:rsidRDefault="00A510D0" w:rsidP="00FF2D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Индивидуальный устный опрос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A510D0" w:rsidRPr="00A510D0" w:rsidRDefault="00A510D0" w:rsidP="00FF2D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Рассказ-описание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A510D0" w:rsidRPr="00A510D0" w:rsidRDefault="00A510D0" w:rsidP="00FF2D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Рассказ-рассуждение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</w:t>
      </w:r>
      <w:proofErr w:type="spellStart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мышления, воображения, связной речи-рассуждения.</w:t>
      </w:r>
    </w:p>
    <w:p w:rsidR="00A510D0" w:rsidRPr="00A510D0" w:rsidRDefault="00A510D0" w:rsidP="00A5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письменной проверке знаний по предметам естественнонаучного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</w:t>
      </w:r>
      <w:proofErr w:type="gramStart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Целесообразны поэтому тестовые задания 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  <w:proofErr w:type="gramEnd"/>
    </w:p>
    <w:p w:rsidR="00A510D0" w:rsidRPr="00A510D0" w:rsidRDefault="00A510D0" w:rsidP="00A5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Интересной формой письменной формой контроля </w:t>
      </w:r>
      <w:proofErr w:type="spellStart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окружающем мире являются графические работы. 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A510D0" w:rsidRPr="00A510D0" w:rsidRDefault="00A510D0" w:rsidP="00FF2D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естественнонаучные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B93655" w:rsidRDefault="00B93655" w:rsidP="00FF2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F2DA8" w:rsidRDefault="00A510D0" w:rsidP="00FF2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FF2DA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Классификация ошибок и недочетов, влияющих на снижение оценки</w:t>
      </w:r>
    </w:p>
    <w:p w:rsidR="00A510D0" w:rsidRPr="00A510D0" w:rsidRDefault="00A510D0" w:rsidP="00FF2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Ошибки:</w:t>
      </w:r>
    </w:p>
    <w:p w:rsidR="00A510D0" w:rsidRPr="00A510D0" w:rsidRDefault="00A510D0" w:rsidP="00A510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</w:t>
      </w:r>
      <w:r w:rsidR="00FF2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вильное определение понятия, за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 существенной характеристики понятия несущественной;</w:t>
      </w:r>
    </w:p>
    <w:p w:rsidR="00A510D0" w:rsidRPr="00A510D0" w:rsidRDefault="00A510D0" w:rsidP="00A510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последо</w:t>
      </w:r>
      <w:r w:rsidR="00FF2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вательности в описа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объекта (явления) в тех случаях, когда она является существенной;</w:t>
      </w:r>
    </w:p>
    <w:p w:rsidR="00A510D0" w:rsidRPr="00A510D0" w:rsidRDefault="00A510D0" w:rsidP="00A510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</w:t>
      </w:r>
      <w:r w:rsidR="00FF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льное раскрытие (в рассказе </w:t>
      </w:r>
      <w:proofErr w:type="gramStart"/>
      <w:r w:rsidR="00FF2DA8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="00FF2DA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суждении) причины, закономерности, условия протекания того или иного изученного явления;</w:t>
      </w:r>
    </w:p>
    <w:p w:rsidR="00A510D0" w:rsidRPr="00A510D0" w:rsidRDefault="00A510D0" w:rsidP="00A510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сравнении объектов, их класси</w:t>
      </w:r>
      <w:r w:rsidR="00FF2D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 на группы по существенным признакам;</w:t>
      </w:r>
    </w:p>
    <w:p w:rsidR="00A510D0" w:rsidRPr="00A510D0" w:rsidRDefault="00A510D0" w:rsidP="00A510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</w:t>
      </w:r>
      <w:r w:rsidR="00FF2DA8">
        <w:rPr>
          <w:rFonts w:ascii="Times New Roman" w:eastAsia="Times New Roman" w:hAnsi="Times New Roman" w:cs="Times New Roman"/>
          <w:sz w:val="24"/>
          <w:szCs w:val="24"/>
          <w:lang w:eastAsia="ru-RU"/>
        </w:rPr>
        <w:t>е фактического материала, неуме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привес</w:t>
      </w:r>
      <w:r w:rsidR="00FF2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самостоятельные примеры, под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тверждающие высказанное суждение;</w:t>
      </w:r>
    </w:p>
    <w:p w:rsidR="00A510D0" w:rsidRPr="00A510D0" w:rsidRDefault="00A510D0" w:rsidP="00A510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умения выполнять рисунок, схему, неправильное заполнение таблицы; не  умение подтвердить свой ответ схемой, </w:t>
      </w:r>
      <w:proofErr w:type="spellStart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</w:t>
      </w:r>
      <w:proofErr w:type="gramStart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D458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ком, иллюстративным материалом;</w:t>
      </w:r>
    </w:p>
    <w:p w:rsidR="00A510D0" w:rsidRPr="00A510D0" w:rsidRDefault="00A510D0" w:rsidP="00A510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при постановке опыта, приводя</w:t>
      </w:r>
      <w:r w:rsidR="00FF2DA8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 неправильному результату;</w:t>
      </w:r>
    </w:p>
    <w:p w:rsidR="00A510D0" w:rsidRPr="00A510D0" w:rsidRDefault="00A510D0" w:rsidP="00A510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ориентироваться на карте и плане, затр</w:t>
      </w:r>
      <w:r w:rsidR="00FF2DA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уднения в правильном показе изу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ченных объектов (природоведческих и </w:t>
      </w:r>
      <w:proofErr w:type="spellStart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</w:t>
      </w:r>
      <w:proofErr w:type="gramStart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FF2D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</w:t>
      </w:r>
      <w:proofErr w:type="spellEnd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10D0" w:rsidRPr="00A510D0" w:rsidRDefault="00A510D0" w:rsidP="00A5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Недочеты:</w:t>
      </w:r>
    </w:p>
    <w:p w:rsidR="00A510D0" w:rsidRPr="00A510D0" w:rsidRDefault="00A510D0" w:rsidP="00A510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при описании объекта не существенных его признаков;</w:t>
      </w:r>
    </w:p>
    <w:p w:rsidR="00A510D0" w:rsidRPr="00A510D0" w:rsidRDefault="00A510D0" w:rsidP="00A510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A510D0" w:rsidRPr="00A510D0" w:rsidRDefault="00A510D0" w:rsidP="00A510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FF2DA8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нарушения последовательнос</w:t>
      </w: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операций при проведении опыта, не приводящие к неправильному результату;</w:t>
      </w:r>
    </w:p>
    <w:p w:rsidR="00A510D0" w:rsidRPr="00A510D0" w:rsidRDefault="00A510D0" w:rsidP="00A510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неточности  в определении  назначения прибора, его применение осуществляется после наводящих вопросов;</w:t>
      </w:r>
    </w:p>
    <w:p w:rsidR="00A510D0" w:rsidRPr="00A510D0" w:rsidRDefault="00A510D0" w:rsidP="00A510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неточности при нахождении объекта на карте.</w:t>
      </w:r>
    </w:p>
    <w:p w:rsidR="00A510D0" w:rsidRPr="00A510D0" w:rsidRDefault="00A510D0" w:rsidP="00A5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цифровой оценки (отметки)</w:t>
      </w:r>
    </w:p>
    <w:p w:rsidR="00A510D0" w:rsidRPr="00A510D0" w:rsidRDefault="00A510D0" w:rsidP="00A5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(«отлично») – уровень выполнения требований значительно выше удовлетворительного: отсутствие </w:t>
      </w:r>
      <w:proofErr w:type="gramStart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proofErr w:type="gramEnd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A510D0" w:rsidRPr="00A510D0" w:rsidRDefault="00A510D0" w:rsidP="00A5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(«хорошо»)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A510D0" w:rsidRPr="00A510D0" w:rsidRDefault="00A510D0" w:rsidP="00A5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«3» («удовлетворительно») 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A510D0" w:rsidRPr="00A510D0" w:rsidRDefault="00A510D0" w:rsidP="00A5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(«плохо») 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нераскрытость</w:t>
      </w:r>
      <w:proofErr w:type="spellEnd"/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A510D0" w:rsidRPr="00A510D0" w:rsidRDefault="00A510D0" w:rsidP="00FF2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2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Характеристика словесной оценки (оценочное суждение)</w:t>
      </w:r>
    </w:p>
    <w:p w:rsidR="00A510D0" w:rsidRPr="00A510D0" w:rsidRDefault="00A510D0" w:rsidP="00A5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A510D0" w:rsidRPr="00A510D0" w:rsidRDefault="00A510D0" w:rsidP="00A5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85090B" w:rsidRPr="00CF5F52" w:rsidRDefault="0085090B" w:rsidP="0085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0B" w:rsidRPr="00CF5F52" w:rsidRDefault="0085090B" w:rsidP="0085090B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0B" w:rsidRPr="00CF5F52" w:rsidRDefault="0085090B" w:rsidP="0085090B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08" w:rsidRPr="00CF5F52" w:rsidRDefault="00EB5B08" w:rsidP="00EB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EB5B08" w:rsidRPr="00CF5F52" w:rsidRDefault="00EB5B08" w:rsidP="00EB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</w:t>
      </w:r>
    </w:p>
    <w:p w:rsidR="00EB5B08" w:rsidRPr="00CF5F52" w:rsidRDefault="00EB5B08" w:rsidP="00EB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9072"/>
      </w:tblGrid>
      <w:tr w:rsidR="00EB5B08" w:rsidRPr="00CF5F52" w:rsidTr="008B1DE5">
        <w:trPr>
          <w:tblHeader/>
        </w:trPr>
        <w:tc>
          <w:tcPr>
            <w:tcW w:w="6062" w:type="dxa"/>
            <w:shd w:val="clear" w:color="auto" w:fill="B2A1C7"/>
            <w:vAlign w:val="center"/>
          </w:tcPr>
          <w:p w:rsidR="00EB5B08" w:rsidRPr="00CF5F52" w:rsidRDefault="00EB5B08" w:rsidP="008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Наименования объектов и средств матери</w:t>
            </w:r>
            <w:r w:rsidRPr="00CF5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CF5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ально-технического обеспечения</w:t>
            </w:r>
          </w:p>
        </w:tc>
        <w:tc>
          <w:tcPr>
            <w:tcW w:w="9072" w:type="dxa"/>
            <w:shd w:val="clear" w:color="auto" w:fill="B2A1C7"/>
            <w:vAlign w:val="center"/>
          </w:tcPr>
          <w:p w:rsidR="00EB5B08" w:rsidRPr="00CF5F52" w:rsidRDefault="00EB5B08" w:rsidP="008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B5B08" w:rsidRPr="00CF5F52" w:rsidTr="008B1DE5">
        <w:tc>
          <w:tcPr>
            <w:tcW w:w="15134" w:type="dxa"/>
            <w:gridSpan w:val="2"/>
          </w:tcPr>
          <w:p w:rsidR="00EB5B08" w:rsidRPr="00CF5F52" w:rsidRDefault="00EB5B08" w:rsidP="008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EB5B08" w:rsidRPr="00CF5F52" w:rsidTr="008B1DE5">
        <w:tc>
          <w:tcPr>
            <w:tcW w:w="6062" w:type="dxa"/>
          </w:tcPr>
          <w:p w:rsidR="00EB5B08" w:rsidRPr="00CF5F52" w:rsidRDefault="00EB5B08" w:rsidP="008B1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EB5B08" w:rsidRPr="00D45894" w:rsidRDefault="00EB5B08" w:rsidP="008B1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589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  <w:lang w:eastAsia="ru-RU"/>
              </w:rPr>
              <w:t>Учебники</w:t>
            </w:r>
          </w:p>
          <w:p w:rsidR="00EB5B08" w:rsidRPr="00D45894" w:rsidRDefault="00CF5F52" w:rsidP="008B1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9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Окружающий мир</w:t>
            </w:r>
            <w:r w:rsidR="00EB5B08" w:rsidRPr="00D4589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. Учебник</w:t>
            </w:r>
            <w:r w:rsidR="00FF2DA8" w:rsidRPr="00D4589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в 2-х ч.</w:t>
            </w:r>
            <w:r w:rsidR="00EB5B08" w:rsidRPr="00D4589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. 3 класс</w:t>
            </w:r>
            <w:proofErr w:type="gramStart"/>
            <w:r w:rsidR="00EB5B08" w:rsidRPr="00D4589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EB5B08" w:rsidRPr="00D4589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201</w:t>
            </w:r>
            <w:r w:rsidR="00FF2DA8" w:rsidRPr="00D4589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  <w:r w:rsidR="00EB5B08" w:rsidRPr="00D4589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г.</w:t>
            </w:r>
          </w:p>
          <w:p w:rsidR="00EB5B08" w:rsidRPr="00D45894" w:rsidRDefault="00EB5B08" w:rsidP="008B1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B5B08" w:rsidRPr="00D45894" w:rsidRDefault="00EB5B08" w:rsidP="008B1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B5B08" w:rsidRPr="00D45894" w:rsidRDefault="00EB5B08" w:rsidP="008B1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B5B08" w:rsidRPr="00D45894" w:rsidRDefault="00EB5B08" w:rsidP="008B1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B5B08" w:rsidRPr="00D45894" w:rsidRDefault="00EB5B08" w:rsidP="008B1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B5B08" w:rsidRPr="00D45894" w:rsidRDefault="00EB5B08" w:rsidP="008B1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B5B08" w:rsidRPr="00D45894" w:rsidRDefault="00EB5B08" w:rsidP="008B1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B5B08" w:rsidRPr="00D45894" w:rsidRDefault="00EB5B08" w:rsidP="008B1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D4589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2"/>
                <w:sz w:val="24"/>
                <w:szCs w:val="24"/>
                <w:lang w:eastAsia="ru-RU"/>
              </w:rPr>
              <w:t>Рабочие тетради</w:t>
            </w:r>
          </w:p>
          <w:p w:rsidR="00EB5B08" w:rsidRPr="00D45894" w:rsidRDefault="00CF5F52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4589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Окружающий мир</w:t>
            </w:r>
            <w:r w:rsidR="00EB5B08" w:rsidRPr="00D4589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. Рабочая тетрадь. 3 класс.</w:t>
            </w:r>
          </w:p>
          <w:p w:rsidR="00EB5B08" w:rsidRPr="00CF5F52" w:rsidRDefault="00CF5F52" w:rsidP="008B1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F5F5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А.А.Плешаков</w:t>
            </w:r>
            <w:proofErr w:type="spellEnd"/>
          </w:p>
          <w:p w:rsidR="00EB5B08" w:rsidRPr="00CF5F52" w:rsidRDefault="00EB5B08" w:rsidP="008B1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B5B08" w:rsidRPr="00CF5F52" w:rsidRDefault="00EB5B08" w:rsidP="008B1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FF2DA8" w:rsidRDefault="00FF2DA8" w:rsidP="00FF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FF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измерительные материалы ФГОС. Окружающий мир 3 класс, М.:«ВАКО», 2013г.</w:t>
            </w:r>
          </w:p>
          <w:p w:rsidR="00FF2DA8" w:rsidRPr="00FF2DA8" w:rsidRDefault="00FF2DA8" w:rsidP="00FF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DA8" w:rsidRDefault="00FF2DA8" w:rsidP="00FF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аттестация. Окружающий мир 3 класс ФГОС, Издательство «Экзамен», 2012г.</w:t>
            </w:r>
          </w:p>
          <w:p w:rsidR="00FF2DA8" w:rsidRPr="00FF2DA8" w:rsidRDefault="00FF2DA8" w:rsidP="00FF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DA8" w:rsidRPr="00FF2DA8" w:rsidRDefault="00FF2DA8" w:rsidP="00FF2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Плешаков А. А., Румянцев А. А.</w:t>
            </w:r>
            <w:r w:rsidRPr="00FF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Великан на поляне, или первые уроки экологической этики. </w:t>
            </w:r>
          </w:p>
          <w:p w:rsidR="00FF2DA8" w:rsidRPr="00FF2DA8" w:rsidRDefault="00FF2DA8" w:rsidP="00FF2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Плешаков А.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земли до неба: Атлас-определитель.</w:t>
            </w:r>
          </w:p>
          <w:p w:rsidR="00FF2DA8" w:rsidRPr="00FF2DA8" w:rsidRDefault="00FF2DA8" w:rsidP="00FF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Плешаков А.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Зелены</w:t>
            </w:r>
            <w:r w:rsidRPr="00FF2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 страницы.</w:t>
            </w:r>
          </w:p>
          <w:p w:rsidR="00EB5B08" w:rsidRPr="00CF5F52" w:rsidRDefault="00EB5B08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EB5B08" w:rsidRPr="00CF5F52" w:rsidRDefault="00EB5B08" w:rsidP="008B1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B08" w:rsidRPr="00CF5F52" w:rsidRDefault="00EB5B08" w:rsidP="008B1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учебниках представлены практические задания, технологические </w:t>
            </w:r>
            <w:r w:rsidRPr="00CF5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карты, чертежи и др., культурно-исторические материалы, разнообраз</w:t>
            </w:r>
            <w:r w:rsidRPr="00CF5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ный иллюстративный материал. Задания практических работ, пред</w:t>
            </w:r>
            <w:r w:rsidRPr="00CF5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ставленные в текстовом и слайдовом планах, позволяют ученикам са</w:t>
            </w:r>
            <w:r w:rsidRPr="00CF5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мостоятельно ставить учебные цели, искать и использовать необходи</w:t>
            </w:r>
            <w:r w:rsidRPr="00CF5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CF5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мые средства их достижения, соблюдать технологическую последова</w:t>
            </w:r>
            <w:r w:rsidRPr="00CF5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C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изготовления изделий, оценивать результат.</w:t>
            </w:r>
          </w:p>
          <w:p w:rsidR="00EB5B08" w:rsidRPr="00CF5F52" w:rsidRDefault="00EB5B08" w:rsidP="008B1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B08" w:rsidRPr="00CF5F52" w:rsidRDefault="00EB5B08" w:rsidP="008B1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B08" w:rsidRPr="00CF5F52" w:rsidRDefault="00EB5B08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B5B08" w:rsidRPr="00CF5F52" w:rsidRDefault="00EB5B08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Рабочие тетради включают практические и тестовые задания к темам учебника. К </w:t>
            </w:r>
            <w:r w:rsidRPr="00CF5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тетрадям прилагаются приложения с шаблонами для вы</w:t>
            </w:r>
            <w:r w:rsidRPr="00CF5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CF5F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полнения заданий из учебника.</w:t>
            </w:r>
          </w:p>
          <w:p w:rsidR="00EB5B08" w:rsidRPr="00CF5F52" w:rsidRDefault="00EB5B08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B5B08" w:rsidRPr="00CF5F52" w:rsidRDefault="00EB5B08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B5B08" w:rsidRPr="00CF5F52" w:rsidRDefault="00EB5B08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B08" w:rsidRPr="00CF5F52" w:rsidTr="008B1DE5">
        <w:tc>
          <w:tcPr>
            <w:tcW w:w="15134" w:type="dxa"/>
            <w:gridSpan w:val="2"/>
          </w:tcPr>
          <w:p w:rsidR="00EB5B08" w:rsidRPr="00CF5F52" w:rsidRDefault="00EB5B08" w:rsidP="008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Печатные пособия</w:t>
            </w:r>
          </w:p>
        </w:tc>
      </w:tr>
      <w:tr w:rsidR="00EB5B08" w:rsidRPr="00CF5F52" w:rsidTr="008B1DE5">
        <w:tc>
          <w:tcPr>
            <w:tcW w:w="6062" w:type="dxa"/>
          </w:tcPr>
          <w:p w:rsidR="00EB5B08" w:rsidRPr="00D45894" w:rsidRDefault="00FF2DA8" w:rsidP="008B1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</w:t>
            </w:r>
            <w:r w:rsidR="00EB5B08" w:rsidRPr="00D4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тематических таблиц</w:t>
            </w:r>
            <w:r w:rsidRPr="00D45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«Окружающему миру»</w:t>
            </w:r>
          </w:p>
          <w:p w:rsidR="00EB5B08" w:rsidRPr="00CF5F52" w:rsidRDefault="00EB5B08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EB5B08" w:rsidRPr="00CF5F52" w:rsidRDefault="00EB5B08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B08" w:rsidRPr="00CF5F52" w:rsidTr="008B1DE5">
        <w:tc>
          <w:tcPr>
            <w:tcW w:w="15134" w:type="dxa"/>
            <w:gridSpan w:val="2"/>
          </w:tcPr>
          <w:p w:rsidR="00EB5B08" w:rsidRPr="00CF5F52" w:rsidRDefault="00EB5B08" w:rsidP="008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Информационно-коммуникативные средства</w:t>
            </w:r>
          </w:p>
        </w:tc>
      </w:tr>
      <w:tr w:rsidR="00EB5B08" w:rsidRPr="00CF5F52" w:rsidTr="008B1DE5">
        <w:tc>
          <w:tcPr>
            <w:tcW w:w="6062" w:type="dxa"/>
          </w:tcPr>
          <w:p w:rsidR="00EB5B08" w:rsidRPr="00D45894" w:rsidRDefault="00CF5F52" w:rsidP="008B1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D45894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Электронное приложение </w:t>
            </w:r>
            <w:r w:rsidR="00EB5B08" w:rsidRPr="00D45894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к учебнику «</w:t>
            </w:r>
            <w:r w:rsidRPr="00D45894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Окружающий мир</w:t>
            </w:r>
            <w:r w:rsidR="00D45894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», 3 класс </w:t>
            </w:r>
            <w:r w:rsidR="00EB5B08" w:rsidRPr="00D45894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eastAsia="ru-RU"/>
              </w:rPr>
              <w:t>(</w:t>
            </w:r>
            <w:r w:rsidR="00EB5B08" w:rsidRPr="00D45894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en-US" w:eastAsia="ru-RU"/>
              </w:rPr>
              <w:t>CD</w:t>
            </w:r>
            <w:r w:rsidR="00EB5B08" w:rsidRPr="00D45894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eastAsia="ru-RU"/>
              </w:rPr>
              <w:t>-</w:t>
            </w:r>
            <w:r w:rsidR="00EB5B08" w:rsidRPr="00D45894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en-US" w:eastAsia="ru-RU"/>
              </w:rPr>
              <w:t>ROM</w:t>
            </w:r>
            <w:r w:rsidR="00D45894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eastAsia="ru-RU"/>
              </w:rPr>
              <w:t>)</w:t>
            </w:r>
          </w:p>
          <w:p w:rsidR="00EB5B08" w:rsidRPr="00CF5F52" w:rsidRDefault="00EB5B08" w:rsidP="008B1D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B08" w:rsidRPr="00CF5F52" w:rsidRDefault="00EB5B08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EB5B08" w:rsidRPr="00CF5F52" w:rsidRDefault="00EB5B08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Соответствует содержанию учебника. </w:t>
            </w:r>
          </w:p>
          <w:p w:rsidR="00EB5B08" w:rsidRPr="00CF5F52" w:rsidRDefault="00EB5B08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 пособии представлены слайдовые иллюстрации к вводным текстам </w:t>
            </w:r>
            <w:r w:rsidRPr="00CF5F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тем, закадровые комментарии к ним, правила и технология работы с </w:t>
            </w:r>
            <w:r w:rsidRPr="00C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материалами, инструментами, видеозапись изготовления всех изделий </w:t>
            </w:r>
            <w:r w:rsidRPr="00CF5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 подробными комментариями учителей и методистов. Видеозапись ор</w:t>
            </w:r>
            <w:r w:rsidRPr="00CF5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C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проектной деятельности учащихся снабжена квалифициро</w:t>
            </w:r>
            <w:r w:rsidRPr="00C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F5F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ванными комментариями</w:t>
            </w:r>
          </w:p>
        </w:tc>
      </w:tr>
      <w:tr w:rsidR="00EB5B08" w:rsidRPr="00CF5F52" w:rsidTr="008B1DE5">
        <w:tc>
          <w:tcPr>
            <w:tcW w:w="15134" w:type="dxa"/>
            <w:gridSpan w:val="2"/>
          </w:tcPr>
          <w:p w:rsidR="00EB5B08" w:rsidRPr="00CF5F52" w:rsidRDefault="00EB5B08" w:rsidP="008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EB5B08" w:rsidRPr="00CF5F52" w:rsidTr="008B1DE5">
        <w:tc>
          <w:tcPr>
            <w:tcW w:w="15134" w:type="dxa"/>
            <w:gridSpan w:val="2"/>
          </w:tcPr>
          <w:p w:rsidR="00EB5B08" w:rsidRPr="00CF5F52" w:rsidRDefault="00EB5B08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Оборудование рабочего места учителя. </w:t>
            </w:r>
          </w:p>
          <w:p w:rsidR="00EB5B08" w:rsidRPr="00CF5F52" w:rsidRDefault="00EB5B08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Классная доска с набором приспособлений для крепления таблиц.</w:t>
            </w:r>
          </w:p>
          <w:p w:rsidR="00EB5B08" w:rsidRPr="00CF5F52" w:rsidRDefault="00EB5B08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Магнитная доска. </w:t>
            </w:r>
          </w:p>
          <w:p w:rsidR="00EB5B08" w:rsidRPr="00CF5F52" w:rsidRDefault="00EB5B08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Персональный компьютер с принтером. Ксерокс. </w:t>
            </w:r>
          </w:p>
          <w:p w:rsidR="00EB5B08" w:rsidRPr="00CF5F52" w:rsidRDefault="00EB5B08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Фотокамера цифровая. </w:t>
            </w:r>
          </w:p>
          <w:p w:rsidR="00EB5B08" w:rsidRPr="00CF5F52" w:rsidRDefault="00EB5B08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Аудио/видеомагнитофон. </w:t>
            </w:r>
          </w:p>
          <w:p w:rsidR="00EB5B08" w:rsidRPr="00CF5F52" w:rsidRDefault="00EB5B08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  <w:r w:rsidRPr="00C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DVD</w:t>
            </w:r>
            <w:r w:rsidRPr="00C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-проигрыватели. </w:t>
            </w:r>
          </w:p>
          <w:p w:rsidR="00EB5B08" w:rsidRPr="00CF5F52" w:rsidRDefault="00EB5B08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Телевизор </w:t>
            </w:r>
            <w:r w:rsidRPr="00CF5F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EB5B08" w:rsidRPr="00CF5F52" w:rsidRDefault="00EB5B08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Мультимедийный проектор. </w:t>
            </w:r>
          </w:p>
          <w:p w:rsidR="00EB5B08" w:rsidRPr="00CF5F52" w:rsidRDefault="00EB5B08" w:rsidP="008B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Экспозиционный экран </w:t>
            </w:r>
          </w:p>
        </w:tc>
      </w:tr>
      <w:tr w:rsidR="00EB5B08" w:rsidRPr="00CF5F52" w:rsidTr="008B1DE5">
        <w:tc>
          <w:tcPr>
            <w:tcW w:w="15134" w:type="dxa"/>
            <w:gridSpan w:val="2"/>
          </w:tcPr>
          <w:p w:rsidR="00D45894" w:rsidRDefault="00D45894" w:rsidP="008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5B08" w:rsidRPr="00CF5F52" w:rsidRDefault="00EB5B08" w:rsidP="008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166450" w:rsidRPr="00CF5F52" w:rsidTr="008B1DE5">
        <w:tc>
          <w:tcPr>
            <w:tcW w:w="15134" w:type="dxa"/>
            <w:gridSpan w:val="2"/>
          </w:tcPr>
          <w:p w:rsidR="00166450" w:rsidRDefault="00166450" w:rsidP="008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6450" w:rsidRPr="00166450" w:rsidRDefault="00166450" w:rsidP="0016645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натуральные живые пособия – комнатные растения; </w:t>
            </w:r>
          </w:p>
          <w:p w:rsidR="00D45894" w:rsidRDefault="00166450" w:rsidP="0016645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50">
              <w:rPr>
                <w:rFonts w:ascii="Times New Roman" w:eastAsia="Calibri" w:hAnsi="Times New Roman" w:cs="Times New Roman"/>
                <w:sz w:val="24"/>
                <w:szCs w:val="24"/>
              </w:rPr>
              <w:t>гербарии;</w:t>
            </w:r>
          </w:p>
          <w:p w:rsidR="00166450" w:rsidRPr="00166450" w:rsidRDefault="00166450" w:rsidP="0016645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коллекции насекомых; </w:t>
            </w:r>
          </w:p>
          <w:p w:rsidR="00166450" w:rsidRPr="00166450" w:rsidRDefault="00166450" w:rsidP="0016645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50">
              <w:rPr>
                <w:rFonts w:ascii="Times New Roman" w:eastAsia="Calibri" w:hAnsi="Times New Roman" w:cs="Times New Roman"/>
                <w:sz w:val="24"/>
                <w:szCs w:val="24"/>
              </w:rPr>
              <w:t>коллекции горных пород, минералов, полезных ископаемых;</w:t>
            </w:r>
          </w:p>
          <w:p w:rsidR="00166450" w:rsidRPr="00166450" w:rsidRDefault="00166450" w:rsidP="0016645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изобразительные наглядные пособия – таблицы; </w:t>
            </w:r>
          </w:p>
          <w:p w:rsidR="00166450" w:rsidRPr="00166450" w:rsidRDefault="00166450" w:rsidP="0016645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географические и исторические карты; </w:t>
            </w:r>
          </w:p>
          <w:p w:rsidR="00166450" w:rsidRPr="00166450" w:rsidRDefault="00166450" w:rsidP="0016645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50">
              <w:rPr>
                <w:rFonts w:ascii="Times New Roman" w:eastAsia="Calibri" w:hAnsi="Times New Roman" w:cs="Times New Roman"/>
                <w:sz w:val="24"/>
                <w:szCs w:val="24"/>
              </w:rPr>
              <w:t>муляжи грибов,</w:t>
            </w:r>
            <w:r w:rsidR="00D45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6450">
              <w:rPr>
                <w:rFonts w:ascii="Times New Roman" w:eastAsia="Calibri" w:hAnsi="Times New Roman" w:cs="Times New Roman"/>
                <w:sz w:val="24"/>
                <w:szCs w:val="24"/>
              </w:rPr>
              <w:t>фруктов, овощей;</w:t>
            </w:r>
          </w:p>
          <w:p w:rsidR="00166450" w:rsidRPr="00166450" w:rsidRDefault="00166450" w:rsidP="0016645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50">
              <w:rPr>
                <w:rFonts w:ascii="Times New Roman" w:eastAsia="Calibri" w:hAnsi="Times New Roman" w:cs="Times New Roman"/>
                <w:sz w:val="24"/>
                <w:szCs w:val="24"/>
              </w:rPr>
              <w:t>модель Земли</w:t>
            </w:r>
          </w:p>
          <w:p w:rsidR="00166450" w:rsidRPr="00166450" w:rsidRDefault="00166450" w:rsidP="0016645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50">
              <w:rPr>
                <w:rFonts w:ascii="Times New Roman" w:eastAsia="Calibri" w:hAnsi="Times New Roman" w:cs="Times New Roman"/>
                <w:sz w:val="24"/>
                <w:szCs w:val="24"/>
              </w:rPr>
              <w:t>глобус</w:t>
            </w:r>
          </w:p>
          <w:p w:rsidR="00166450" w:rsidRPr="00166450" w:rsidRDefault="00166450" w:rsidP="0016645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50">
              <w:rPr>
                <w:rFonts w:ascii="Times New Roman" w:eastAsia="Calibri" w:hAnsi="Times New Roman" w:cs="Times New Roman"/>
                <w:sz w:val="24"/>
                <w:szCs w:val="24"/>
              </w:rPr>
              <w:t>теллурий</w:t>
            </w:r>
          </w:p>
          <w:p w:rsidR="00166450" w:rsidRPr="00166450" w:rsidRDefault="00166450" w:rsidP="0016645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450">
              <w:rPr>
                <w:rFonts w:ascii="Times New Roman" w:eastAsia="Calibri" w:hAnsi="Times New Roman" w:cs="Times New Roman"/>
                <w:sz w:val="24"/>
                <w:szCs w:val="24"/>
              </w:rPr>
              <w:t>компасы</w:t>
            </w:r>
          </w:p>
          <w:p w:rsidR="00166450" w:rsidRPr="00166450" w:rsidRDefault="00166450" w:rsidP="0016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6450" w:rsidRDefault="00166450" w:rsidP="008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6450" w:rsidRDefault="00166450" w:rsidP="008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6450" w:rsidRPr="00CF5F52" w:rsidRDefault="00166450" w:rsidP="008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4E04" w:rsidRPr="00CF5F52" w:rsidRDefault="00924E04">
      <w:pPr>
        <w:rPr>
          <w:rFonts w:ascii="Times New Roman" w:hAnsi="Times New Roman" w:cs="Times New Roman"/>
          <w:sz w:val="24"/>
          <w:szCs w:val="24"/>
        </w:rPr>
      </w:pPr>
    </w:p>
    <w:sectPr w:rsidR="00924E04" w:rsidRPr="00CF5F52" w:rsidSect="00FF2DA8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036C"/>
    <w:multiLevelType w:val="multilevel"/>
    <w:tmpl w:val="F0AE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C7982"/>
    <w:multiLevelType w:val="multilevel"/>
    <w:tmpl w:val="60F0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04172"/>
    <w:multiLevelType w:val="hybridMultilevel"/>
    <w:tmpl w:val="D5DAC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37942"/>
    <w:multiLevelType w:val="multilevel"/>
    <w:tmpl w:val="311E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70E67"/>
    <w:multiLevelType w:val="multilevel"/>
    <w:tmpl w:val="684A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31845"/>
    <w:multiLevelType w:val="multilevel"/>
    <w:tmpl w:val="AC30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A3A8E"/>
    <w:multiLevelType w:val="hybridMultilevel"/>
    <w:tmpl w:val="86F63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11786"/>
    <w:multiLevelType w:val="multilevel"/>
    <w:tmpl w:val="5462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B544A"/>
    <w:multiLevelType w:val="multilevel"/>
    <w:tmpl w:val="B59A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84BAB"/>
    <w:multiLevelType w:val="hybridMultilevel"/>
    <w:tmpl w:val="2408CB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3C"/>
    <w:rsid w:val="000D557C"/>
    <w:rsid w:val="00166450"/>
    <w:rsid w:val="0017387B"/>
    <w:rsid w:val="0030518C"/>
    <w:rsid w:val="00492654"/>
    <w:rsid w:val="00541F36"/>
    <w:rsid w:val="006571AF"/>
    <w:rsid w:val="006E39DF"/>
    <w:rsid w:val="0085090B"/>
    <w:rsid w:val="008B1DE5"/>
    <w:rsid w:val="00912499"/>
    <w:rsid w:val="00924E04"/>
    <w:rsid w:val="009F0BC7"/>
    <w:rsid w:val="00A510D0"/>
    <w:rsid w:val="00A6422C"/>
    <w:rsid w:val="00A7311D"/>
    <w:rsid w:val="00B93655"/>
    <w:rsid w:val="00BE0552"/>
    <w:rsid w:val="00C22E3C"/>
    <w:rsid w:val="00C660DA"/>
    <w:rsid w:val="00CF5F52"/>
    <w:rsid w:val="00D45894"/>
    <w:rsid w:val="00D66B2A"/>
    <w:rsid w:val="00DA35ED"/>
    <w:rsid w:val="00DA3AEE"/>
    <w:rsid w:val="00DC48D6"/>
    <w:rsid w:val="00EB5B08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A35ED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customStyle="1" w:styleId="a5">
    <w:name w:val="Без интервала Знак"/>
    <w:link w:val="a4"/>
    <w:uiPriority w:val="1"/>
    <w:rsid w:val="00DA35ED"/>
    <w:rPr>
      <w:rFonts w:ascii="Times New Roman" w:eastAsia="Times New Roman" w:hAnsi="Times New Roman" w:cs="Times New Roman"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A35ED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customStyle="1" w:styleId="a5">
    <w:name w:val="Без интервала Знак"/>
    <w:link w:val="a4"/>
    <w:uiPriority w:val="1"/>
    <w:rsid w:val="00DA35ED"/>
    <w:rPr>
      <w:rFonts w:ascii="Times New Roman" w:eastAsia="Times New Roman" w:hAnsi="Times New Roman" w:cs="Times New Roman"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24</Pages>
  <Words>7945</Words>
  <Characters>45293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2014-01-09T18:31:00Z</dcterms:created>
  <dcterms:modified xsi:type="dcterms:W3CDTF">2014-01-10T20:39:00Z</dcterms:modified>
</cp:coreProperties>
</file>