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63" w:rsidRDefault="00844363" w:rsidP="00844363">
      <w:pPr>
        <w:shd w:val="clear" w:color="auto" w:fill="FFFFFF"/>
        <w:spacing w:after="0" w:line="360" w:lineRule="auto"/>
        <w:ind w:left="451"/>
        <w:jc w:val="both"/>
        <w:rPr>
          <w:rFonts w:ascii="Times New Roman" w:hAnsi="Times New Roman"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6"/>
          <w:sz w:val="24"/>
          <w:szCs w:val="24"/>
        </w:rPr>
        <w:t>Утверждаю                                                                               Принято</w:t>
      </w:r>
    </w:p>
    <w:p w:rsidR="00844363" w:rsidRDefault="00844363" w:rsidP="00844363">
      <w:pPr>
        <w:shd w:val="clear" w:color="auto" w:fill="FFFFFF"/>
        <w:spacing w:after="0" w:line="360" w:lineRule="auto"/>
        <w:ind w:left="451"/>
        <w:rPr>
          <w:rFonts w:ascii="Times New Roman" w:hAnsi="Times New Roman"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Директор МБОУ «Акулиновская НОШ»             на заседании </w:t>
      </w:r>
      <w:proofErr w:type="gramStart"/>
      <w:r>
        <w:rPr>
          <w:rFonts w:ascii="Times New Roman" w:hAnsi="Times New Roman"/>
          <w:bCs/>
          <w:color w:val="000000"/>
          <w:spacing w:val="6"/>
          <w:sz w:val="24"/>
          <w:szCs w:val="24"/>
        </w:rPr>
        <w:t>педагогического</w:t>
      </w:r>
      <w:proofErr w:type="gramEnd"/>
      <w:r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                                                                                                                </w:t>
      </w:r>
    </w:p>
    <w:p w:rsidR="00844363" w:rsidRDefault="00844363" w:rsidP="00844363">
      <w:pPr>
        <w:shd w:val="clear" w:color="auto" w:fill="FFFFFF"/>
        <w:spacing w:after="0" w:line="360" w:lineRule="auto"/>
        <w:ind w:left="451"/>
        <w:rPr>
          <w:rFonts w:ascii="Times New Roman" w:hAnsi="Times New Roman"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    _____________ </w:t>
      </w:r>
      <w:proofErr w:type="spellStart"/>
      <w:r>
        <w:rPr>
          <w:rFonts w:ascii="Times New Roman" w:hAnsi="Times New Roman"/>
          <w:bCs/>
          <w:color w:val="000000"/>
          <w:spacing w:val="6"/>
          <w:sz w:val="24"/>
          <w:szCs w:val="24"/>
        </w:rPr>
        <w:t>КурцеваТ.Н</w:t>
      </w:r>
      <w:proofErr w:type="spellEnd"/>
      <w:r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.                              совета      МБОУ «Акулиновская </w:t>
      </w:r>
    </w:p>
    <w:p w:rsidR="00844363" w:rsidRDefault="00844363" w:rsidP="00844363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6"/>
          <w:sz w:val="24"/>
          <w:szCs w:val="24"/>
        </w:rPr>
        <w:t>Приказ № 37 от 28 августа 2013г                                НОШ»</w:t>
      </w:r>
    </w:p>
    <w:p w:rsidR="00967268" w:rsidRPr="00967268" w:rsidRDefault="00844363" w:rsidP="00844363">
      <w:pPr>
        <w:tabs>
          <w:tab w:val="center" w:pos="2083"/>
          <w:tab w:val="center" w:pos="6656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                                                                </w:t>
      </w:r>
      <w:r w:rsidR="00BD3AC2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                     протокол № 9</w:t>
      </w:r>
      <w:r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 от 26 августа 2013 г</w:t>
      </w:r>
      <w:r w:rsidR="00967268" w:rsidRPr="009672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</w:p>
    <w:p w:rsidR="00967268" w:rsidRPr="00967268" w:rsidRDefault="00967268" w:rsidP="00967268">
      <w:pPr>
        <w:tabs>
          <w:tab w:val="center" w:pos="2083"/>
          <w:tab w:val="center" w:pos="6656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67268" w:rsidRPr="00967268" w:rsidRDefault="00967268" w:rsidP="0096726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67268" w:rsidRPr="00967268" w:rsidRDefault="00967268" w:rsidP="00967268">
      <w:pPr>
        <w:spacing w:after="28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67268" w:rsidRPr="00967268" w:rsidRDefault="00967268" w:rsidP="00967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ПОЛОЖЕНИЕ  </w:t>
      </w:r>
    </w:p>
    <w:p w:rsidR="00967268" w:rsidRPr="00967268" w:rsidRDefault="00967268" w:rsidP="00967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внутренней системе </w:t>
      </w:r>
      <w:proofErr w:type="gramStart"/>
      <w:r w:rsidRPr="009672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оценки результатов освоения основной образовательной программы начального общего образования муниципального бюджетного общеобразовательного</w:t>
      </w:r>
      <w:proofErr w:type="gramEnd"/>
      <w:r w:rsidRPr="009672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учреждения «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Акулиновская начальная </w:t>
      </w:r>
      <w:r w:rsidRPr="009672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общеобразовательная школа»</w:t>
      </w:r>
    </w:p>
    <w:p w:rsidR="00967268" w:rsidRPr="00967268" w:rsidRDefault="00967268" w:rsidP="00967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67268" w:rsidRPr="00967268" w:rsidRDefault="00967268" w:rsidP="00967268">
      <w:pPr>
        <w:numPr>
          <w:ilvl w:val="0"/>
          <w:numId w:val="1"/>
        </w:numPr>
        <w:spacing w:after="0" w:line="240" w:lineRule="auto"/>
        <w:ind w:firstLine="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Общие положения </w:t>
      </w:r>
    </w:p>
    <w:p w:rsidR="00967268" w:rsidRPr="00967268" w:rsidRDefault="00967268" w:rsidP="00967268">
      <w:pPr>
        <w:numPr>
          <w:ilvl w:val="1"/>
          <w:numId w:val="1"/>
        </w:num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Настоящее Положение разработано в соответствии со следующими нормативными документами: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967268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2012 г</w:t>
        </w:r>
      </w:smartTag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№273-ФЗ «Об образовании в Российской Федерации»; Федеральным государственным стандартом начального общего образования (Приложение к приказу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06.10 2009г. №373). </w:t>
      </w:r>
    </w:p>
    <w:p w:rsidR="00967268" w:rsidRPr="00967268" w:rsidRDefault="00967268" w:rsidP="00967268">
      <w:pPr>
        <w:numPr>
          <w:ilvl w:val="1"/>
          <w:numId w:val="1"/>
        </w:num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Настоящее положение определяет особенности, цели, задачи, содержание, формы, методы и порядок </w:t>
      </w: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оценки результатов освоения основной образовательной программы начального общего образования</w:t>
      </w:r>
      <w:proofErr w:type="gram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а также права и обязанности участников оценочных процедур. </w:t>
      </w:r>
    </w:p>
    <w:p w:rsidR="00967268" w:rsidRPr="00967268" w:rsidRDefault="00967268" w:rsidP="00967268">
      <w:pPr>
        <w:numPr>
          <w:ilvl w:val="1"/>
          <w:numId w:val="1"/>
        </w:num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Особенностями системы оценки являются: </w:t>
      </w:r>
    </w:p>
    <w:p w:rsidR="00967268" w:rsidRPr="00967268" w:rsidRDefault="00967268" w:rsidP="00967268">
      <w:pPr>
        <w:numPr>
          <w:ilvl w:val="2"/>
          <w:numId w:val="3"/>
        </w:num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комплексный подход к оценке результатов образования (оценка предметных,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метапредметных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личностных результатов общего </w:t>
      </w:r>
      <w:proofErr w:type="gramEnd"/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образования); </w:t>
      </w:r>
    </w:p>
    <w:p w:rsidR="00967268" w:rsidRPr="00967268" w:rsidRDefault="00967268" w:rsidP="00967268">
      <w:pPr>
        <w:numPr>
          <w:ilvl w:val="2"/>
          <w:numId w:val="3"/>
        </w:num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критериальной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базы оценки; </w:t>
      </w:r>
    </w:p>
    <w:p w:rsidR="00967268" w:rsidRPr="00967268" w:rsidRDefault="00967268" w:rsidP="00967268">
      <w:pPr>
        <w:numPr>
          <w:ilvl w:val="2"/>
          <w:numId w:val="3"/>
        </w:num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системно-деятельностного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подхода, проявляющегося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способности к выполнению учебно-практических и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учебнопознавательных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задач; </w:t>
      </w:r>
    </w:p>
    <w:p w:rsidR="00967268" w:rsidRPr="00967268" w:rsidRDefault="00967268" w:rsidP="00967268">
      <w:pPr>
        <w:numPr>
          <w:ilvl w:val="2"/>
          <w:numId w:val="3"/>
        </w:num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оценка динамики образовательных достижений обучающихся; </w:t>
      </w:r>
    </w:p>
    <w:p w:rsidR="00967268" w:rsidRPr="00967268" w:rsidRDefault="00967268" w:rsidP="00967268">
      <w:pPr>
        <w:numPr>
          <w:ilvl w:val="2"/>
          <w:numId w:val="3"/>
        </w:num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сочетание внешней и внутренней оценки как механизма обеспечения качества образования; </w:t>
      </w:r>
    </w:p>
    <w:p w:rsidR="00967268" w:rsidRPr="00967268" w:rsidRDefault="00967268" w:rsidP="00967268">
      <w:pPr>
        <w:numPr>
          <w:ilvl w:val="2"/>
          <w:numId w:val="3"/>
        </w:num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использование персонифицированных процедур итоговой оценки и аттестации обучающихся и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неперсонифицированных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процедур оценки состояния и тенденций развития системы образования; </w:t>
      </w:r>
    </w:p>
    <w:p w:rsidR="00967268" w:rsidRPr="00967268" w:rsidRDefault="00967268" w:rsidP="00967268">
      <w:pPr>
        <w:numPr>
          <w:ilvl w:val="2"/>
          <w:numId w:val="3"/>
        </w:num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уровневый подход к разработке планируемых результатов, инструментария и представлению их; </w:t>
      </w:r>
    </w:p>
    <w:p w:rsidR="00967268" w:rsidRPr="00967268" w:rsidRDefault="00967268" w:rsidP="00967268">
      <w:pPr>
        <w:numPr>
          <w:ilvl w:val="2"/>
          <w:numId w:val="3"/>
        </w:num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накопительной системы оценивания (портфель достижений), характеризующей динамику индивидуальных образовательных достижений; </w:t>
      </w:r>
    </w:p>
    <w:p w:rsidR="00967268" w:rsidRPr="00967268" w:rsidRDefault="00967268" w:rsidP="00967268">
      <w:pPr>
        <w:numPr>
          <w:ilvl w:val="2"/>
          <w:numId w:val="3"/>
        </w:num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др.; </w:t>
      </w:r>
    </w:p>
    <w:p w:rsidR="00967268" w:rsidRPr="00967268" w:rsidRDefault="00967268" w:rsidP="00967268">
      <w:pPr>
        <w:numPr>
          <w:ilvl w:val="2"/>
          <w:numId w:val="3"/>
        </w:num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</w:t>
      </w:r>
    </w:p>
    <w:p w:rsidR="00967268" w:rsidRPr="00967268" w:rsidRDefault="00967268" w:rsidP="00967268">
      <w:pPr>
        <w:numPr>
          <w:ilvl w:val="1"/>
          <w:numId w:val="2"/>
        </w:num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Участниками оценочных процедур являются все педагогические работники МБОУ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Акулиновская НОШ»</w:t>
      </w: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(далее – Школа), в том числе работающие по совместительству, обучающиеся и их родители. </w:t>
      </w:r>
    </w:p>
    <w:p w:rsidR="00967268" w:rsidRPr="00967268" w:rsidRDefault="00967268" w:rsidP="00967268">
      <w:pPr>
        <w:numPr>
          <w:ilvl w:val="1"/>
          <w:numId w:val="2"/>
        </w:num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 оценки представляет собой инструмент организации и управления процессом реализации требований Стандарта. </w:t>
      </w:r>
    </w:p>
    <w:p w:rsidR="00967268" w:rsidRPr="00967268" w:rsidRDefault="00967268" w:rsidP="00967268">
      <w:pPr>
        <w:numPr>
          <w:ilvl w:val="1"/>
          <w:numId w:val="2"/>
        </w:num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настоящем Положении используются следующие термины: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Оценка результатов </w:t>
      </w: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это процесс по установлению степени соответствия ѐ реально достигнутых результатов требованиям программы. Оценке подлежат как объем, системность знаний, так и уровень развития универсальных учебных действий, компетенций, характеризующих учебные достижения младших школьников в учебной деятельности.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Система оценки </w:t>
      </w: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многофункциональная система, включающая текущую и итоговую оценку результатов освоения младшими школьниками основной образовательной программы начального общего образования; оценку деятельности педагогов и Школы, оценку результатов деятельности системы образования. </w:t>
      </w:r>
    </w:p>
    <w:p w:rsid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Внутренняя оценка </w:t>
      </w: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это оценка самой Школы (обучающегося, учителя, школьного психолога, администрации). Она выражается в текущих отметках, которые ставятся учителями, в результатах самооценки младших школьников; в результатах наблюдений, проводимых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учителями</w:t>
      </w: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в промежуточной и итоговой аттестации обучающихся, в решении педагогического совета Школы о переводе выпускника в следующий класс или на следующую ступень обучения.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Накопительная оценка </w:t>
      </w: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это коллекция работ и результатов обучающегося, которая демонстрирует его усилия, прогресс и достижения в различных областях и является основой для определения образовательного результата выпускника начальной Школы.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Комплексная работа </w:t>
      </w: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это итоговая проверочная работа, включающая задания различного уровня сложности из разных предметных областей, в том числе из раздела «Чтение и работа с информацией». Она проводится в конце каждого года обучения и позволяет оценить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отдельных </w:t>
      </w: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универсальных учебных способов действий: познавательных, коммуникативных и регулятивных на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межпредметной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основе. </w:t>
      </w:r>
    </w:p>
    <w:p w:rsidR="00967268" w:rsidRPr="00967268" w:rsidRDefault="00967268" w:rsidP="00967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67268" w:rsidRPr="00967268" w:rsidRDefault="00967268" w:rsidP="00967268">
      <w:pPr>
        <w:numPr>
          <w:ilvl w:val="0"/>
          <w:numId w:val="4"/>
        </w:numPr>
        <w:spacing w:after="0" w:line="240" w:lineRule="auto"/>
        <w:ind w:firstLine="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Основные цели и задачи системы оценки </w:t>
      </w:r>
    </w:p>
    <w:p w:rsidR="00967268" w:rsidRPr="00967268" w:rsidRDefault="00967268" w:rsidP="00967268">
      <w:pPr>
        <w:numPr>
          <w:ilvl w:val="1"/>
          <w:numId w:val="4"/>
        </w:num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Целью внутренней системы оценки является формирование у младших школьников контрольно-оценочной самостоятельности как основы учебной самостоятельности, развитие ребенка в процессе становления его как субъекта разнообразных видов и форм деятельности, заинтересованного в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самоизменении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способного к нему, а также повышение </w:t>
      </w: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качества процедур оценивания результатов учебной деятельности</w:t>
      </w:r>
      <w:proofErr w:type="gram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уровне начального общего образования. </w:t>
      </w:r>
    </w:p>
    <w:p w:rsidR="00967268" w:rsidRPr="00967268" w:rsidRDefault="00967268" w:rsidP="00967268">
      <w:pPr>
        <w:numPr>
          <w:ilvl w:val="1"/>
          <w:numId w:val="4"/>
        </w:num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Задачи: </w:t>
      </w:r>
    </w:p>
    <w:p w:rsidR="00967268" w:rsidRPr="00967268" w:rsidRDefault="00967268" w:rsidP="00967268">
      <w:pPr>
        <w:numPr>
          <w:ilvl w:val="2"/>
          <w:numId w:val="4"/>
        </w:num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упорядочивание оценочных процедур; </w:t>
      </w:r>
    </w:p>
    <w:p w:rsidR="00967268" w:rsidRPr="00967268" w:rsidRDefault="00967268" w:rsidP="00967268">
      <w:pPr>
        <w:numPr>
          <w:ilvl w:val="2"/>
          <w:numId w:val="4"/>
        </w:num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поддержка и стимулирование учебной деятельности </w:t>
      </w: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967268" w:rsidRPr="00967268" w:rsidRDefault="00967268" w:rsidP="00967268">
      <w:pPr>
        <w:numPr>
          <w:ilvl w:val="2"/>
          <w:numId w:val="4"/>
        </w:num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точной обратной связи; </w:t>
      </w:r>
    </w:p>
    <w:p w:rsidR="00967268" w:rsidRPr="00967268" w:rsidRDefault="00967268" w:rsidP="00967268">
      <w:pPr>
        <w:numPr>
          <w:ilvl w:val="2"/>
          <w:numId w:val="4"/>
        </w:num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включение младших школьников в самостоятельную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контрольнооценочную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деятельность; </w:t>
      </w:r>
    </w:p>
    <w:p w:rsidR="00967268" w:rsidRPr="00967268" w:rsidRDefault="00967268" w:rsidP="00967268">
      <w:pPr>
        <w:numPr>
          <w:ilvl w:val="2"/>
          <w:numId w:val="4"/>
        </w:num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предоставление информации для управления системой образования. </w:t>
      </w:r>
    </w:p>
    <w:p w:rsidR="00967268" w:rsidRPr="00967268" w:rsidRDefault="00967268" w:rsidP="00967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67268" w:rsidRPr="00967268" w:rsidRDefault="00967268" w:rsidP="00967268">
      <w:pPr>
        <w:numPr>
          <w:ilvl w:val="0"/>
          <w:numId w:val="4"/>
        </w:numPr>
        <w:spacing w:after="0" w:line="240" w:lineRule="auto"/>
        <w:ind w:firstLine="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Содержание оценки </w:t>
      </w:r>
    </w:p>
    <w:p w:rsidR="00967268" w:rsidRPr="00967268" w:rsidRDefault="00967268" w:rsidP="00967268">
      <w:pPr>
        <w:numPr>
          <w:ilvl w:val="1"/>
          <w:numId w:val="4"/>
        </w:num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Основным объектом системы оценки, ее содержательной и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критериальной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базой выступают планируемые результаты освоения </w:t>
      </w: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основной образовательной программы начального общего образования: </w:t>
      </w:r>
    </w:p>
    <w:p w:rsidR="00967268" w:rsidRPr="00967268" w:rsidRDefault="00967268" w:rsidP="00967268">
      <w:pPr>
        <w:numPr>
          <w:ilvl w:val="2"/>
          <w:numId w:val="4"/>
        </w:num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личностные результаты </w:t>
      </w:r>
    </w:p>
    <w:p w:rsidR="00967268" w:rsidRPr="00967268" w:rsidRDefault="00967268" w:rsidP="00967268">
      <w:pPr>
        <w:numPr>
          <w:ilvl w:val="2"/>
          <w:numId w:val="4"/>
        </w:num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метапредметные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результаты </w:t>
      </w:r>
    </w:p>
    <w:p w:rsidR="00967268" w:rsidRPr="00967268" w:rsidRDefault="00967268" w:rsidP="00967268">
      <w:pPr>
        <w:numPr>
          <w:ilvl w:val="2"/>
          <w:numId w:val="4"/>
        </w:num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предметные результаты. </w:t>
      </w:r>
    </w:p>
    <w:p w:rsidR="00967268" w:rsidRPr="00967268" w:rsidRDefault="00967268" w:rsidP="00967268">
      <w:pPr>
        <w:numPr>
          <w:ilvl w:val="1"/>
          <w:numId w:val="4"/>
        </w:num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 личностных результатов</w:t>
      </w:r>
      <w:r w:rsidRPr="0096726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.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Личностные результаты</w:t>
      </w: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выпускников на уровне начального общего образования в полном соответствии с требованиями Стандарта не подлежат итоговой оценке, т.к. оценка личностных результатов обучающихся отражает эффективность воспитательной и образовательной деятельности Школы.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Объект оценки: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личностных универсальных учебных действий, включаемых в три основных блока:  самоопределение –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внутренней позиции обучающегося,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</w:t>
      </w:r>
      <w:proofErr w:type="gram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 самоуважения и способности адекватно оценивать себя и свои достижения, видеть сильные и слабые стороны своей личности;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смыслоообразование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 и установление личностного смысла (т.е.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  морально-этическая ориентация</w:t>
      </w:r>
      <w:r w:rsidRPr="0096726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–</w:t>
      </w: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знание основных </w:t>
      </w: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децентрации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учету позиций, мотивов и интересов участников моральной дилеммы при ее разрешении; развитие этических чувств – стыда, вины, совести как регуляторов морального поведения.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Основное </w:t>
      </w:r>
      <w:r w:rsidRPr="0096726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содержание оценки личностных результатов</w:t>
      </w: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уровне начального общего образования строится вокруг оценки: </w:t>
      </w:r>
    </w:p>
    <w:p w:rsidR="00967268" w:rsidRPr="00967268" w:rsidRDefault="00967268" w:rsidP="00967268">
      <w:pPr>
        <w:tabs>
          <w:tab w:val="right" w:pos="93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внутренней позиции </w:t>
      </w: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обучающегося</w:t>
      </w:r>
      <w:proofErr w:type="gram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которая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обучающегося к Школе;  ориентации на содержательные моменты образовательного процесса – уроки, познание нового, овладение умениями и новыми компетенциями, характер учебного сотрудничества с учителем и одноклассниками и ориентации на образец поведения «хорошего ученика» как пример для подражания; 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 гражданской идентичности –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 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  знания моральных норм и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морально-этических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суждений, способности к решению моральных проблем на основе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децентрации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Предмет оценки: эффективность деятельности системы образования, Школы. </w:t>
      </w:r>
    </w:p>
    <w:p w:rsidR="00967268" w:rsidRPr="00967268" w:rsidRDefault="00967268" w:rsidP="00967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67268" w:rsidRPr="00967268" w:rsidRDefault="00967268" w:rsidP="00967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9432" w:type="dxa"/>
        <w:tblInd w:w="34" w:type="dxa"/>
        <w:tblCellMar>
          <w:top w:w="7" w:type="dxa"/>
          <w:left w:w="106" w:type="dxa"/>
          <w:right w:w="190" w:type="dxa"/>
        </w:tblCellMar>
        <w:tblLook w:val="04A0"/>
      </w:tblPr>
      <w:tblGrid>
        <w:gridCol w:w="919"/>
        <w:gridCol w:w="2636"/>
        <w:gridCol w:w="1884"/>
        <w:gridCol w:w="2077"/>
        <w:gridCol w:w="1916"/>
      </w:tblGrid>
      <w:tr w:rsidR="00967268" w:rsidRPr="00967268" w:rsidTr="00967268">
        <w:trPr>
          <w:trHeight w:val="564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№ </w:t>
            </w:r>
          </w:p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/п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процедура оценивания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кто </w:t>
            </w:r>
          </w:p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оценивает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сроки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фиксация результатов </w:t>
            </w:r>
          </w:p>
        </w:tc>
      </w:tr>
      <w:tr w:rsidR="00967268" w:rsidRPr="00967268" w:rsidTr="00967268">
        <w:trPr>
          <w:trHeight w:val="166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тестирование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входное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–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1 класс </w:t>
            </w:r>
          </w:p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промежуточные </w:t>
            </w:r>
          </w:p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– 2-3 класс </w:t>
            </w:r>
          </w:p>
          <w:p w:rsidR="00967268" w:rsidRPr="00967268" w:rsidRDefault="00967268" w:rsidP="00967268">
            <w:pPr>
              <w:tabs>
                <w:tab w:val="center" w:pos="1270"/>
                <w:tab w:val="right" w:pos="17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итоговое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–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4 </w:t>
            </w:r>
          </w:p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класс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аналитическая справка классного руководителя </w:t>
            </w:r>
          </w:p>
        </w:tc>
      </w:tr>
      <w:tr w:rsidR="00967268" w:rsidRPr="00967268" w:rsidTr="00967268">
        <w:trPr>
          <w:trHeight w:val="83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наблюдение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педагоги, работающие с </w:t>
            </w: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tabs>
                <w:tab w:val="right" w:pos="17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течение </w:t>
            </w:r>
          </w:p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обучения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рабочий журнал педагога </w:t>
            </w:r>
          </w:p>
        </w:tc>
      </w:tr>
      <w:tr w:rsidR="00967268" w:rsidRPr="00967268" w:rsidTr="00967268">
        <w:trPr>
          <w:trHeight w:val="1114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анализ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содержания портфеля достижений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окончанию каждого учебного года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аналитическая справка классного руководителя </w:t>
            </w:r>
          </w:p>
        </w:tc>
      </w:tr>
      <w:tr w:rsidR="00967268" w:rsidRPr="00967268" w:rsidTr="00967268">
        <w:trPr>
          <w:trHeight w:val="166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4.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анкетирование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входное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–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1 класс </w:t>
            </w:r>
          </w:p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промежуточные </w:t>
            </w:r>
          </w:p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– 2-3 класс </w:t>
            </w:r>
          </w:p>
          <w:p w:rsidR="00967268" w:rsidRPr="00967268" w:rsidRDefault="00967268" w:rsidP="00967268">
            <w:pPr>
              <w:tabs>
                <w:tab w:val="center" w:pos="1270"/>
                <w:tab w:val="right" w:pos="17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итоговое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–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4 </w:t>
            </w:r>
          </w:p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класс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аналитическая справка классного руководителя</w:t>
            </w:r>
          </w:p>
        </w:tc>
      </w:tr>
      <w:tr w:rsidR="00967268" w:rsidRPr="00967268" w:rsidTr="00967268">
        <w:trPr>
          <w:trHeight w:val="194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5.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мониторинг активности участия </w:t>
            </w: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обучающихся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</w:t>
            </w:r>
          </w:p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образовательных </w:t>
            </w: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событиях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разного уровня и </w:t>
            </w:r>
            <w:proofErr w:type="spell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социальнозначимых</w:t>
            </w:r>
            <w:proofErr w:type="spell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акциях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окончанию каждого учебного года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аналитическая справка классного руководителя </w:t>
            </w:r>
          </w:p>
        </w:tc>
      </w:tr>
    </w:tbl>
    <w:p w:rsidR="00967268" w:rsidRPr="00967268" w:rsidRDefault="00967268" w:rsidP="00967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Такая оценка направлена на решение задачи оптимизации личностного развития обучающихся и включает три основных компонента: </w:t>
      </w:r>
    </w:p>
    <w:p w:rsidR="00967268" w:rsidRPr="00967268" w:rsidRDefault="00967268" w:rsidP="0096726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характеристику достижений и положительных качеств обучающегося; определение приоритетных задач и направлений личностного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развития с </w:t>
      </w: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учетом</w:t>
      </w:r>
      <w:proofErr w:type="gram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достижений, так и психологических проблем обучающегося;  </w:t>
      </w:r>
    </w:p>
    <w:p w:rsidR="00967268" w:rsidRPr="00967268" w:rsidRDefault="00967268" w:rsidP="0096726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систему психолого-педагогических рекомендаций, призванных обеспечить успешную реализацию развивающих и профилактических задач развития.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</w:t>
      </w:r>
      <w:r w:rsidRPr="0096726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Оценка </w:t>
      </w:r>
      <w:proofErr w:type="spellStart"/>
      <w:r w:rsidRPr="0096726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метапредметных</w:t>
      </w:r>
      <w:proofErr w:type="spellEnd"/>
      <w:r w:rsidRPr="0096726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результатов.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Объект оценки: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регулятивных, коммуникативных и познавательных универсальных учебных действий, т.е. таких умственных действий обучающихся, которые направлены на анализ своей познавательной деятельности и управление ею. К ним относятся: </w:t>
      </w:r>
    </w:p>
    <w:p w:rsidR="00967268" w:rsidRPr="00967268" w:rsidRDefault="00967268" w:rsidP="00967268">
      <w:pPr>
        <w:numPr>
          <w:ilvl w:val="0"/>
          <w:numId w:val="12"/>
        </w:numPr>
        <w:tabs>
          <w:tab w:val="left" w:pos="1620"/>
          <w:tab w:val="right" w:pos="93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способность </w:t>
      </w: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обучающегося</w:t>
      </w:r>
      <w:proofErr w:type="gram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принимать и сохранять учебную цель и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задачи; </w:t>
      </w:r>
    </w:p>
    <w:p w:rsidR="00967268" w:rsidRPr="00967268" w:rsidRDefault="00967268" w:rsidP="00967268">
      <w:pPr>
        <w:numPr>
          <w:ilvl w:val="0"/>
          <w:numId w:val="1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ее реализации и искать средства ее осуществления; умение контролировать и оценивать свои действия, вносить коррективы в их выполнение на основе оценки и учета характера ошибок, проявлять инициативу и самостоятельность в обучении;  умение осуществлять информационный поиск, сбор и выделение </w:t>
      </w:r>
      <w:proofErr w:type="gramEnd"/>
    </w:p>
    <w:p w:rsidR="00967268" w:rsidRPr="00967268" w:rsidRDefault="00967268" w:rsidP="00967268">
      <w:pPr>
        <w:numPr>
          <w:ilvl w:val="0"/>
          <w:numId w:val="1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существенной информации из различных информационных источников; </w:t>
      </w:r>
    </w:p>
    <w:p w:rsidR="00967268" w:rsidRPr="00967268" w:rsidRDefault="00967268" w:rsidP="00967268">
      <w:pPr>
        <w:numPr>
          <w:ilvl w:val="0"/>
          <w:numId w:val="1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использовать знаково-символические средства для создания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моделей изучаемых объектов и процессов, схем решения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учебнопознавательных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практических задач;  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  умение сотрудничать с педагогом и сверстниками при решении учебных проблем, принимать на себя ответственность за результаты своих действий.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Достижение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метапредметных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результатов обеспечивается за счет основных компонентов образовательного процесса – учебных предметов, представленных в обязательной части учебного плана.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Основное содержание оценки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метапредметных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результатов на уровне начального общего образования строится вокруг умения учиться. Оценка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метапредметных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межпредметной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основе, мониторинг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основных учебных умений.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Предмет оценки: уровень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данного вида учебных действий: </w:t>
      </w:r>
    </w:p>
    <w:p w:rsidR="00967268" w:rsidRPr="00967268" w:rsidRDefault="00967268" w:rsidP="00967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9359" w:type="dxa"/>
        <w:tblInd w:w="106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487"/>
        <w:gridCol w:w="2000"/>
        <w:gridCol w:w="1548"/>
        <w:gridCol w:w="1932"/>
        <w:gridCol w:w="1709"/>
        <w:gridCol w:w="1683"/>
      </w:tblGrid>
      <w:tr w:rsidR="00967268" w:rsidRPr="00967268" w:rsidTr="00967268">
        <w:trPr>
          <w:trHeight w:val="84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/ п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процедура оценивания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критерии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кто </w:t>
            </w:r>
          </w:p>
          <w:p w:rsidR="00967268" w:rsidRPr="00967268" w:rsidRDefault="00967268" w:rsidP="0096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оценивает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сроки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фиксация </w:t>
            </w:r>
            <w:proofErr w:type="spellStart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результато</w:t>
            </w:r>
            <w:proofErr w:type="spellEnd"/>
          </w:p>
          <w:p w:rsidR="00967268" w:rsidRPr="00967268" w:rsidRDefault="00967268" w:rsidP="0096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 </w:t>
            </w:r>
          </w:p>
        </w:tc>
      </w:tr>
      <w:tr w:rsidR="00967268" w:rsidRPr="00967268" w:rsidTr="00967268">
        <w:trPr>
          <w:trHeight w:val="111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итоговые </w:t>
            </w:r>
          </w:p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контрольные </w:t>
            </w:r>
          </w:p>
          <w:p w:rsidR="00967268" w:rsidRPr="00967268" w:rsidRDefault="00967268" w:rsidP="00967268">
            <w:pPr>
              <w:tabs>
                <w:tab w:val="right" w:pos="17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работы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</w:t>
            </w:r>
            <w:proofErr w:type="gramEnd"/>
          </w:p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предметам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044B82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уровень присвоени</w:t>
            </w:r>
            <w:r w:rsidR="00967268"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я УУД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учитель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tabs>
                <w:tab w:val="right" w:pos="14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плану </w:t>
            </w:r>
          </w:p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проведения </w:t>
            </w:r>
          </w:p>
          <w:p w:rsidR="00967268" w:rsidRPr="00967268" w:rsidRDefault="00044B82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контрольны</w:t>
            </w:r>
            <w:r w:rsidR="00967268"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 работ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оценочный лист </w:t>
            </w:r>
          </w:p>
        </w:tc>
      </w:tr>
      <w:tr w:rsidR="00967268" w:rsidRPr="00967268" w:rsidTr="00967268">
        <w:trPr>
          <w:trHeight w:val="111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комплексная </w:t>
            </w:r>
          </w:p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работа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на </w:t>
            </w:r>
            <w:proofErr w:type="spell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межпредметно</w:t>
            </w:r>
            <w:proofErr w:type="spell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й</w:t>
            </w:r>
            <w:proofErr w:type="spell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основе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уровень </w:t>
            </w:r>
            <w:proofErr w:type="spellStart"/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присвоени</w:t>
            </w:r>
            <w:proofErr w:type="spell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я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УУД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администраци</w:t>
            </w:r>
            <w:proofErr w:type="spellEnd"/>
          </w:p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я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tabs>
                <w:tab w:val="right" w:pos="14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итогам </w:t>
            </w:r>
          </w:p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года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приказ оценочный лист </w:t>
            </w:r>
          </w:p>
        </w:tc>
      </w:tr>
      <w:tr w:rsidR="00967268" w:rsidRPr="00967268" w:rsidTr="00967268">
        <w:trPr>
          <w:trHeight w:val="111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наблюдение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уровень </w:t>
            </w:r>
            <w:proofErr w:type="spellStart"/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присвоени</w:t>
            </w:r>
            <w:proofErr w:type="spell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я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УУД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педагоги, работающие с </w:t>
            </w: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tabs>
                <w:tab w:val="right" w:pos="14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итогам </w:t>
            </w:r>
          </w:p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года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044B82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рабочий журнал </w:t>
            </w:r>
            <w:r w:rsidR="00967268"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педагога </w:t>
            </w:r>
          </w:p>
        </w:tc>
      </w:tr>
    </w:tbl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Диагностика и оценка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универсальных учебных действий у обучающегося осуществляется на основе метода наблюдения. </w:t>
      </w: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Практика психолого-педагогических исследований (Оценка уровня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учебной деятельности.</w:t>
      </w:r>
      <w:proofErr w:type="gram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Г.В.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Репкина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Е.В. Заика. - Томск: </w:t>
      </w: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«Пеленг», 1993) показывает, что наблюдение является наиболее приемлемым методом диагностики, так как позволяет дать целостное представление о таком сложном явлении как формирующаяся учебная деятельность. </w:t>
      </w:r>
      <w:proofErr w:type="gramEnd"/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Разработанная методика основывается на подходах к оценке уровня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учебной деятельности, обобщенных в работе А.Г.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Асмолова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(Как проектировать универсальные учебные действия в начальной школе / Учебное пособие / А.Г.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Асмолов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М.: Просвещение, 2008).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Оцениваемые показатели учебной деятельности отражают требования к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универсальных учебных действий обучающихся начальной школы Федерального государственного образовательного стандарта начального общего образования (утвержден и введен в действие 01.01.10. приказом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967268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2009 г</w:t>
        </w:r>
      </w:smartTag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№373 (зарегистрирован Минюстом России 22 декабря </w:t>
      </w:r>
      <w:smartTag w:uri="urn:schemas-microsoft-com:office:smarttags" w:element="metricconverter">
        <w:smartTagPr>
          <w:attr w:name="ProductID" w:val="2009 г"/>
        </w:smartTagPr>
        <w:r w:rsidRPr="00967268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2009 г</w:t>
        </w:r>
      </w:smartTag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№15785). </w:t>
      </w:r>
      <w:proofErr w:type="gramEnd"/>
    </w:p>
    <w:p w:rsidR="00967268" w:rsidRPr="00967268" w:rsidRDefault="00967268" w:rsidP="00967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67268" w:rsidRPr="00967268" w:rsidRDefault="00967268" w:rsidP="00967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Процедура проведения диагностического исследования  </w:t>
      </w:r>
    </w:p>
    <w:p w:rsidR="00967268" w:rsidRPr="00967268" w:rsidRDefault="00967268" w:rsidP="00967268">
      <w:pPr>
        <w:numPr>
          <w:ilvl w:val="0"/>
          <w:numId w:val="5"/>
        </w:num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Учитель самостоятельно заполняет информацию по каждому обучающемуся в сводной таблице класса. </w:t>
      </w:r>
    </w:p>
    <w:p w:rsidR="00967268" w:rsidRPr="00967268" w:rsidRDefault="00967268" w:rsidP="00967268">
      <w:pPr>
        <w:numPr>
          <w:ilvl w:val="0"/>
          <w:numId w:val="5"/>
        </w:num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Объектом наблюдения учителя являются универсальные учебные действия </w:t>
      </w: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Для более объективной оценки рекомендуется процесс ежедневного наблюдения и заполнения таблицы ограничивать пятью обучающимися. Фамилии </w:t>
      </w: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таблицу не заносятся, а обозначаются порядковыми номерами в соответствии со списком классного журнала. Таким образом, процесс наблюдения за </w:t>
      </w: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всего класса осуществляется в течение нескольких дней.</w:t>
      </w:r>
    </w:p>
    <w:p w:rsidR="00967268" w:rsidRPr="00967268" w:rsidRDefault="00967268" w:rsidP="00967268">
      <w:pPr>
        <w:numPr>
          <w:ilvl w:val="0"/>
          <w:numId w:val="5"/>
        </w:num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Итоги наблюдений педагог сопоставляет с описанием представленных уровней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универсальных учебных действий (приложение №1).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Каждому уровню УДД соответствует свой балл: низкий уровень – 0, средний уровень – 1, высокий уровень – 2. Результаты наблюдений по каждому обучающемуся учитель заносит в таблицу по схеме (приложение №2). Таким образом, каждому показателю из группы УУД (личностных, регулятивных, познавательных, коммуникативных) присваивается свой балл (</w:t>
      </w: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</w:t>
      </w:r>
      <w:proofErr w:type="gram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приложение №2).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967268">
        <w:rPr>
          <w:rFonts w:ascii="Arial" w:eastAsia="Arial" w:hAnsi="Arial" w:cs="Arial"/>
          <w:color w:val="000000"/>
          <w:sz w:val="28"/>
          <w:lang w:eastAsia="ru-RU"/>
        </w:rPr>
        <w:tab/>
      </w: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Затем определяется сумма баллов по каждой группе УУД и устанавливается уровень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каждой группы УУД: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171450" cy="219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Личностные</w:t>
      </w:r>
      <w:proofErr w:type="gram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УУД: низкий уровень – 0-4, средний уровень – 5-7, высокий уровень – 8-10.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171450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Регулятивные</w:t>
      </w:r>
      <w:proofErr w:type="gram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УУД: низкий уровень – 0-4, средний уровень – 5-7,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высокий уровень – 8-10.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171450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Познавательные</w:t>
      </w:r>
      <w:proofErr w:type="gram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УУД: низкий уровень – 0-7, средний уровень – 813, высокий уровень – 14-16.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171450" cy="21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Коммуникативные</w:t>
      </w:r>
      <w:proofErr w:type="gram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УУД: низкий уровень – 0-5, средний уровень – 6-9, высокий уровень – 10-12.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3.4.По итогам года по каждому обучающемуся формируется сводная таблица, дающая динамическую картину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УУД на ступень обучения: </w:t>
      </w:r>
    </w:p>
    <w:p w:rsidR="00967268" w:rsidRPr="00967268" w:rsidRDefault="00967268" w:rsidP="00967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9573" w:type="dxa"/>
        <w:tblInd w:w="-108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2208"/>
        <w:gridCol w:w="747"/>
        <w:gridCol w:w="1123"/>
        <w:gridCol w:w="747"/>
        <w:gridCol w:w="1123"/>
        <w:gridCol w:w="747"/>
        <w:gridCol w:w="1123"/>
        <w:gridCol w:w="747"/>
        <w:gridCol w:w="1123"/>
      </w:tblGrid>
      <w:tr w:rsidR="00967268" w:rsidRPr="00967268" w:rsidTr="00967268">
        <w:trPr>
          <w:trHeight w:val="653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Формируемы е УУД 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1класс 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2 класс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3 класс 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4 класс </w:t>
            </w:r>
          </w:p>
        </w:tc>
      </w:tr>
      <w:tr w:rsidR="00967268" w:rsidRPr="00967268" w:rsidTr="00967268">
        <w:trPr>
          <w:trHeight w:val="6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балл ы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уровень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балл ы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уровень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балл ы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уровень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балл ы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уровень</w:t>
            </w:r>
          </w:p>
        </w:tc>
      </w:tr>
      <w:tr w:rsidR="00967268" w:rsidRPr="00967268" w:rsidTr="00967268">
        <w:trPr>
          <w:trHeight w:val="653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Личностные УУД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6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Регулятивные УУД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653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Познавательные УУД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6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Коммуникативные УУД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967268" w:rsidRPr="00967268" w:rsidRDefault="00967268" w:rsidP="00967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3.5.</w:t>
      </w:r>
      <w:r w:rsidRPr="0096726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Оценка предметных результатов.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Объект оценки: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учебных действий с предметным содержанием.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Оценка достижения предметных результатов ведется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метапредметных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результатов начального общего образования, необходимых для продолжения образования.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Основным инструментом итоговой оценки являются итоговые комплексные работы – система заданий различного уровня сложности по чтению, русскому языку, математике и окружающему миру.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Предмет оценки: способность к решению учебно-познавательных и учебно-практических задач. </w:t>
      </w:r>
    </w:p>
    <w:p w:rsidR="00967268" w:rsidRPr="00967268" w:rsidRDefault="00967268" w:rsidP="0096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Процедуры оценки: а) внутренняя накопленная оценка, б) итоговая оценка (внутренняя и внешняя). </w:t>
      </w:r>
    </w:p>
    <w:p w:rsidR="00967268" w:rsidRPr="00967268" w:rsidRDefault="00967268" w:rsidP="0096726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967268" w:rsidRPr="00967268" w:rsidRDefault="00967268" w:rsidP="00967268">
      <w:pPr>
        <w:spacing w:after="15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967268" w:rsidRPr="00967268">
          <w:pgSz w:w="11906" w:h="16838"/>
          <w:pgMar w:top="1123" w:right="845" w:bottom="1181" w:left="1702" w:header="720" w:footer="720" w:gutter="0"/>
          <w:cols w:space="720"/>
        </w:sectPr>
      </w:pPr>
    </w:p>
    <w:p w:rsidR="00967268" w:rsidRPr="00967268" w:rsidRDefault="00967268" w:rsidP="00967268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14788" w:type="dxa"/>
        <w:tblInd w:w="-108" w:type="dxa"/>
        <w:tblCellMar>
          <w:top w:w="7" w:type="dxa"/>
          <w:left w:w="77" w:type="dxa"/>
          <w:right w:w="48" w:type="dxa"/>
        </w:tblCellMar>
        <w:tblLook w:val="04A0"/>
      </w:tblPr>
      <w:tblGrid>
        <w:gridCol w:w="816"/>
        <w:gridCol w:w="1846"/>
        <w:gridCol w:w="3826"/>
        <w:gridCol w:w="2412"/>
        <w:gridCol w:w="2126"/>
        <w:gridCol w:w="1988"/>
        <w:gridCol w:w="1774"/>
      </w:tblGrid>
      <w:tr w:rsidR="00967268" w:rsidRPr="00967268" w:rsidTr="00967268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11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№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/п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процедура оценивания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1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содержание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критерии оценивания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кто оценивает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сроки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фиксация результатов </w:t>
            </w:r>
          </w:p>
        </w:tc>
      </w:tr>
      <w:tr w:rsidR="00967268" w:rsidRPr="00967268" w:rsidTr="00967268">
        <w:trPr>
          <w:trHeight w:val="22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стартовая контрольная работа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44" w:lineRule="auto"/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определяет актуальный уровень знаний, необходимый для продолжения обучения, а так же намечает «зону ближайшего развития» и предметных знаний, организует </w:t>
            </w:r>
          </w:p>
          <w:p w:rsidR="00967268" w:rsidRPr="00967268" w:rsidRDefault="00967268" w:rsidP="0096726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коррекционную работу в зоне актуальных знаний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пятибальная</w:t>
            </w:r>
            <w:proofErr w:type="spell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система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учитель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начало учебного года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классный журнал </w:t>
            </w:r>
          </w:p>
        </w:tc>
      </w:tr>
      <w:tr w:rsidR="00967268" w:rsidRPr="00967268" w:rsidTr="00967268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текущие </w:t>
            </w:r>
          </w:p>
          <w:p w:rsidR="00967268" w:rsidRPr="00967268" w:rsidRDefault="00967268" w:rsidP="00967268">
            <w:pPr>
              <w:spacing w:after="5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контрольные </w:t>
            </w:r>
          </w:p>
          <w:p w:rsidR="00967268" w:rsidRPr="00967268" w:rsidRDefault="00967268" w:rsidP="00967268">
            <w:pPr>
              <w:tabs>
                <w:tab w:val="right" w:pos="1721"/>
              </w:tabs>
              <w:spacing w:after="25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работы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и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срезы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2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направлен</w:t>
            </w:r>
            <w:r w:rsidR="00044B8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ы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 проверку пооперационного состава действия, которым необходимо овладеть учащимися в рамках решения учебной задачи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пятибальная</w:t>
            </w:r>
            <w:proofErr w:type="spell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система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учитель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алендарно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тематическое планирование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классный журнал </w:t>
            </w:r>
          </w:p>
        </w:tc>
      </w:tr>
      <w:tr w:rsidR="00967268" w:rsidRPr="00967268" w:rsidTr="00967268">
        <w:trPr>
          <w:trHeight w:val="27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направлен, с одной стороны, на возможную коррекцию результатов предыдущей темы обучения, с другой стороны, на параллельную отработку и углубление текущей изучаемой учебной темы.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Задания составляются на двух уровня: 1 (</w:t>
            </w: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базовый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) и 2 (расширенный) по основным предметным линиям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пятибальная</w:t>
            </w:r>
            <w:proofErr w:type="spell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система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учитель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044B82" w:rsidP="00044B82">
            <w:pPr>
              <w:tabs>
                <w:tab w:val="center" w:pos="948"/>
                <w:tab w:val="center" w:pos="1596"/>
              </w:tabs>
              <w:spacing w:after="28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  </w:t>
            </w:r>
            <w:r w:rsidR="00967268"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течение года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классный журнал </w:t>
            </w:r>
          </w:p>
        </w:tc>
      </w:tr>
      <w:tr w:rsidR="00967268" w:rsidRPr="00967268" w:rsidTr="00967268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итоговые контрольные работы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2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направлена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 проверку пооперационного состава действия, которым необходимо овладеть учащимися в рамках решения учебной задачи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пятибальная</w:t>
            </w:r>
            <w:proofErr w:type="spell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система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администрация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итогам первого полугодия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классный журнал </w:t>
            </w:r>
          </w:p>
        </w:tc>
      </w:tr>
      <w:tr w:rsidR="00967268" w:rsidRPr="00967268" w:rsidTr="00967268">
        <w:trPr>
          <w:trHeight w:val="28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итоговые контрольные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работы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включает основные темы учебного года. Задания рассчитаны на проверку не только знаний, но и развивающего эффекта обучения. Задания разного уровня, как по </w:t>
            </w: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сложности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так и по уровню </w:t>
            </w:r>
            <w:proofErr w:type="spell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опосредования</w:t>
            </w:r>
            <w:proofErr w:type="spell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(формальный, рефлексивный, ресурсный)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пятибальная</w:t>
            </w:r>
            <w:proofErr w:type="spell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система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администрация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tabs>
                <w:tab w:val="center" w:pos="1288"/>
              </w:tabs>
              <w:spacing w:after="28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итогам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учебного года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классный журнал </w:t>
            </w:r>
          </w:p>
        </w:tc>
      </w:tr>
      <w:tr w:rsidR="00967268" w:rsidRPr="00967268" w:rsidTr="007E3C7B">
        <w:trPr>
          <w:trHeight w:val="21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44" w:line="238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задания рассчитаны на проверку не только знаний, но и развивающего эффекта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обучения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3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уровень </w:t>
            </w:r>
            <w:proofErr w:type="spell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сформированности</w:t>
            </w:r>
            <w:proofErr w:type="spellEnd"/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УУД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по предметным областям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учитель, администрация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tabs>
                <w:tab w:val="center" w:pos="1288"/>
              </w:tabs>
              <w:spacing w:after="28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итогам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учебного года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7B" w:rsidRPr="00967268" w:rsidRDefault="00967268" w:rsidP="007E3C7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классный журнал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</w:p>
          <w:p w:rsidR="00967268" w:rsidRPr="00967268" w:rsidRDefault="00967268" w:rsidP="00967268">
            <w:pPr>
              <w:spacing w:after="0" w:line="259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 xml:space="preserve"> </w:t>
            </w:r>
          </w:p>
        </w:tc>
      </w:tr>
      <w:tr w:rsidR="00967268" w:rsidRPr="00967268" w:rsidTr="00967268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предметные олимпиады разного уровня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45" w:line="238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задания рассчитаны на проверку не только знаний, но и развивающего эффекта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обучения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tabs>
                <w:tab w:val="center" w:pos="1578"/>
              </w:tabs>
              <w:spacing w:after="27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условиям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проведения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организаторы конкурса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 отдельному плану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портфель достижений </w:t>
            </w:r>
          </w:p>
        </w:tc>
      </w:tr>
      <w:tr w:rsidR="00967268" w:rsidRPr="00967268" w:rsidTr="00967268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предметные конкурсы разного уровня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tabs>
                <w:tab w:val="center" w:pos="1578"/>
              </w:tabs>
              <w:spacing w:after="27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условиям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проведения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организаторы конкурса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портфель достижений </w:t>
            </w:r>
          </w:p>
        </w:tc>
      </w:tr>
    </w:tbl>
    <w:p w:rsidR="00967268" w:rsidRPr="00967268" w:rsidRDefault="00967268" w:rsidP="0096726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Calibri" w:eastAsia="Calibri" w:hAnsi="Calibri" w:cs="Calibri"/>
          <w:b/>
          <w:color w:val="000000"/>
          <w:sz w:val="28"/>
          <w:lang w:eastAsia="ru-RU"/>
        </w:rPr>
        <w:tab/>
      </w:r>
    </w:p>
    <w:p w:rsidR="00967268" w:rsidRPr="00967268" w:rsidRDefault="00967268" w:rsidP="00967268">
      <w:pPr>
        <w:spacing w:after="15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967268" w:rsidRPr="00967268">
          <w:pgSz w:w="16838" w:h="11906" w:orient="landscape"/>
          <w:pgMar w:top="856" w:right="8410" w:bottom="1868" w:left="1133" w:header="720" w:footer="720" w:gutter="0"/>
          <w:cols w:space="720"/>
        </w:sectPr>
      </w:pPr>
    </w:p>
    <w:p w:rsidR="00967268" w:rsidRPr="00967268" w:rsidRDefault="00967268" w:rsidP="00967268">
      <w:pPr>
        <w:numPr>
          <w:ilvl w:val="0"/>
          <w:numId w:val="6"/>
        </w:numPr>
        <w:spacing w:after="0" w:line="259" w:lineRule="auto"/>
        <w:ind w:left="810" w:right="130" w:hanging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Формы и методы оценки </w:t>
      </w:r>
      <w:proofErr w:type="gramStart"/>
      <w:r w:rsidRPr="009672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обучающихся</w:t>
      </w:r>
      <w:proofErr w:type="gramEnd"/>
      <w:r w:rsidRPr="009672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по ФГОС </w:t>
      </w:r>
    </w:p>
    <w:p w:rsidR="00967268" w:rsidRPr="00967268" w:rsidRDefault="00967268" w:rsidP="00967268">
      <w:pPr>
        <w:spacing w:after="21" w:line="259" w:lineRule="auto"/>
        <w:ind w:right="4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67268" w:rsidRPr="00967268" w:rsidRDefault="00967268" w:rsidP="00967268">
      <w:pPr>
        <w:spacing w:after="15" w:line="267" w:lineRule="auto"/>
        <w:ind w:right="11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ФГОС меняется инструментарий – формы и методы оценки. Изменяется традиционная оценочно-отметочная шкала (так называемая «пятибалльная»). Шкала становится по принципу «прибавления» и «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уровнего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подхода» - решение обучающимся простой учебной задачи, части задачи оценивается как безусловный успех, но на элементарном уровне, за которым следует более высокий уровень, к нему обучающийся может стремиться. </w:t>
      </w:r>
    </w:p>
    <w:p w:rsidR="00967268" w:rsidRPr="00967268" w:rsidRDefault="00967268" w:rsidP="00967268">
      <w:pPr>
        <w:numPr>
          <w:ilvl w:val="1"/>
          <w:numId w:val="7"/>
        </w:numPr>
        <w:spacing w:after="15" w:line="267" w:lineRule="auto"/>
        <w:ind w:right="114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 </w:t>
      </w:r>
    </w:p>
    <w:p w:rsidR="00967268" w:rsidRPr="00967268" w:rsidRDefault="00967268" w:rsidP="00967268">
      <w:pPr>
        <w:numPr>
          <w:ilvl w:val="1"/>
          <w:numId w:val="7"/>
        </w:numPr>
        <w:spacing w:after="15" w:line="267" w:lineRule="auto"/>
        <w:ind w:right="114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Главным средством накопления </w:t>
      </w: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информации</w:t>
      </w:r>
      <w:proofErr w:type="gram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 образовательных результатах обучающегося становится портфель достижений. Официальный классный журнал не отменяется, но итоговая оценка за начальную школу (решение о переводе на следующий уровень образования) принимается не на основе годовых предметных отметок в журнале, а на основе всех результатов (предметных,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метапредметных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личностных; учебных и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внеучебных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), накопленных в портфеле достижений обучающегося за четыре года обучения в начальной школе. </w:t>
      </w:r>
    </w:p>
    <w:p w:rsidR="00967268" w:rsidRPr="00967268" w:rsidRDefault="00967268" w:rsidP="00967268">
      <w:pPr>
        <w:numPr>
          <w:ilvl w:val="1"/>
          <w:numId w:val="7"/>
        </w:numPr>
        <w:spacing w:after="15" w:line="267" w:lineRule="auto"/>
        <w:ind w:right="114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Портфель достижений» - обязательный компонент определения итоговой оценки в Основной образовательной программе, дополняющей Федеральный государственный образовательный стандарт. </w:t>
      </w:r>
    </w:p>
    <w:p w:rsidR="00967268" w:rsidRPr="00967268" w:rsidRDefault="00967268" w:rsidP="00967268">
      <w:pPr>
        <w:spacing w:after="15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«Портфель достижений обучающегося» - это сборник работ и результатов, которые показывают усилия, прогресс и достижения ученика в разных областях (учеба, творчество, общение, здоровье, полезный людям труд и т.д.), а также самоанализ обучающимся своих текущих достижений и недостатков, позволяющих самому определять цели своего дальнейшего развития. </w:t>
      </w:r>
    </w:p>
    <w:p w:rsidR="00967268" w:rsidRPr="00967268" w:rsidRDefault="00967268" w:rsidP="00967268">
      <w:pPr>
        <w:numPr>
          <w:ilvl w:val="1"/>
          <w:numId w:val="7"/>
        </w:numPr>
        <w:spacing w:after="15" w:line="267" w:lineRule="auto"/>
        <w:ind w:right="114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Основное содержание, разделы «Портфеля достижений» определены в Положении о портфеле достижений обучающихся. </w:t>
      </w:r>
    </w:p>
    <w:p w:rsidR="00967268" w:rsidRPr="00967268" w:rsidRDefault="00967268" w:rsidP="00967268">
      <w:pPr>
        <w:numPr>
          <w:ilvl w:val="1"/>
          <w:numId w:val="7"/>
        </w:numPr>
        <w:spacing w:after="15" w:line="267" w:lineRule="auto"/>
        <w:ind w:right="114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Пополнять «Портфель достижений» и оценивать его материалы должен обучающийся. Учитель же раз в четверть пополняет лишь небольшую обязательную часть (после контрольных работ), а в остальном обучает обучающегося порядку пополнения портфеля основным набором материалов и их оцениванию по качественной шкале: </w:t>
      </w:r>
    </w:p>
    <w:p w:rsidR="00967268" w:rsidRPr="00967268" w:rsidRDefault="00967268" w:rsidP="00967268">
      <w:pPr>
        <w:spacing w:after="15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«удовлетворительно», «хорошо», «отлично». </w:t>
      </w:r>
    </w:p>
    <w:p w:rsidR="00967268" w:rsidRPr="00967268" w:rsidRDefault="00967268" w:rsidP="00967268">
      <w:pPr>
        <w:numPr>
          <w:ilvl w:val="1"/>
          <w:numId w:val="7"/>
        </w:numPr>
        <w:spacing w:after="15" w:line="267" w:lineRule="auto"/>
        <w:ind w:right="114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Новые средства, формы и методы оценки должны обеспечить комплексную оценку результатов. Это не отдельные отметки по отдельным предметам, а общая характеристика всего приобретенного обучающимся - </w:t>
      </w: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его личностные,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метапредметные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предметные результаты. Педагог сводит все данные диагностик в простые таблицы образовательных результатов. Все помещаемые в таблицах оценки и отметки являются необходимым условием для принятия решений по педагогической помощи и поддержке каждого обучающегося в том, что ему необходимо на данном этапе его развития. </w:t>
      </w:r>
    </w:p>
    <w:p w:rsidR="00967268" w:rsidRPr="00967268" w:rsidRDefault="00967268" w:rsidP="00967268">
      <w:pPr>
        <w:spacing w:after="37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67268" w:rsidRPr="00967268" w:rsidRDefault="00967268" w:rsidP="00967268">
      <w:pPr>
        <w:numPr>
          <w:ilvl w:val="0"/>
          <w:numId w:val="6"/>
        </w:numPr>
        <w:spacing w:after="0" w:line="259" w:lineRule="auto"/>
        <w:ind w:right="130" w:firstLine="2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Порядок проведения процедур внутренней оценки результатов </w:t>
      </w:r>
    </w:p>
    <w:p w:rsidR="00967268" w:rsidRPr="00967268" w:rsidRDefault="00967268" w:rsidP="00967268">
      <w:pPr>
        <w:numPr>
          <w:ilvl w:val="1"/>
          <w:numId w:val="6"/>
        </w:numPr>
        <w:spacing w:after="15" w:line="267" w:lineRule="auto"/>
        <w:ind w:right="1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образовательном процессе начальной школы используются следующие виды внутренней оценки результатов: стартовая диагностика, текущее оценивание, итоговое оценивание и накопительная оценка.</w:t>
      </w:r>
    </w:p>
    <w:p w:rsidR="00967268" w:rsidRPr="00967268" w:rsidRDefault="00967268" w:rsidP="00967268">
      <w:pPr>
        <w:numPr>
          <w:ilvl w:val="1"/>
          <w:numId w:val="6"/>
        </w:numPr>
        <w:spacing w:after="15" w:line="267" w:lineRule="auto"/>
        <w:ind w:right="1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Обучающимся</w:t>
      </w:r>
      <w:proofErr w:type="gram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1-го класса отметки в баллах не выставляются. Успешность освоения </w:t>
      </w: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 в этот период характеризуется только качественной оценкой. </w:t>
      </w:r>
    </w:p>
    <w:p w:rsidR="00967268" w:rsidRPr="00967268" w:rsidRDefault="00967268" w:rsidP="00967268">
      <w:pPr>
        <w:spacing w:after="15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Результаты обучающегося – это действия (умения) по использованию знаний в ходе решения задач (личностных,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метапредметных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предметных). Отдельные действия достойны оценки (словесной характеристики), а решение полноценной задачи – оценки и отметки (знака фиксации в определенной системе) </w:t>
      </w:r>
    </w:p>
    <w:p w:rsidR="00967268" w:rsidRPr="00967268" w:rsidRDefault="00967268" w:rsidP="00967268">
      <w:pPr>
        <w:numPr>
          <w:ilvl w:val="1"/>
          <w:numId w:val="8"/>
        </w:numPr>
        <w:spacing w:after="15" w:line="267" w:lineRule="auto"/>
        <w:ind w:right="1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Результаты на уроке оценивает сам обучающийся по алгоритму самооценки. Учитель имеет право скорректировать оценку и отметку, если докажет, что обучающийся завысил или занизил их. После уроков за письменные задания оценку и отметку определяет учитель. </w:t>
      </w: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Обучающийся</w:t>
      </w:r>
      <w:proofErr w:type="gram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имеет право изменить эту оценку и отметку, если докажет, что она завышена или занижена. </w:t>
      </w:r>
    </w:p>
    <w:p w:rsidR="00967268" w:rsidRPr="00967268" w:rsidRDefault="00967268" w:rsidP="00967268">
      <w:pPr>
        <w:numPr>
          <w:ilvl w:val="1"/>
          <w:numId w:val="8"/>
        </w:numPr>
        <w:spacing w:after="15" w:line="267" w:lineRule="auto"/>
        <w:ind w:right="1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Оценка ставится за каждую учебную задачу, показывающую овладение конкретным действием (умением). </w:t>
      </w:r>
    </w:p>
    <w:p w:rsidR="00967268" w:rsidRPr="00967268" w:rsidRDefault="00967268" w:rsidP="00967268">
      <w:pPr>
        <w:numPr>
          <w:ilvl w:val="1"/>
          <w:numId w:val="8"/>
        </w:numPr>
        <w:spacing w:after="15" w:line="267" w:lineRule="auto"/>
        <w:ind w:right="1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требованиями ФГОС в начальной школе вводятся «Таблицы образовательных результатов». </w:t>
      </w:r>
    </w:p>
    <w:p w:rsidR="00967268" w:rsidRPr="00967268" w:rsidRDefault="00967268" w:rsidP="00967268">
      <w:pPr>
        <w:spacing w:after="15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Таблицы образовательных результатов размещаются в «Рабочем журнале учителя» в бумажном варианте. </w:t>
      </w:r>
    </w:p>
    <w:p w:rsidR="00967268" w:rsidRPr="00967268" w:rsidRDefault="00967268" w:rsidP="00967268">
      <w:pPr>
        <w:spacing w:after="15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«Рабочий журнал учителя» - это блокнот для рабочих записей. Он необходим для фиксации и хранения </w:t>
      </w: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информации</w:t>
      </w:r>
      <w:proofErr w:type="gram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динамике развития обучающегося, которая не может быть отображена в официальном классном журнале. </w:t>
      </w:r>
    </w:p>
    <w:p w:rsidR="00967268" w:rsidRPr="00967268" w:rsidRDefault="00967268" w:rsidP="00967268">
      <w:pPr>
        <w:numPr>
          <w:ilvl w:val="1"/>
          <w:numId w:val="8"/>
        </w:numPr>
        <w:spacing w:after="15" w:line="267" w:lineRule="auto"/>
        <w:ind w:right="1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Необходимо три группы таблиц: </w:t>
      </w:r>
    </w:p>
    <w:p w:rsidR="00967268" w:rsidRPr="00967268" w:rsidRDefault="00967268" w:rsidP="00967268">
      <w:pPr>
        <w:spacing w:after="15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5.6.1.таблицы ПРЕДМЕТНЫХ результатов – литературное чтение (1-4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.), русский язык (1-4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.), математика (1-4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.), окружающий мир (1-4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,), технология (1-4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.), изобразительное искусство (1-4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.), музыка (1-</w:t>
      </w:r>
      <w:proofErr w:type="gramEnd"/>
    </w:p>
    <w:p w:rsidR="00967268" w:rsidRPr="00967268" w:rsidRDefault="00967268" w:rsidP="00967268">
      <w:pPr>
        <w:spacing w:after="15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.), физическая культура (1-4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.) - классный журнал; </w:t>
      </w:r>
      <w:proofErr w:type="gramEnd"/>
    </w:p>
    <w:p w:rsidR="00967268" w:rsidRPr="00967268" w:rsidRDefault="00967268" w:rsidP="00967268">
      <w:pPr>
        <w:spacing w:after="15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5.6.2.таблицы МЕТАПРЕДМЕТНЫХ результатов: регулятивные универсальные учебные действия (1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2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3-4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.), познавательные универсальные учебные действия (1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2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3-4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.), коммуникативные универсальные учебные действия (1-2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3-4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.) – оценочные листы; 5.6.3.таблицы ЛИЧНОСТНЫХ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неперсонифицированных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результатов (1-2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3-4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.) – характеристика класса на конец учебного года. </w:t>
      </w:r>
    </w:p>
    <w:p w:rsidR="00967268" w:rsidRPr="00967268" w:rsidRDefault="00967268" w:rsidP="00967268">
      <w:pPr>
        <w:spacing w:after="15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5.7.Отметки заносятся в таблицы результатов: </w:t>
      </w:r>
    </w:p>
    <w:p w:rsidR="00967268" w:rsidRPr="00967268" w:rsidRDefault="00967268" w:rsidP="00967268">
      <w:pPr>
        <w:spacing w:after="15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Обязательно (минимум): </w:t>
      </w:r>
    </w:p>
    <w:p w:rsidR="00967268" w:rsidRPr="00967268" w:rsidRDefault="00967268" w:rsidP="00967268">
      <w:pPr>
        <w:spacing w:after="15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5.7.1.за </w:t>
      </w: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метапредметные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личностные </w:t>
      </w: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неперсонифицированные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диагностические работы (один раз в год – обязательно); </w:t>
      </w:r>
    </w:p>
    <w:p w:rsidR="00967268" w:rsidRPr="00967268" w:rsidRDefault="00967268" w:rsidP="00967268">
      <w:pPr>
        <w:spacing w:after="15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5.7.2.за предметные контрольные работы (один раз в четверть – обязательно). По желанию и возможностям учителя (максимум); </w:t>
      </w:r>
    </w:p>
    <w:p w:rsidR="00967268" w:rsidRPr="00967268" w:rsidRDefault="00967268" w:rsidP="00967268">
      <w:pPr>
        <w:spacing w:after="15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5.7.3.за любые другие задания (письменные или устные) – от урока к уроку по решению учителя. </w:t>
      </w:r>
    </w:p>
    <w:p w:rsidR="00967268" w:rsidRPr="00967268" w:rsidRDefault="00967268" w:rsidP="00967268">
      <w:pPr>
        <w:spacing w:after="15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5.8.Типы оценок: </w:t>
      </w:r>
    </w:p>
    <w:p w:rsidR="00967268" w:rsidRPr="00967268" w:rsidRDefault="00967268" w:rsidP="00967268">
      <w:pPr>
        <w:spacing w:after="15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5.8.1.текущие, за задачи, решенные при изучении новой темы (выставляются по желанию </w:t>
      </w: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обучающегося</w:t>
      </w:r>
      <w:proofErr w:type="gram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); </w:t>
      </w:r>
    </w:p>
    <w:p w:rsidR="00967268" w:rsidRPr="00967268" w:rsidRDefault="00967268" w:rsidP="00967268">
      <w:pPr>
        <w:spacing w:after="15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5.8.2.за тематические проверочные (контрольные) работы (отметка выставляется обязательно всем обучающимся). </w:t>
      </w:r>
    </w:p>
    <w:p w:rsidR="00967268" w:rsidRPr="00967268" w:rsidRDefault="00967268" w:rsidP="00967268">
      <w:pPr>
        <w:spacing w:after="15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5.9.В первом классе вместо балльных отметок допустимо использовать только положительную и не различаемую по уровням фиксацию: </w:t>
      </w:r>
    </w:p>
    <w:p w:rsidR="00967268" w:rsidRPr="00967268" w:rsidRDefault="00967268" w:rsidP="00967268">
      <w:pPr>
        <w:spacing w:after="15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5.9.1.учитель у себя в таблице результатов ставит «+»; </w:t>
      </w:r>
    </w:p>
    <w:p w:rsidR="00967268" w:rsidRPr="00967268" w:rsidRDefault="00967268" w:rsidP="00967268">
      <w:pPr>
        <w:spacing w:after="15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5.9.2.</w:t>
      </w: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обучающийся</w:t>
      </w:r>
      <w:proofErr w:type="gram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себя в дневнике или тетради также ставит «+». </w:t>
      </w:r>
    </w:p>
    <w:p w:rsidR="00967268" w:rsidRPr="00967268" w:rsidRDefault="00967268" w:rsidP="00967268">
      <w:pPr>
        <w:spacing w:after="15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последующих классах при появлении балльных отметок правило используется целиком: отметка может быть поставлена не за «общую активность», не за отдельные реплики, а только за самостоятельное выполнение обучающимся учебной задачи (выполнение задания). </w:t>
      </w:r>
    </w:p>
    <w:p w:rsidR="00967268" w:rsidRPr="00967268" w:rsidRDefault="00967268" w:rsidP="00967268">
      <w:pPr>
        <w:spacing w:after="15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5.10.Определение итоговых оценок:  </w:t>
      </w:r>
    </w:p>
    <w:p w:rsidR="00967268" w:rsidRPr="00967268" w:rsidRDefault="00967268" w:rsidP="00967268">
      <w:pPr>
        <w:spacing w:after="15" w:line="267" w:lineRule="auto"/>
        <w:ind w:right="1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5.10.1. предметные четвертные оценки/отметки определяются по таблицам предметных результатов (среднее арифметическое баллов); </w:t>
      </w:r>
    </w:p>
    <w:p w:rsidR="00967268" w:rsidRPr="00967268" w:rsidRDefault="00967268" w:rsidP="00967268">
      <w:pPr>
        <w:spacing w:after="15" w:line="267" w:lineRule="auto"/>
        <w:ind w:right="1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5.10.2.итоговая оценка за ступень начальной школы определяется на основе положительных результатов, накопленных </w:t>
      </w: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обучающимся</w:t>
      </w:r>
      <w:proofErr w:type="gram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портфеле достижений, а также на основе итоговой диагностики предметных и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метапредметных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результатов. </w:t>
      </w:r>
    </w:p>
    <w:p w:rsidR="00967268" w:rsidRPr="00967268" w:rsidRDefault="00967268" w:rsidP="00967268">
      <w:pPr>
        <w:spacing w:after="15" w:line="267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5.11.Итоговая оценка за уровень начальной школы – это словесная характеристика достижений </w:t>
      </w: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обучающегося</w:t>
      </w:r>
      <w:proofErr w:type="gram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которая создается на основании трех показателей: </w:t>
      </w:r>
    </w:p>
    <w:p w:rsidR="00967268" w:rsidRPr="00967268" w:rsidRDefault="00967268" w:rsidP="00967268">
      <w:pPr>
        <w:spacing w:after="15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5.11.1. комплексной накопленной оценки (вывода по «Портфелю достижений» - совокупность всех образовательных результатов); </w:t>
      </w:r>
    </w:p>
    <w:p w:rsidR="00967268" w:rsidRPr="00967268" w:rsidRDefault="00967268" w:rsidP="00967268">
      <w:pPr>
        <w:spacing w:after="15" w:line="267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5.11.2.результатов итоговых диагностических работ по русскому языку и математике (освоение опорной системы знаний – через решение задач); </w:t>
      </w:r>
    </w:p>
    <w:p w:rsidR="00967268" w:rsidRPr="00967268" w:rsidRDefault="00967268" w:rsidP="00967268">
      <w:pPr>
        <w:spacing w:after="15" w:line="267" w:lineRule="auto"/>
        <w:ind w:right="1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5.11.3.результатов предварительных диагностических работ по УУД за 4-й класс и итоговой комплексной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межпредметной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диагностической работы (уровень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метапредметных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действий с предметными и </w:t>
      </w:r>
      <w:proofErr w:type="spell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надпредметными</w:t>
      </w:r>
      <w:proofErr w:type="spell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знаниями). </w:t>
      </w:r>
    </w:p>
    <w:p w:rsidR="00967268" w:rsidRPr="00967268" w:rsidRDefault="00967268" w:rsidP="00967268">
      <w:pPr>
        <w:spacing w:after="15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основе трех этих показателей педагогами формулируется один из трех возможных выводов-оценок результатов по предметам и УУД:</w:t>
      </w:r>
    </w:p>
    <w:p w:rsidR="00967268" w:rsidRPr="00967268" w:rsidRDefault="00967268" w:rsidP="00967268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67268" w:rsidRPr="00967268" w:rsidRDefault="00967268" w:rsidP="00967268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9554" w:type="dxa"/>
        <w:tblInd w:w="-89" w:type="dxa"/>
        <w:tblCellMar>
          <w:top w:w="54" w:type="dxa"/>
          <w:left w:w="98" w:type="dxa"/>
          <w:right w:w="50" w:type="dxa"/>
        </w:tblCellMar>
        <w:tblLook w:val="04A0"/>
      </w:tblPr>
      <w:tblGrid>
        <w:gridCol w:w="3070"/>
        <w:gridCol w:w="3404"/>
        <w:gridCol w:w="3080"/>
      </w:tblGrid>
      <w:tr w:rsidR="00967268" w:rsidRPr="00967268" w:rsidTr="00967268">
        <w:trPr>
          <w:trHeight w:val="564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вывод-оценка (о возможности </w:t>
            </w:r>
            <w:proofErr w:type="gramEnd"/>
          </w:p>
          <w:p w:rsidR="00967268" w:rsidRPr="00967268" w:rsidRDefault="00967268" w:rsidP="0096726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образования на следующей ступени) </w:t>
            </w: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показатели (процентные показатели установлены авторами примерной ООП) </w:t>
            </w:r>
          </w:p>
        </w:tc>
      </w:tr>
      <w:tr w:rsidR="00967268" w:rsidRPr="00967268" w:rsidTr="00967268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49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комплексная оценка (данные Портфеля </w:t>
            </w:r>
            <w:proofErr w:type="gramEnd"/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достижений)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50" w:line="238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итоговые работы (русский язык, математика и </w:t>
            </w:r>
            <w:proofErr w:type="gramEnd"/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proofErr w:type="gramStart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межпредметная</w:t>
            </w:r>
            <w:proofErr w:type="spellEnd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работа) </w:t>
            </w:r>
            <w:proofErr w:type="gramEnd"/>
          </w:p>
        </w:tc>
      </w:tr>
      <w:tr w:rsidR="00967268" w:rsidRPr="00967268" w:rsidTr="00967268">
        <w:trPr>
          <w:trHeight w:val="194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 не овладел опорной системой знаний и необходимыми учебными действиями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не зафиксировано достижение планируемых результатов по всем разделам образовательной программы (предметные, </w:t>
            </w:r>
            <w:proofErr w:type="spell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метапредметные</w:t>
            </w:r>
            <w:proofErr w:type="spell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личностные результаты)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правильно выполнено менее 50% заданий необходимого (базового) уровня </w:t>
            </w:r>
          </w:p>
        </w:tc>
      </w:tr>
      <w:tr w:rsidR="00967268" w:rsidRPr="00967268" w:rsidTr="00967268">
        <w:trPr>
          <w:trHeight w:val="194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46" w:line="238" w:lineRule="auto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 овладел опорной системой знаний и необходимыми учебными действиями, </w:t>
            </w: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способен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использовать их для решения простых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стандартных задач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46" w:line="237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достижение планируемых результатов по всем основным разделам образовательной программы как минимум с оценкой </w:t>
            </w:r>
          </w:p>
          <w:p w:rsidR="00967268" w:rsidRPr="00967268" w:rsidRDefault="00967268" w:rsidP="0096726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«зачет»/«удовлетворительно»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44" w:line="23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правильно НЕ менее 50% заданий </w:t>
            </w: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необходимого</w:t>
            </w:r>
            <w:proofErr w:type="gramEnd"/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(базового) уровня </w:t>
            </w:r>
          </w:p>
        </w:tc>
      </w:tr>
      <w:tr w:rsidR="00967268" w:rsidRPr="00967268" w:rsidTr="00967268">
        <w:trPr>
          <w:trHeight w:val="244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24" w:line="254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 овладел опорной системой знаний на уровне осознанного применения учебных действий, в том числе при решении нестандартных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задач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35" w:line="243" w:lineRule="auto"/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достижение планируемых результатов НЕ менее чем по половине разделов образовательной программы с оценкой «хорошо» или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«отлично»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35" w:line="241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правильно не менее 65% заданий необходимого (базового) уровня и не менее 50% от максимального балла за выполнение заданий </w:t>
            </w:r>
          </w:p>
          <w:p w:rsidR="00967268" w:rsidRPr="00967268" w:rsidRDefault="00967268" w:rsidP="00967268">
            <w:pPr>
              <w:spacing w:after="13" w:line="25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повышенного уровня: 65-84% - «хорошо», 85-100%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«отлично» </w:t>
            </w:r>
          </w:p>
        </w:tc>
      </w:tr>
    </w:tbl>
    <w:p w:rsidR="00967268" w:rsidRPr="00967268" w:rsidRDefault="00967268" w:rsidP="00967268">
      <w:pPr>
        <w:spacing w:after="69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67268" w:rsidRPr="00967268" w:rsidRDefault="00967268" w:rsidP="00967268">
      <w:pPr>
        <w:spacing w:after="15" w:line="267" w:lineRule="auto"/>
        <w:ind w:right="11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 об успешном освоении обучающимися основной образовательной программы начального общего образования и переводе на следующий уровень основного общего образования принимается педагогическим советом Школы на основании сделанных выводов о достижении планируемых результатов освоения основной образовательной программы начального общего образования. </w:t>
      </w:r>
    </w:p>
    <w:p w:rsidR="00967268" w:rsidRPr="00967268" w:rsidRDefault="00967268" w:rsidP="00967268">
      <w:pPr>
        <w:spacing w:after="15" w:line="267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5.12.Решение о переводе обучающегося на следующий уровень основного общего образования принимается одновременно с рассмотрением и утверждением характеристики выпускника, в которой: </w:t>
      </w:r>
    </w:p>
    <w:p w:rsidR="00967268" w:rsidRPr="00967268" w:rsidRDefault="00967268" w:rsidP="00967268">
      <w:pPr>
        <w:spacing w:after="15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5.12.1.отмечаются образовательные достижения и положительные качества выпускника; </w:t>
      </w:r>
    </w:p>
    <w:p w:rsidR="00967268" w:rsidRPr="00967268" w:rsidRDefault="00967268" w:rsidP="00967268">
      <w:pPr>
        <w:spacing w:after="15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5.12.2.определяются приоритетные задачи и направ</w:t>
      </w:r>
      <w:r w:rsidR="00D037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ления личностного развития с </w:t>
      </w:r>
      <w:proofErr w:type="gramStart"/>
      <w:r w:rsidR="00D037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учё</w:t>
      </w: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том</w:t>
      </w:r>
      <w:proofErr w:type="gramEnd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достижений, так и психологических проблем развития обучающегося; </w:t>
      </w:r>
    </w:p>
    <w:p w:rsidR="00967268" w:rsidRPr="00967268" w:rsidRDefault="00967268" w:rsidP="00967268">
      <w:pPr>
        <w:spacing w:after="15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5.12.3.даются психолого-педагогические рекомендации, призванные обеспечить успешную реализацию намеченных задач на следующей ступени обучения. </w:t>
      </w:r>
    </w:p>
    <w:p w:rsidR="00967268" w:rsidRPr="00967268" w:rsidRDefault="00967268" w:rsidP="00967268">
      <w:pPr>
        <w:spacing w:after="15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следующий уровень основного общего образования принимается педагогическим советом с учѐтом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 </w:t>
      </w:r>
      <w:proofErr w:type="gramEnd"/>
    </w:p>
    <w:p w:rsidR="00967268" w:rsidRPr="00967268" w:rsidRDefault="00967268" w:rsidP="00967268">
      <w:pPr>
        <w:spacing w:after="15" w:line="267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выводы и оценки, включаемые в характеристику, должны быть подтверждены материалами портфеля достижений и другими объективными показателями. </w:t>
      </w:r>
    </w:p>
    <w:p w:rsidR="00967268" w:rsidRPr="00967268" w:rsidRDefault="00967268" w:rsidP="00967268">
      <w:pPr>
        <w:spacing w:after="15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5.13.Школа информирует орган управления в установленной регламентом форме: </w:t>
      </w:r>
    </w:p>
    <w:p w:rsidR="00967268" w:rsidRPr="00967268" w:rsidRDefault="00EC4C96" w:rsidP="00967268">
      <w:pPr>
        <w:spacing w:after="15" w:line="267" w:lineRule="auto"/>
        <w:ind w:right="12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45210" o:spid="_x0000_s1026" style="width:13.45pt;height:17.15pt;mso-position-horizontal-relative:char;mso-position-vertical-relative:line" coordsize="170688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977" o:spid="_x0000_s1027" type="#_x0000_t75" style="position:absolute;width:170688;height:2179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CYLvGAAAA3QAAAA8AAABkcnMvZG93bnJldi54bWxEj0FrAjEUhO+F/ofwCt5qtoKmrkYpQqsg&#10;FFx70Ntz89wsbl6WTdTtv28KhR6HmfmGmS9714gbdaH2rOFlmIEgLr2pudLwtX9/fgURIrLBxjNp&#10;+KYAy8Xjwxxz4++8o1sRK5EgHHLUYGNscylDaclhGPqWOHln3zmMSXaVNB3eE9w1cpRlE+mw5rRg&#10;saWVpfJSXJ2G/Ua5dUH2Y336PG4PaqVOY7fVevDUv81AROrjf/ivvTEaRlOl4PdNegJy8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IJgu8YAAADdAAAADwAAAAAAAAAAAAAA&#10;AACfAgAAZHJzL2Rvd25yZXYueG1sUEsFBgAAAAAEAAQA9wAAAJIDAAAAAA==&#10;">
              <v:imagedata r:id="rId6" o:title=""/>
            </v:shape>
            <v:rect id="Rectangle 2978" o:spid="_x0000_s1028" style="position:absolute;left:85344;top:18464;width:65888;height:264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7+TcIA&#10;AADdAAAADwAAAGRycy9kb3ducmV2LnhtbERPTYvCMBC9C/6HMMLeNNWD2moU0RU9uiqot6EZ22Iz&#10;KU3Wdv315rDg8fG+58vWlOJJtSssKxgOIhDEqdUFZwrOp21/CsJ5ZI2lZVLwRw6Wi25njom2Df/Q&#10;8+gzEULYJagg975KpHRpTgbdwFbEgbvb2qAPsM6krrEJ4aaUoygaS4MFh4YcK1rnlD6Ov0bBblqt&#10;rnv7arLy+7a7HC7x5hR7pb567WoGwlPrP+J/914rGMWTMDe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v5NwgAAAN0AAAAPAAAAAAAAAAAAAAAAAJgCAABkcnMvZG93&#10;bnJldi54bWxQSwUGAAAAAAQABAD1AAAAhwMAAAAA&#10;" filled="f" stroked="f">
              <v:textbox inset="0,0,0,0">
                <w:txbxContent>
                  <w:p w:rsidR="00044B82" w:rsidRDefault="00044B82" w:rsidP="00967268">
                    <w:pPr>
                      <w:spacing w:after="160" w:line="259" w:lineRule="auto"/>
                    </w:pPr>
                  </w:p>
                </w:txbxContent>
              </v:textbox>
            </v:rect>
            <w10:wrap type="none"/>
            <w10:anchorlock/>
          </v:group>
        </w:pict>
      </w:r>
      <w:r w:rsidR="00967268"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количестве </w:t>
      </w:r>
      <w:proofErr w:type="gramStart"/>
      <w:r w:rsidR="00967268"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="00967268" w:rsidRPr="0096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завершивших обучение на уровне начального общего образования и переведѐнных на следующий уровень основного общего образования. </w:t>
      </w:r>
    </w:p>
    <w:p w:rsidR="00967268" w:rsidRPr="00967268" w:rsidRDefault="00967268" w:rsidP="0096726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Calibri" w:eastAsia="Calibri" w:hAnsi="Calibri" w:cs="Calibri"/>
          <w:color w:val="000000"/>
          <w:sz w:val="28"/>
          <w:lang w:eastAsia="ru-RU"/>
        </w:rPr>
        <w:tab/>
      </w:r>
    </w:p>
    <w:p w:rsidR="00967268" w:rsidRPr="00967268" w:rsidRDefault="00967268" w:rsidP="00967268">
      <w:pPr>
        <w:spacing w:after="15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967268" w:rsidRPr="00967268">
          <w:pgSz w:w="11906" w:h="16838"/>
          <w:pgMar w:top="1138" w:right="859" w:bottom="1217" w:left="1702" w:header="720" w:footer="720" w:gutter="0"/>
          <w:cols w:space="720"/>
        </w:sectPr>
      </w:pPr>
    </w:p>
    <w:p w:rsidR="00967268" w:rsidRPr="00967268" w:rsidRDefault="00967268" w:rsidP="00967268">
      <w:pPr>
        <w:spacing w:after="0" w:line="259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Приложение №1 </w:t>
      </w:r>
    </w:p>
    <w:p w:rsidR="00967268" w:rsidRPr="00967268" w:rsidRDefault="00967268" w:rsidP="00967268">
      <w:pPr>
        <w:spacing w:after="29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67268" w:rsidRPr="00967268" w:rsidRDefault="00967268" w:rsidP="00967268">
      <w:pPr>
        <w:spacing w:after="30" w:line="259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ОЦЕНОЧНЫЙ ЛИСТ </w:t>
      </w:r>
    </w:p>
    <w:p w:rsidR="00967268" w:rsidRPr="00967268" w:rsidRDefault="00967268" w:rsidP="00967268">
      <w:pPr>
        <w:spacing w:after="0" w:line="259" w:lineRule="auto"/>
        <w:ind w:right="1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Показатели </w:t>
      </w:r>
      <w:proofErr w:type="spellStart"/>
      <w:r w:rsidRPr="009672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сформированности</w:t>
      </w:r>
      <w:proofErr w:type="spellEnd"/>
      <w:r w:rsidRPr="009672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универсальных учебных действий  </w:t>
      </w:r>
    </w:p>
    <w:p w:rsidR="00967268" w:rsidRPr="00967268" w:rsidRDefault="00967268" w:rsidP="0096726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14788" w:type="dxa"/>
        <w:tblInd w:w="-108" w:type="dxa"/>
        <w:tblCellMar>
          <w:top w:w="7" w:type="dxa"/>
          <w:right w:w="46" w:type="dxa"/>
        </w:tblCellMar>
        <w:tblLook w:val="04A0"/>
      </w:tblPr>
      <w:tblGrid>
        <w:gridCol w:w="671"/>
        <w:gridCol w:w="3333"/>
        <w:gridCol w:w="141"/>
        <w:gridCol w:w="3718"/>
        <w:gridCol w:w="3274"/>
        <w:gridCol w:w="3651"/>
      </w:tblGrid>
      <w:tr w:rsidR="00967268" w:rsidRPr="00967268" w:rsidTr="00967268">
        <w:trPr>
          <w:trHeight w:val="286"/>
        </w:trPr>
        <w:tc>
          <w:tcPr>
            <w:tcW w:w="40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оцениваемые параметры </w:t>
            </w:r>
          </w:p>
        </w:tc>
        <w:tc>
          <w:tcPr>
            <w:tcW w:w="10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уровень </w:t>
            </w:r>
            <w:proofErr w:type="spellStart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сформированности</w:t>
            </w:r>
            <w:proofErr w:type="spellEnd"/>
          </w:p>
        </w:tc>
      </w:tr>
      <w:tr w:rsidR="00967268" w:rsidRPr="00967268" w:rsidTr="00967268">
        <w:trPr>
          <w:trHeight w:val="28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высокой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уровень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средний уровень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низкий уровень </w:t>
            </w:r>
          </w:p>
        </w:tc>
      </w:tr>
      <w:tr w:rsidR="00967268" w:rsidRPr="00967268" w:rsidTr="00967268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27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67268" w:rsidRPr="00967268" w:rsidRDefault="00967268" w:rsidP="00967268">
            <w:pPr>
              <w:tabs>
                <w:tab w:val="center" w:pos="4755"/>
                <w:tab w:val="center" w:pos="7417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Calibri" w:eastAsia="Calibri" w:hAnsi="Calibri" w:cs="Calibri"/>
                <w:color w:val="000000"/>
                <w:lang w:eastAsia="ru-RU"/>
              </w:rPr>
              <w:tab/>
            </w: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I.</w:t>
            </w:r>
            <w:r w:rsidRPr="00967268">
              <w:rPr>
                <w:rFonts w:ascii="Arial" w:eastAsia="Arial" w:hAnsi="Arial" w:cs="Arial"/>
                <w:b/>
                <w:color w:val="000000"/>
                <w:sz w:val="24"/>
                <w:lang w:eastAsia="ru-RU"/>
              </w:rPr>
              <w:tab/>
            </w:r>
            <w:proofErr w:type="spellStart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Сформированность</w:t>
            </w:r>
            <w:proofErr w:type="spellEnd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личностных УУД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2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сформированность</w:t>
            </w:r>
            <w:proofErr w:type="spellEnd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учебно-познавательногоинтереса</w:t>
            </w:r>
            <w:proofErr w:type="spellEnd"/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46" w:line="238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проявляет устойчивый интерес к новому учебному материалу, как фактическому, так и к теоретическому, старательно и с желанием выполняет любые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задания учителя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45" w:line="238" w:lineRule="auto"/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проявляет интерес к новому учебному материалу, предпочитает уроки школьного типа, урокам дошкольного типа, однако познавательная активность носит еще неустойчивый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характер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47" w:line="238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обнаруживает безразличное или негативное отношение к учебной деятельности, предпочитает уроки дошкольного типа, охотно выполняет лишь привычные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действия, чем осваивает новые </w:t>
            </w:r>
          </w:p>
        </w:tc>
      </w:tr>
      <w:tr w:rsidR="00967268" w:rsidRPr="00967268" w:rsidTr="00967268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1" w:line="2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принятие исоблюдениенормшкольного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поведения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принимает и соблюдает правила и нормы поведения в школе и на уроке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44" w:line="238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знает и старается соблюдать правила школьного поведения, нарушая их, как правило, под влиянием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других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47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нормы и правила школьного поведения не соблюдает,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игнорируя либо не осознавая их </w:t>
            </w:r>
          </w:p>
        </w:tc>
      </w:tr>
      <w:tr w:rsidR="00967268" w:rsidRPr="00967268" w:rsidTr="00967268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самооценка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45" w:line="238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во всем реально оценивает себя, свои достижения и возможности (допустима чуть сниженная </w:t>
            </w:r>
            <w:proofErr w:type="gramEnd"/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самооценка)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29" w:line="238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 основном реально оценивает себя, свои достижения и возможности </w:t>
            </w:r>
          </w:p>
          <w:p w:rsidR="00967268" w:rsidRPr="00967268" w:rsidRDefault="00967268" w:rsidP="00967268">
            <w:pPr>
              <w:tabs>
                <w:tab w:val="right" w:pos="3137"/>
              </w:tabs>
              <w:spacing w:after="29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(допустима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чуть </w:t>
            </w:r>
            <w:proofErr w:type="gramEnd"/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завышенная самооценка)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22" w:line="258" w:lineRule="auto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чрезмерно завышенная или сниженная самооценка, </w:t>
            </w:r>
            <w:proofErr w:type="spell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некритичность</w:t>
            </w:r>
            <w:proofErr w:type="spell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 своему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поведению </w:t>
            </w:r>
          </w:p>
        </w:tc>
      </w:tr>
      <w:tr w:rsidR="00967268" w:rsidRPr="00967268" w:rsidTr="00967268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1.4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нравственно-этическаяориентация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 основе сформированных нравственных установок регулирует свое поведение и дает оценку поведения окружающих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22" w:line="258" w:lineRule="auto"/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способен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давать нравственную оценку своим поступкам и поступкам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окружающих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способен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давать нравственную оценку (часто ошибочную) только поведению окружающих </w:t>
            </w:r>
          </w:p>
        </w:tc>
      </w:tr>
    </w:tbl>
    <w:p w:rsidR="00967268" w:rsidRPr="00967268" w:rsidRDefault="00967268" w:rsidP="00967268">
      <w:pPr>
        <w:spacing w:after="0" w:line="259" w:lineRule="auto"/>
        <w:ind w:right="15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14788" w:type="dxa"/>
        <w:tblInd w:w="-108" w:type="dxa"/>
        <w:tblCellMar>
          <w:top w:w="7" w:type="dxa"/>
          <w:right w:w="46" w:type="dxa"/>
        </w:tblCellMar>
        <w:tblLook w:val="04A0"/>
      </w:tblPr>
      <w:tblGrid>
        <w:gridCol w:w="674"/>
        <w:gridCol w:w="3262"/>
        <w:gridCol w:w="3884"/>
        <w:gridCol w:w="3291"/>
        <w:gridCol w:w="3677"/>
      </w:tblGrid>
      <w:tr w:rsidR="00967268" w:rsidRPr="00967268" w:rsidTr="00967268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эмоциональная отзывчивость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всегда сопереживает и стремится сразу оказать помощь другим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способен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 сопереживанию, но сразу оказать помощь другим не стремится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46"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переживает только собственные неудачи и безразлично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относится к проблемам других </w:t>
            </w:r>
          </w:p>
        </w:tc>
      </w:tr>
      <w:tr w:rsidR="00967268" w:rsidRPr="00967268" w:rsidTr="00967268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26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67268" w:rsidRPr="00967268" w:rsidRDefault="00967268" w:rsidP="0096726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II.Сформированность</w:t>
            </w:r>
            <w:proofErr w:type="spellEnd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регулятивных УУД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BD3AC2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Д</w:t>
            </w:r>
            <w:r w:rsidR="00967268"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ействие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="00967268"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целеполагания</w:t>
            </w:r>
            <w:proofErr w:type="spellEnd"/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46" w:line="238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успешно ориентируется как в практических, так и теоретических заданиях, учебная задача удерживается и регулирует весь процесс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выполнения задания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36" w:line="246" w:lineRule="auto"/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быстро ориентируется в практических заданиях и успешно их выполняет, однако принятие и выполнение теоретических заданий часто вызывает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затруднение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предъявляемое задание осознается ребенком частично, он ведет себя хаотично, не зная, что именно надо делать </w:t>
            </w:r>
          </w:p>
        </w:tc>
      </w:tr>
      <w:tr w:rsidR="00967268" w:rsidRPr="00967268" w:rsidTr="00967268">
        <w:trPr>
          <w:trHeight w:val="2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BD3AC2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Д</w:t>
            </w:r>
            <w:r w:rsidR="00967268"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ействие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="00967268"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планирования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37" w:line="252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может совместно с взрослым планировать последовательность выполнения задания,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самостоятельно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работать по плану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 сотрудничестве с учителем ученик способен выделить учебные действия, необходимые для решения учебной задачи, способен самостоятельно работать по предложенному педагогом плану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23" w:line="258" w:lineRule="auto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копирует действия учителя, плохо осознавая их направленность и взаимосвязь, самостоятельно работать по </w:t>
            </w: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предложенному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педагогом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плану не может </w:t>
            </w:r>
          </w:p>
        </w:tc>
      </w:tr>
      <w:tr w:rsidR="00967268" w:rsidRPr="00967268" w:rsidTr="00967268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2.3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BD3AC2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Д</w:t>
            </w:r>
            <w:r w:rsidR="00967268"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ействие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="00967268"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контроля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может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самостоятельно контролировать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свою деятельность по результату, не допуская ошибок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C561F2">
            <w:pPr>
              <w:spacing w:after="26" w:line="241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контроль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выполняется неосознанно лишь за счет многократного </w:t>
            </w:r>
            <w:r w:rsidR="00C561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выполнения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задания, схемы действия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C561F2">
            <w:pPr>
              <w:spacing w:after="47" w:line="23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совершаемые действия учеником не контролируются, нуждается в постоянном контроле со стороны взрослого </w:t>
            </w:r>
          </w:p>
        </w:tc>
      </w:tr>
      <w:tr w:rsidR="00967268" w:rsidRPr="00967268" w:rsidTr="00967268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2.4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BD3AC2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Д</w:t>
            </w:r>
            <w:r w:rsidR="00967268"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ействие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="00967268"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коррекции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tabs>
                <w:tab w:val="center" w:pos="333"/>
                <w:tab w:val="center" w:pos="1117"/>
                <w:tab w:val="center" w:pos="1876"/>
                <w:tab w:val="center" w:pos="2859"/>
                <w:tab w:val="center" w:pos="3589"/>
              </w:tabs>
              <w:spacing w:after="28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Calibri" w:eastAsia="Calibri" w:hAnsi="Calibri" w:cs="Calibri"/>
                <w:color w:val="000000"/>
                <w:lang w:eastAsia="ru-RU"/>
              </w:rPr>
              <w:tab/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может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сам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найти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ошибку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и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исправить ее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способен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по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указанию взрослого увидеть ошибку и исправлять ее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даже по указанию взрослого не может найти и исправить ошибку </w:t>
            </w:r>
          </w:p>
        </w:tc>
      </w:tr>
      <w:tr w:rsidR="00967268" w:rsidRPr="00967268" w:rsidTr="00967268">
        <w:trPr>
          <w:trHeight w:val="11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2.5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BD3AC2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Д</w:t>
            </w:r>
            <w:r w:rsidR="00967268"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ействие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="00967268"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оценки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Default="00967268" w:rsidP="00967268">
            <w:pPr>
              <w:spacing w:after="0" w:line="259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умеет самостоятельно оценить свои действия, показать правильность или ошибочность результата, соотнося его </w:t>
            </w: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</w:t>
            </w:r>
            <w:proofErr w:type="gramEnd"/>
          </w:p>
          <w:p w:rsidR="00C561F2" w:rsidRDefault="00C561F2" w:rsidP="00967268">
            <w:pPr>
              <w:spacing w:after="0" w:line="259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схемой действия</w:t>
            </w:r>
          </w:p>
          <w:p w:rsidR="00C561F2" w:rsidRPr="00967268" w:rsidRDefault="00C561F2" w:rsidP="00967268">
            <w:pPr>
              <w:spacing w:after="0" w:line="259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ученик не умеет, не пытается оценить свои действия, но испытывает потребность в получении </w:t>
            </w:r>
            <w:r w:rsidR="00C561F2"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оценки со стороны учителя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ученик не умеет оценить и не испытывает потребности в оценки своих действий, не может оценить свои </w:t>
            </w:r>
            <w:r w:rsidR="00C561F2"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возможности относительно решения поставленной задачи</w:t>
            </w:r>
          </w:p>
        </w:tc>
      </w:tr>
    </w:tbl>
    <w:p w:rsidR="00967268" w:rsidRPr="00967268" w:rsidRDefault="00967268" w:rsidP="00967268">
      <w:pPr>
        <w:spacing w:after="0" w:line="259" w:lineRule="auto"/>
        <w:ind w:right="15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14788" w:type="dxa"/>
        <w:tblInd w:w="-108" w:type="dxa"/>
        <w:tblCellMar>
          <w:left w:w="94" w:type="dxa"/>
          <w:right w:w="47" w:type="dxa"/>
        </w:tblCellMar>
        <w:tblLook w:val="04A0"/>
      </w:tblPr>
      <w:tblGrid>
        <w:gridCol w:w="619"/>
        <w:gridCol w:w="4919"/>
        <w:gridCol w:w="3289"/>
        <w:gridCol w:w="2877"/>
        <w:gridCol w:w="3084"/>
      </w:tblGrid>
      <w:tr w:rsidR="00967268" w:rsidRPr="00967268" w:rsidTr="00967268">
        <w:trPr>
          <w:trHeight w:val="8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23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67268" w:rsidRPr="00967268" w:rsidRDefault="00967268" w:rsidP="00967268">
            <w:pPr>
              <w:tabs>
                <w:tab w:val="center" w:pos="4611"/>
                <w:tab w:val="center" w:pos="7473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Calibri" w:eastAsia="Calibri" w:hAnsi="Calibri" w:cs="Calibri"/>
                <w:color w:val="000000"/>
                <w:lang w:eastAsia="ru-RU"/>
              </w:rPr>
              <w:tab/>
            </w: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III.</w:t>
            </w:r>
            <w:r w:rsidRPr="00967268">
              <w:rPr>
                <w:rFonts w:ascii="Arial" w:eastAsia="Arial" w:hAnsi="Arial" w:cs="Arial"/>
                <w:b/>
                <w:color w:val="000000"/>
                <w:sz w:val="24"/>
                <w:lang w:eastAsia="ru-RU"/>
              </w:rPr>
              <w:tab/>
            </w:r>
            <w:proofErr w:type="spellStart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Сформированность</w:t>
            </w:r>
            <w:proofErr w:type="spellEnd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познавательных УУД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16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tabs>
                <w:tab w:val="center" w:pos="345"/>
                <w:tab w:val="center" w:pos="1261"/>
                <w:tab w:val="center" w:pos="2450"/>
              </w:tabs>
              <w:spacing w:after="3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Calibri" w:eastAsia="Calibri" w:hAnsi="Calibri" w:cs="Calibri"/>
                <w:color w:val="000000"/>
                <w:lang w:eastAsia="ru-RU"/>
              </w:rPr>
              <w:tab/>
            </w: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поиск </w:t>
            </w: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ab/>
              <w:t xml:space="preserve">и </w:t>
            </w: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ab/>
              <w:t xml:space="preserve">выделение </w:t>
            </w:r>
          </w:p>
          <w:p w:rsidR="00967268" w:rsidRPr="00967268" w:rsidRDefault="00967268" w:rsidP="0096726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необходимой информации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23" w:line="258" w:lineRule="auto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способен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самостоятельно и быстро находить необходимую информацию для выполнения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учебных заданий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45" w:line="238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самостоятельно, но требуя дополнительных указаний, находит необходимую информацию для выполнения учебных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заданий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не может без помощи педагога найти необходимую информацию для выполнения учебных заданий </w:t>
            </w:r>
          </w:p>
        </w:tc>
      </w:tr>
      <w:tr w:rsidR="00967268" w:rsidRPr="00967268" w:rsidTr="00967268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3.2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tabs>
                <w:tab w:val="center" w:pos="809"/>
                <w:tab w:val="center" w:pos="1997"/>
                <w:tab w:val="center" w:pos="2720"/>
              </w:tabs>
              <w:spacing w:after="3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Calibri" w:eastAsia="Calibri" w:hAnsi="Calibri" w:cs="Calibri"/>
                <w:color w:val="000000"/>
                <w:lang w:eastAsia="ru-RU"/>
              </w:rPr>
              <w:tab/>
            </w: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ориентировка </w:t>
            </w: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ab/>
              <w:t xml:space="preserve">в </w:t>
            </w: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ab/>
            </w:r>
            <w:proofErr w:type="gramStart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новой</w:t>
            </w:r>
            <w:proofErr w:type="gramEnd"/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системе знаний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при незначительной помощи со стороны учителя легко отличает новое </w:t>
            </w: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уже известного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способен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отличать новое от уже известного с помощью учителя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45" w:line="238" w:lineRule="auto"/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даже при значительной помощи со стороны педагога плохо отличает новое </w:t>
            </w: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уже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пройденного </w:t>
            </w:r>
          </w:p>
        </w:tc>
      </w:tr>
      <w:tr w:rsidR="00967268" w:rsidRPr="00967268" w:rsidTr="00967268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3.3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различениесимволов/знаков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различает большое количество букв, знаков, цифр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запоминает и редко путает буквы, цифры, знаки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 трудом запоминает и часто путает буквы, цифры, знаки. </w:t>
            </w:r>
          </w:p>
        </w:tc>
      </w:tr>
      <w:tr w:rsidR="00967268" w:rsidRPr="00967268" w:rsidTr="00967268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умениеделатьвыводы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способен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при незначительной поддержке педагога сделать выводы по результатам работы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46" w:line="238" w:lineRule="auto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совместно с педагогом или одноклассниками может сделать выводы </w:t>
            </w: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</w:t>
            </w:r>
            <w:proofErr w:type="gramEnd"/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результатам работы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даже при значительной помощи со стороны педагога не может сделать выводы по результатам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работы </w:t>
            </w:r>
          </w:p>
        </w:tc>
      </w:tr>
      <w:tr w:rsidR="00967268" w:rsidRPr="00967268" w:rsidTr="00967268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3.5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анализ объектов с целью выделения существенныхпризнаков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без труда выделяет существенные признаки сравниваемых объектов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выделяет существенные признаки сравниваемых объектов по наводящим вопросам педагога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46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затрудняется в выделении существенных признаков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сравниваемых объектов </w:t>
            </w:r>
          </w:p>
        </w:tc>
      </w:tr>
      <w:tr w:rsidR="00967268" w:rsidRPr="00967268" w:rsidTr="00967268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3.6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tabs>
                <w:tab w:val="center" w:pos="749"/>
                <w:tab w:val="center" w:pos="2983"/>
              </w:tabs>
              <w:spacing w:after="3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Calibri" w:eastAsia="Calibri" w:hAnsi="Calibri" w:cs="Calibri"/>
                <w:color w:val="000000"/>
                <w:lang w:eastAsia="ru-RU"/>
              </w:rPr>
              <w:tab/>
            </w: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группировка </w:t>
            </w: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ab/>
              <w:t>и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классификация объектов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47" w:line="238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практически самостоятельно осуществляет эти операции на </w:t>
            </w: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соответствующем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возрасту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предметном </w:t>
            </w: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материале</w:t>
            </w:r>
            <w:proofErr w:type="gramEnd"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46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осуществляет эти операции при помощи </w:t>
            </w: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наводящих</w:t>
            </w:r>
            <w:proofErr w:type="gramEnd"/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вопросов взрослого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данные логические операции для ребенка недоступны </w:t>
            </w:r>
          </w:p>
        </w:tc>
      </w:tr>
      <w:tr w:rsidR="00967268" w:rsidRPr="00967268" w:rsidTr="00967268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установлениепричинноследственныхсвязей</w:t>
            </w:r>
            <w:proofErr w:type="spellEnd"/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способен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самостоятельно определить причинно- следственные связи на доступном учебном материале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46" w:line="238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определяет причинно- следственные связи, как правило, по </w:t>
            </w: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наводящим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вопросам взрослого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23" w:line="258" w:lineRule="auto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не может установить причинно-следственные связи даже </w:t>
            </w: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значительной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помощи взрослого </w:t>
            </w:r>
          </w:p>
        </w:tc>
      </w:tr>
      <w:tr w:rsidR="00967268" w:rsidRPr="00967268" w:rsidTr="00967268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умение устанавливатьаналогии напредметномматериале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46"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часто </w:t>
            </w: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способен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самостоятельно устанавливать аналогии на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предметном </w:t>
            </w: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материале</w:t>
            </w:r>
            <w:proofErr w:type="gramEnd"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45" w:line="238" w:lineRule="auto"/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 наводящим вопросам взрослого может установить аналогии на </w:t>
            </w: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предметном</w:t>
            </w:r>
            <w:proofErr w:type="gramEnd"/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материале</w:t>
            </w:r>
            <w:proofErr w:type="gramEnd"/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46" w:line="238" w:lineRule="auto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даже при значительной помощи взрослого затрудняется установить аналогии </w:t>
            </w: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</w:t>
            </w:r>
            <w:proofErr w:type="gramEnd"/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предметном </w:t>
            </w: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материале</w:t>
            </w:r>
            <w:proofErr w:type="gramEnd"/>
          </w:p>
        </w:tc>
      </w:tr>
      <w:tr w:rsidR="00967268" w:rsidRPr="00967268" w:rsidTr="00967268">
        <w:trPr>
          <w:trHeight w:val="8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24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67268" w:rsidRPr="00967268" w:rsidRDefault="00967268" w:rsidP="00967268">
            <w:pPr>
              <w:tabs>
                <w:tab w:val="center" w:pos="4450"/>
                <w:tab w:val="center" w:pos="7477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Calibri" w:eastAsia="Calibri" w:hAnsi="Calibri" w:cs="Calibri"/>
                <w:color w:val="000000"/>
                <w:lang w:eastAsia="ru-RU"/>
              </w:rPr>
              <w:tab/>
            </w: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IV.</w:t>
            </w:r>
            <w:r w:rsidRPr="00967268">
              <w:rPr>
                <w:rFonts w:ascii="Arial" w:eastAsia="Arial" w:hAnsi="Arial" w:cs="Arial"/>
                <w:b/>
                <w:color w:val="000000"/>
                <w:sz w:val="24"/>
                <w:lang w:eastAsia="ru-RU"/>
              </w:rPr>
              <w:tab/>
            </w:r>
            <w:proofErr w:type="spellStart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Сформированность</w:t>
            </w:r>
            <w:proofErr w:type="spellEnd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коммуникативных УУД </w:t>
            </w:r>
          </w:p>
          <w:p w:rsidR="00967268" w:rsidRPr="00967268" w:rsidRDefault="00967268" w:rsidP="00967268">
            <w:pPr>
              <w:tabs>
                <w:tab w:val="center" w:pos="6919"/>
                <w:tab w:val="center" w:pos="7484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Calibri" w:eastAsia="Calibri" w:hAnsi="Calibri" w:cs="Calibri"/>
                <w:color w:val="000000"/>
                <w:lang w:eastAsia="ru-RU"/>
              </w:rPr>
              <w:tab/>
            </w: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V.</w:t>
            </w:r>
            <w:r w:rsidRPr="00967268">
              <w:rPr>
                <w:rFonts w:ascii="Arial" w:eastAsia="Arial" w:hAnsi="Arial" w:cs="Arial"/>
                <w:b/>
                <w:color w:val="000000"/>
                <w:sz w:val="24"/>
                <w:lang w:eastAsia="ru-RU"/>
              </w:rPr>
              <w:tab/>
            </w:r>
          </w:p>
        </w:tc>
      </w:tr>
      <w:tr w:rsidR="00967268" w:rsidRPr="00967268" w:rsidTr="00967268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учет позициисобеседника(партнера)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 общении и совместной деятельности всегда слушает и учитывает позицию партнера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46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слушает, но часто не учитывает позицию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партнера или собеседника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обычно не учитывает позицию партнера или собеседника </w:t>
            </w:r>
          </w:p>
        </w:tc>
      </w:tr>
      <w:tr w:rsidR="00967268" w:rsidRPr="00967268" w:rsidTr="00967268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4.2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преодоление </w:t>
            </w:r>
            <w:proofErr w:type="spellStart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децентрации</w:t>
            </w:r>
            <w:proofErr w:type="spellEnd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на </w:t>
            </w: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ab/>
              <w:t>уровне пространственного мышления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самостоятельно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правильно определяет </w:t>
            </w: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правое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левое у сидящего напротив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 подсказкой взрослого определяет </w:t>
            </w: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правое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левое у сидящего напротив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не может даже с подсказкой взрослого определить, где правое-левое </w:t>
            </w: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сидящего напротив </w:t>
            </w:r>
          </w:p>
        </w:tc>
      </w:tr>
      <w:tr w:rsidR="00967268" w:rsidRPr="00967268" w:rsidTr="00967268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сформированность</w:t>
            </w:r>
            <w:proofErr w:type="spellEnd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норм поведения в общении с взрослыми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знает и соблюдает нормы поведения в общении с взрослыми, имеет «чувство» дистанции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знает,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но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иногда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не соблюдает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нормы поведения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в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общении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с взрослыми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45" w:line="238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не соблюдает нормы поведения в общении </w:t>
            </w: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взрослыми, отсутствует «чувство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дистанции» </w:t>
            </w:r>
          </w:p>
        </w:tc>
      </w:tr>
      <w:tr w:rsidR="00967268" w:rsidRPr="00967268" w:rsidTr="00967268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стремление и способность организовать сотрудничество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 игре и любой совместной деятельности успешно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сотрудничает с детьми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46" w:line="238" w:lineRule="auto"/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 игре и любой совместной деятельности стремится, но не всегда успешно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сотрудничает с детьми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22" w:line="259" w:lineRule="auto"/>
              <w:ind w:right="7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не стремится и не может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сотрудничать с детьми </w:t>
            </w:r>
          </w:p>
        </w:tc>
      </w:tr>
      <w:tr w:rsidR="00967268" w:rsidRPr="00967268" w:rsidTr="00967268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D0374B" w:rsidP="00967268">
            <w:pPr>
              <w:spacing w:after="6" w:line="28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</w:t>
            </w:r>
            <w:r w:rsidR="00967268"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="00967268"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договариваться,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="00967268"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выходить </w:t>
            </w:r>
            <w:r w:rsidR="00967268"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ab/>
            </w:r>
            <w:proofErr w:type="gramStart"/>
            <w:r w:rsidR="00967268"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из</w:t>
            </w:r>
            <w:proofErr w:type="gramEnd"/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конфликтныхситуаций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 любых обстоятельствах умеет договориться, найти компромисс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не всегда может найти устраивающее всех решение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не стремится и не умеет договариваться, часто идет на конфликт </w:t>
            </w:r>
          </w:p>
        </w:tc>
      </w:tr>
      <w:tr w:rsidR="00967268" w:rsidRPr="00967268" w:rsidTr="00967268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24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способность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формулировать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иаргументировать собственное мнение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способен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самостоятельно и обоснованно отстаивать свою точку зрения, учитывая позицию собеседника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нуждается в поддержке педагога при обосновании своей точки зрения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47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не </w:t>
            </w: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способен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самостоятельно и при поддержке педагога 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обосновать </w:t>
            </w: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свою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 очку зрения </w:t>
            </w:r>
          </w:p>
        </w:tc>
      </w:tr>
    </w:tbl>
    <w:p w:rsidR="00967268" w:rsidRPr="00967268" w:rsidRDefault="00967268" w:rsidP="0096726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67268" w:rsidRPr="00967268" w:rsidRDefault="00967268" w:rsidP="00967268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Calibri" w:eastAsia="Calibri" w:hAnsi="Calibri" w:cs="Calibri"/>
          <w:color w:val="000000"/>
          <w:sz w:val="28"/>
          <w:lang w:eastAsia="ru-RU"/>
        </w:rPr>
        <w:tab/>
      </w:r>
    </w:p>
    <w:p w:rsidR="00967268" w:rsidRPr="00967268" w:rsidRDefault="00967268" w:rsidP="00967268">
      <w:pPr>
        <w:spacing w:after="15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967268" w:rsidRPr="00967268" w:rsidSect="00C561F2">
          <w:pgSz w:w="16838" w:h="11906" w:orient="landscape"/>
          <w:pgMar w:top="857" w:right="1140" w:bottom="1276" w:left="1133" w:header="720" w:footer="720" w:gutter="0"/>
          <w:cols w:space="720"/>
        </w:sectPr>
      </w:pPr>
    </w:p>
    <w:p w:rsidR="00967268" w:rsidRPr="00967268" w:rsidRDefault="00967268" w:rsidP="00967268">
      <w:pPr>
        <w:spacing w:after="0" w:line="259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Приложение №2 </w:t>
      </w:r>
    </w:p>
    <w:p w:rsidR="00967268" w:rsidRPr="00967268" w:rsidRDefault="00967268" w:rsidP="00967268">
      <w:pPr>
        <w:spacing w:after="27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67268" w:rsidRPr="00967268" w:rsidRDefault="00967268" w:rsidP="0096726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726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Таблица </w:t>
      </w:r>
      <w:proofErr w:type="spellStart"/>
      <w:r w:rsidRPr="0096726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сформированности</w:t>
      </w:r>
      <w:proofErr w:type="spellEnd"/>
      <w:r w:rsidRPr="0096726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УУД </w:t>
      </w:r>
    </w:p>
    <w:p w:rsidR="00967268" w:rsidRPr="00967268" w:rsidRDefault="00967268" w:rsidP="0096726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9376" w:type="dxa"/>
        <w:tblInd w:w="-29" w:type="dxa"/>
        <w:tblCellMar>
          <w:top w:w="7" w:type="dxa"/>
          <w:left w:w="0" w:type="dxa"/>
          <w:right w:w="0" w:type="dxa"/>
        </w:tblCellMar>
        <w:tblLook w:val="04A0"/>
      </w:tblPr>
      <w:tblGrid>
        <w:gridCol w:w="4145"/>
        <w:gridCol w:w="471"/>
        <w:gridCol w:w="475"/>
        <w:gridCol w:w="478"/>
        <w:gridCol w:w="478"/>
        <w:gridCol w:w="487"/>
        <w:gridCol w:w="478"/>
        <w:gridCol w:w="475"/>
        <w:gridCol w:w="478"/>
        <w:gridCol w:w="470"/>
        <w:gridCol w:w="941"/>
      </w:tblGrid>
      <w:tr w:rsidR="00967268" w:rsidRPr="00967268" w:rsidTr="00967268">
        <w:trPr>
          <w:trHeight w:val="300"/>
        </w:trPr>
        <w:tc>
          <w:tcPr>
            <w:tcW w:w="4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показатели </w:t>
            </w:r>
            <w:proofErr w:type="spellStart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сформированности</w:t>
            </w:r>
            <w:proofErr w:type="spellEnd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универсальных учебных действий</w:t>
            </w:r>
          </w:p>
        </w:tc>
        <w:tc>
          <w:tcPr>
            <w:tcW w:w="5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№ учащегося по списку в классном журнале</w:t>
            </w:r>
          </w:p>
        </w:tc>
      </w:tr>
      <w:tr w:rsidR="00967268" w:rsidRPr="00967268" w:rsidTr="00967268">
        <w:trPr>
          <w:trHeight w:val="8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11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1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1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1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12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13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1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1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ind w:right="12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средний балл по классу</w:t>
            </w:r>
          </w:p>
        </w:tc>
      </w:tr>
      <w:tr w:rsidR="00967268" w:rsidRPr="00967268" w:rsidTr="00967268">
        <w:trPr>
          <w:trHeight w:val="588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I. </w:t>
            </w:r>
            <w:proofErr w:type="spellStart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сформированность</w:t>
            </w:r>
            <w:proofErr w:type="spellEnd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личностных УУД (сумма баллов)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569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tabs>
                <w:tab w:val="center" w:pos="1841"/>
                <w:tab w:val="right" w:pos="4145"/>
              </w:tabs>
              <w:spacing w:after="29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1.1.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proofErr w:type="spell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сформированность</w:t>
            </w:r>
            <w:proofErr w:type="spell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proofErr w:type="spell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учебно</w:t>
            </w:r>
            <w:proofErr w:type="spell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познавательного интереса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571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-1.2 . принятие и соблюдение норм школьного поведения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288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1.3. самооценка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512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tabs>
                <w:tab w:val="right" w:pos="4145"/>
              </w:tabs>
              <w:spacing w:after="27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1.4.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>нравственно-этическая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ориентация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281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1.5. Эмоциональная отзывчивость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552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tabs>
                <w:tab w:val="right" w:pos="4145"/>
              </w:tabs>
              <w:spacing w:after="29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II.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proofErr w:type="spellStart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сформированность</w:t>
            </w:r>
            <w:proofErr w:type="spellEnd"/>
          </w:p>
          <w:p w:rsidR="00967268" w:rsidRPr="00967268" w:rsidRDefault="00967268" w:rsidP="0096726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регулятивныхУУД(сумма баллов)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302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2.1. действие целеполагания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290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2.2. действие планирования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295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2.3. действие контроля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288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2.4. действие коррекции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278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2.5. действие оценки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806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III.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proofErr w:type="spellStart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сформированность</w:t>
            </w:r>
            <w:proofErr w:type="spellEnd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познавательных </w:t>
            </w: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ab/>
              <w:t xml:space="preserve">УУД </w:t>
            </w: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ab/>
              <w:t>(сумма баллов)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579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3.1. поиск и выделение  необходимой информации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557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3.2. ориентировка в новой системе знаний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293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3.3. различение символов/знаков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274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3.4. умение делать выводы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540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tabs>
                <w:tab w:val="center" w:pos="1061"/>
                <w:tab w:val="center" w:pos="2223"/>
                <w:tab w:val="center" w:pos="3081"/>
                <w:tab w:val="right" w:pos="4145"/>
              </w:tabs>
              <w:spacing w:after="29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3.5.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анализ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объектов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с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>целью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выделения существенных признаков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554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3.6. группировка и классификация объектов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562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tabs>
                <w:tab w:val="center" w:pos="1695"/>
                <w:tab w:val="right" w:pos="4145"/>
              </w:tabs>
              <w:spacing w:after="28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3.7.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установление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>причинно-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следственных связей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598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3.8. умение устанавливать аналогии на предметном материале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847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IV. </w:t>
            </w: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ab/>
            </w:r>
            <w:proofErr w:type="spellStart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сформированность</w:t>
            </w:r>
            <w:proofErr w:type="spellEnd"/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коммуникативных </w:t>
            </w: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ab/>
              <w:t xml:space="preserve">УУД </w:t>
            </w:r>
            <w:r w:rsidRPr="0096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ab/>
              <w:t>(сумма баллов)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574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tabs>
                <w:tab w:val="center" w:pos="975"/>
                <w:tab w:val="center" w:pos="2006"/>
                <w:tab w:val="right" w:pos="4145"/>
              </w:tabs>
              <w:spacing w:after="27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4.1.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учет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позиции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>собеседника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(партнера)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557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4.2. преодоление </w:t>
            </w:r>
            <w:proofErr w:type="spell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децентрации</w:t>
            </w:r>
            <w:proofErr w:type="spell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 уровне пространственного мышления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571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tabs>
                <w:tab w:val="center" w:pos="1987"/>
                <w:tab w:val="right" w:pos="4145"/>
              </w:tabs>
              <w:spacing w:after="28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4.3.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proofErr w:type="spell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сформированность</w:t>
            </w:r>
            <w:proofErr w:type="spell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>норм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поведения в общении </w:t>
            </w:r>
            <w:proofErr w:type="gramStart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</w:t>
            </w:r>
            <w:proofErr w:type="gramEnd"/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взрослыми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578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tabs>
                <w:tab w:val="center" w:pos="1350"/>
                <w:tab w:val="center" w:pos="2380"/>
                <w:tab w:val="right" w:pos="4145"/>
              </w:tabs>
              <w:spacing w:after="29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4.4.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стремление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и </w:t>
            </w: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>способность</w:t>
            </w:r>
          </w:p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организовать сотрудничество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557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4.5. умение договариваться, выходить из конфликтных ситуаций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67268" w:rsidRPr="00967268" w:rsidTr="00967268">
        <w:trPr>
          <w:trHeight w:val="590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672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4.6. способность формулировать и аргументировать собственное мнение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8" w:rsidRPr="00967268" w:rsidRDefault="00967268" w:rsidP="009672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967268" w:rsidRPr="00967268" w:rsidRDefault="00967268" w:rsidP="00967268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67268" w:rsidRPr="00967268" w:rsidRDefault="00967268" w:rsidP="00967268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189D" w:rsidRDefault="00DD189D"/>
    <w:sectPr w:rsidR="00DD189D" w:rsidSect="006D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FE8"/>
    <w:multiLevelType w:val="multilevel"/>
    <w:tmpl w:val="1AE04B18"/>
    <w:lvl w:ilvl="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4D4011"/>
    <w:multiLevelType w:val="multilevel"/>
    <w:tmpl w:val="FADED0C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E403EC"/>
    <w:multiLevelType w:val="hybridMultilevel"/>
    <w:tmpl w:val="309C36E6"/>
    <w:lvl w:ilvl="0" w:tplc="7F8230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0325A6"/>
    <w:multiLevelType w:val="hybridMultilevel"/>
    <w:tmpl w:val="1382A8B8"/>
    <w:lvl w:ilvl="0" w:tplc="7F8230DC">
      <w:start w:val="1"/>
      <w:numFmt w:val="bullet"/>
      <w:lvlText w:val="–"/>
      <w:lvlJc w:val="left"/>
      <w:pPr>
        <w:tabs>
          <w:tab w:val="num" w:pos="1269"/>
        </w:tabs>
        <w:ind w:left="12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4">
    <w:nsid w:val="295F5222"/>
    <w:multiLevelType w:val="multilevel"/>
    <w:tmpl w:val="5D26FA1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9F12F6"/>
    <w:multiLevelType w:val="multilevel"/>
    <w:tmpl w:val="4B9E81A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A65276"/>
    <w:multiLevelType w:val="multilevel"/>
    <w:tmpl w:val="698C8EB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7C05ED5"/>
    <w:multiLevelType w:val="hybridMultilevel"/>
    <w:tmpl w:val="17B83EE6"/>
    <w:lvl w:ilvl="0" w:tplc="7F8230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280D21"/>
    <w:multiLevelType w:val="hybridMultilevel"/>
    <w:tmpl w:val="DF52F432"/>
    <w:lvl w:ilvl="0" w:tplc="D1C4ED54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5C0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FEE8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C76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8C5F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7C60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36D1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8A51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8C0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3E60EA9"/>
    <w:multiLevelType w:val="multilevel"/>
    <w:tmpl w:val="570E07D4"/>
    <w:lvl w:ilvl="0">
      <w:start w:val="2"/>
      <w:numFmt w:val="decimal"/>
      <w:lvlText w:val="%1."/>
      <w:lvlJc w:val="left"/>
      <w:pPr>
        <w:ind w:left="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A683E99"/>
    <w:multiLevelType w:val="multilevel"/>
    <w:tmpl w:val="49BC1296"/>
    <w:lvl w:ilvl="0">
      <w:start w:val="4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F1A567C"/>
    <w:multiLevelType w:val="hybridMultilevel"/>
    <w:tmpl w:val="5BA07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13F"/>
    <w:rsid w:val="00044B82"/>
    <w:rsid w:val="005F74EC"/>
    <w:rsid w:val="006D44DA"/>
    <w:rsid w:val="007E3C7B"/>
    <w:rsid w:val="00844363"/>
    <w:rsid w:val="00967268"/>
    <w:rsid w:val="00A04475"/>
    <w:rsid w:val="00BD3AC2"/>
    <w:rsid w:val="00C561F2"/>
    <w:rsid w:val="00CB713F"/>
    <w:rsid w:val="00D0374B"/>
    <w:rsid w:val="00DD189D"/>
    <w:rsid w:val="00E72FE2"/>
    <w:rsid w:val="00EC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7268"/>
  </w:style>
  <w:style w:type="table" w:customStyle="1" w:styleId="TableGrid">
    <w:name w:val="TableGrid"/>
    <w:rsid w:val="0096726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6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7268"/>
  </w:style>
  <w:style w:type="table" w:customStyle="1" w:styleId="TableGrid">
    <w:name w:val="TableGrid"/>
    <w:rsid w:val="0096726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6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5874</Words>
  <Characters>33487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2014-02-27T21:31:00Z</dcterms:created>
  <dcterms:modified xsi:type="dcterms:W3CDTF">2014-03-06T14:34:00Z</dcterms:modified>
</cp:coreProperties>
</file>